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97" w:rsidRPr="00FF4BBE" w:rsidRDefault="00DA7CA2" w:rsidP="00DA7CA2">
      <w:pPr>
        <w:jc w:val="center"/>
        <w:rPr>
          <w:rFonts w:ascii="Times New Roman" w:hAnsi="Times New Roman" w:cs="Times New Roman"/>
          <w:sz w:val="32"/>
          <w:szCs w:val="28"/>
        </w:rPr>
      </w:pPr>
      <w:r w:rsidRPr="00FF4BBE">
        <w:rPr>
          <w:rFonts w:ascii="Times New Roman" w:hAnsi="Times New Roman" w:cs="Times New Roman"/>
          <w:sz w:val="32"/>
          <w:szCs w:val="28"/>
        </w:rPr>
        <w:t>«Разговор со школьником»</w:t>
      </w:r>
    </w:p>
    <w:p w:rsidR="00DA7CA2" w:rsidRDefault="00DA7CA2" w:rsidP="00DA7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7 класс, 12 человек</w:t>
      </w:r>
    </w:p>
    <w:p w:rsidR="00DA7CA2" w:rsidRDefault="00DA7CA2" w:rsidP="00DA7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20 минут</w:t>
      </w:r>
    </w:p>
    <w:p w:rsidR="00DA7CA2" w:rsidRDefault="00DA7CA2" w:rsidP="00DA7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</w:p>
    <w:p w:rsidR="000B5CE5" w:rsidRDefault="00DA7CA2" w:rsidP="00DA7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ребята,</w:t>
      </w:r>
      <w:r w:rsidR="000B5CE5">
        <w:rPr>
          <w:rFonts w:ascii="Times New Roman" w:hAnsi="Times New Roman" w:cs="Times New Roman"/>
          <w:sz w:val="28"/>
          <w:szCs w:val="28"/>
        </w:rPr>
        <w:t xml:space="preserve"> меня зовут Валерия Михайловна!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я столкнулась с интересным вопросом, на который без Вашей помощи мне не ответить…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такой россиянин?</w:t>
      </w:r>
    </w:p>
    <w:p w:rsidR="00DA7CA2" w:rsidRDefault="00DA7CA2" w:rsidP="00DA7CA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A7CA2">
        <w:rPr>
          <w:rFonts w:ascii="Times New Roman" w:hAnsi="Times New Roman" w:cs="Times New Roman"/>
          <w:color w:val="FF0000"/>
          <w:sz w:val="28"/>
          <w:szCs w:val="28"/>
        </w:rPr>
        <w:t>Дети: люди, живущие на территории РФ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CA2">
        <w:rPr>
          <w:rFonts w:ascii="Times New Roman" w:hAnsi="Times New Roman" w:cs="Times New Roman"/>
          <w:color w:val="000000" w:themeColor="text1"/>
          <w:sz w:val="28"/>
          <w:szCs w:val="28"/>
        </w:rPr>
        <w:t>Отлично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молоды! Наша страна огромная и все, кто проживает на ее территории являются россиянами. А сможете ли Вы описать, какой он россиянин? Какими чертами обладает? </w:t>
      </w:r>
    </w:p>
    <w:p w:rsidR="00DA7CA2" w:rsidRPr="00DA7CA2" w:rsidRDefault="00DA7CA2" w:rsidP="00DA7CA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CA2">
        <w:rPr>
          <w:rFonts w:ascii="Times New Roman" w:hAnsi="Times New Roman" w:cs="Times New Roman"/>
          <w:color w:val="FF0000"/>
          <w:sz w:val="28"/>
          <w:szCs w:val="28"/>
        </w:rPr>
        <w:t>Дети: смелый, умный и т.д.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Действительно, мы все жители России и мы можем выглядеть по-разному, жить по-разному и даже говорить по-разному, но есть то, что нас всех объединяет – это наши общие традиционные ценности! 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Сегодня нам предстоит выяснить несколько таких важных, связывающих нас ценностей! На Ваших столах лежат бумажные куклы, а точнее детали, из которых мы соберем нашего россиянина! Начнем?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слайде: разные ассоциативные картинки, обозначающие </w:t>
      </w:r>
      <w:r w:rsidRPr="00DA7C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патриотизм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 для детей 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Что общего вы видите на этих картинках? Какое чувство их объединяет?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Как вы понимаете слово «патриотизм»? Приведите пример из жизни, когда человек поступает как патриот.</w:t>
      </w:r>
    </w:p>
    <w:p w:rsidR="00664623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Почему патриотизм мы поместили в сердце нашего человечка?</w:t>
      </w:r>
    </w:p>
    <w:p w:rsidR="00664623" w:rsidRDefault="00664623" w:rsidP="0066462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На слайде: разные ассоциативные 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ртинки, обозначающие </w:t>
      </w:r>
      <w:r w:rsidRPr="006646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крепкую семью.</w:t>
      </w: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Нога = опора)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Что для вас значит слово «семья»? Почему её называют опорой?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Как вы думаете, почему семья – это нога (опора) нашего россиянина?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Расскажите случай, когда ваша семья поддержала вас в трудной ситуации.</w:t>
      </w:r>
    </w:p>
    <w:p w:rsidR="00664623" w:rsidRDefault="00664623" w:rsidP="0066462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слайде: разные ассоциативные карт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инки, обозначающие </w:t>
      </w:r>
      <w:r w:rsidRPr="006646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уважение.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Нога = опора)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Кого или что можно уважать? Приведите два-три примера.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Что сломается в человеке, если он перестанет уважать старших или других людей?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К какой части тела мы отнесём уважение и почему? (вторая нога – опора на других)</w:t>
      </w:r>
    </w:p>
    <w:p w:rsidR="00664623" w:rsidRDefault="00664623" w:rsidP="0066462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На слайде: разные ассоциативные карт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инки, обозначающие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созидательный</w:t>
      </w:r>
      <w:r w:rsidRPr="006646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(Рука</w:t>
      </w: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Какие профессии вы называете «созидательными»? Что они создают полезного?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Как труд связан с руками нашего человечка?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Приведите пример из своей жизни, когда вы своим трудом помогли кому-то или создали что-то новое.</w:t>
      </w:r>
    </w:p>
    <w:p w:rsidR="00664623" w:rsidRDefault="00664623" w:rsidP="0066462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слайде: разные ассоциативные картинки, обозначающие </w:t>
      </w:r>
      <w:r w:rsidRPr="00664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</w:t>
      </w: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Рука)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Чем отличается взаимопомощь от простой помощи?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Вспомните случай из класса или из двора, когда вы выручили друг друга.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Почему мы поместили взаимопомощь во вторую руку человека?</w:t>
      </w:r>
    </w:p>
    <w:p w:rsidR="00664623" w:rsidRDefault="00664623" w:rsidP="0066462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слайде: разные ассоциативные картинки, обозначающие </w:t>
      </w:r>
      <w:r w:rsidRPr="00664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историческая память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(Голова</w:t>
      </w: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Что значит «помнить свою историю»? Зачем это нужно?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Какие события из прошлого нашей страны вы считаете важными для всех россиян?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Почему историческая память оказалась в голове? Что было бы, если бы люди забыли своё прошлое?</w:t>
      </w:r>
    </w:p>
    <w:p w:rsidR="00002ECC" w:rsidRPr="00002ECC" w:rsidRDefault="00002ECC" w:rsidP="00002E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«Моя дополнительная ценность»</w:t>
      </w:r>
    </w:p>
    <w:p w:rsidR="00002ECC" w:rsidRPr="00002ECC" w:rsidRDefault="008B6857" w:rsidP="008B68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Учитель: </w:t>
      </w:r>
      <w:r w:rsidR="00002ECC"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Посмотрите, какие разные и в то же время похожие получились у нас россияне. У всех есть сердце-патриотизм, руки-взаимопомощь и труд, ноги-опора на семью и уважение, голова-историческая память. А есть ли у вас личная, самая важная для вас ценность, которой пока нет на нашем человечке? </w:t>
      </w:r>
      <w:r w:rsidR="00002ECC" w:rsidRPr="00002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Напишите</w:t>
      </w:r>
      <w:r w:rsidR="00002ECC"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её на </w:t>
      </w:r>
      <w:proofErr w:type="spellStart"/>
      <w:r w:rsidR="00002ECC"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стикере</w:t>
      </w:r>
      <w:proofErr w:type="spellEnd"/>
      <w:r w:rsidR="00002ECC"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словом и прикрепите рядом с вашей куклой. Затем, если хотите, объясните</w:t>
      </w:r>
      <w:r w:rsidR="00002ECC">
        <w:rPr>
          <w:rFonts w:ascii="Times New Roman" w:hAnsi="Times New Roman" w:cs="Times New Roman"/>
          <w:color w:val="000000" w:themeColor="text1"/>
          <w:sz w:val="28"/>
          <w:szCs w:val="28"/>
        </w:rPr>
        <w:t>, почему вы выбрали именно её».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Дети пишут на </w:t>
      </w:r>
      <w:proofErr w:type="spellStart"/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стикерах</w:t>
      </w:r>
      <w:proofErr w:type="spellEnd"/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: «доброта», «честность», «милосердие», «дружба»). Учитель отмечает, что многие из этих ценностей тоже входят в Указ № 809, просто мы о них ещё не говорили.</w:t>
      </w:r>
    </w:p>
    <w:p w:rsidR="00664623" w:rsidRDefault="00664623" w:rsidP="00002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Предлагаю, </w:t>
      </w:r>
      <w:r w:rsidRPr="00002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прикрепить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наших россиян на доску.</w:t>
      </w:r>
    </w:p>
    <w:p w:rsidR="00664623" w:rsidRDefault="008B6857" w:rsidP="008B68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Учитель: </w:t>
      </w:r>
      <w:r w:rsidR="00664623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красивые ли они у нас получились? А одинаковые ли? (Нет) Так мы же их из одинаковых деталей сделали: напомните, ноги – это? Руки – это? Тело – это? Голова – это? А получился? Человек!</w:t>
      </w:r>
      <w:r w:rsidR="008B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эти ценности </w:t>
      </w:r>
      <w:r w:rsidR="00664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делают из нас человека! И каждый из нас состоит из этих частей! </w:t>
      </w:r>
    </w:p>
    <w:p w:rsidR="00002ECC" w:rsidRPr="00002ECC" w:rsidRDefault="008B6857" w:rsidP="008B6857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Рефлексия</w:t>
      </w:r>
      <w:r w:rsidR="00002ECC"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«Россиянин – это…»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«А теперь давайте проверим, как мы поняли, кто же такой россиянин. Я начну фразу, а вы продолжайте по кругу (3–4 ответа). Россиянин – это тот, кто…»</w:t>
      </w:r>
    </w:p>
    <w:p w:rsidR="00035891" w:rsidRDefault="008B6857" w:rsidP="00035891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:rsidR="00035891" w:rsidRDefault="00035891" w:rsidP="0003589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с Вами разговор, к сожалению, подходит к концу. Когда я к Вам пришла я задала вопрос: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же такой россиянин? Только ли это человек, который живет в России? (дети отвечают) Да, быть россиянином это больше, чем просто жить на территории РФ. Это означает ценить жизнь, уважать других и себя, знать и сохранять историческую память, трудится и создавать новое, полезное, помогать всем нуждающимся, любить свою родину и стремиться в будущем создать свою крепкую семью! (показать на человечков) Именно эти ценности и связывают нас таких разных вместе! (можно нарисовать сердце, в котором будут </w:t>
      </w:r>
      <w:r w:rsidR="00002ECC">
        <w:rPr>
          <w:rFonts w:ascii="Times New Roman" w:hAnsi="Times New Roman" w:cs="Times New Roman"/>
          <w:color w:val="000000" w:themeColor="text1"/>
          <w:sz w:val="28"/>
          <w:szCs w:val="28"/>
        </w:rPr>
        <w:t>бумажные куклы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02ECC" w:rsidRPr="00DA7CA2" w:rsidRDefault="00035891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Благодарю за диалог, надеюсь, что мы с Вами еще увидимся! На этом наша встреча закончена! </w:t>
      </w:r>
    </w:p>
    <w:sectPr w:rsidR="00002ECC" w:rsidRPr="00DA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A2"/>
    <w:rsid w:val="00002ECC"/>
    <w:rsid w:val="00035891"/>
    <w:rsid w:val="000671EF"/>
    <w:rsid w:val="000B5CE5"/>
    <w:rsid w:val="00645F05"/>
    <w:rsid w:val="00664623"/>
    <w:rsid w:val="00785F50"/>
    <w:rsid w:val="008B4F51"/>
    <w:rsid w:val="008B6857"/>
    <w:rsid w:val="00D15197"/>
    <w:rsid w:val="00DA7CA2"/>
    <w:rsid w:val="00E112E0"/>
    <w:rsid w:val="00EB5EFB"/>
    <w:rsid w:val="00FC7AF4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C64D"/>
  <w15:chartTrackingRefBased/>
  <w15:docId w15:val="{DB5FEBB2-36C5-4A90-BD90-D1A5B5F9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2026-05-31T21:15:00Z</dcterms:created>
  <dcterms:modified xsi:type="dcterms:W3CDTF">2026-05-31T21:24:00Z</dcterms:modified>
</cp:coreProperties>
</file>