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0004" w:rsidRPr="00700C40" w:rsidRDefault="00B60004" w:rsidP="00B60004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0C40">
        <w:rPr>
          <w:rFonts w:ascii="Times New Roman" w:hAnsi="Times New Roman" w:cs="Times New Roman"/>
          <w:b/>
          <w:bCs/>
          <w:sz w:val="28"/>
          <w:szCs w:val="28"/>
        </w:rPr>
        <w:t>Я - гражданин своей страны</w:t>
      </w:r>
    </w:p>
    <w:p w:rsidR="00B60004" w:rsidRDefault="00B60004" w:rsidP="00B60004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0C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Тематическое занятие «</w:t>
      </w:r>
      <w:r w:rsidRPr="008A1FAD">
        <w:rPr>
          <w:rFonts w:ascii="Times New Roman" w:hAnsi="Times New Roman" w:cs="Times New Roman"/>
          <w:sz w:val="28"/>
          <w:szCs w:val="28"/>
        </w:rPr>
        <w:t>От малой родины к большой стране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60004" w:rsidRDefault="00B60004" w:rsidP="00B60004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60004" w:rsidRDefault="00B60004" w:rsidP="00B6000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4308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у старших дошкольников предпосылок к становлению гражданственности на основе ощущения принадлежности к своей семье, своему народу, своей Родине.</w:t>
      </w:r>
    </w:p>
    <w:p w:rsidR="00B60004" w:rsidRDefault="00B60004" w:rsidP="00B6000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0004" w:rsidRDefault="00B60004" w:rsidP="00B60004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430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B60004" w:rsidRPr="00B60004" w:rsidRDefault="00B60004" w:rsidP="00B60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4308">
        <w:rPr>
          <w:rFonts w:ascii="Times New Roman" w:hAnsi="Times New Roman" w:cs="Times New Roman"/>
          <w:sz w:val="28"/>
          <w:szCs w:val="28"/>
        </w:rPr>
        <w:t>Учить старших дошкольников осуществлять сравнительный анализ величин географических объектов с помощью заданной меры.</w:t>
      </w:r>
    </w:p>
    <w:p w:rsidR="00B60004" w:rsidRPr="00144308" w:rsidRDefault="00B60004" w:rsidP="00B60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4308">
        <w:rPr>
          <w:rFonts w:ascii="Times New Roman" w:hAnsi="Times New Roman" w:cs="Times New Roman"/>
          <w:sz w:val="28"/>
          <w:szCs w:val="28"/>
        </w:rPr>
        <w:t xml:space="preserve">Культивировать навыки ответственного поведения ребенка в семье, в социуме, в природе с помощью ценностно ориентированных правил; </w:t>
      </w:r>
    </w:p>
    <w:p w:rsidR="00B60004" w:rsidRPr="00144308" w:rsidRDefault="00B60004" w:rsidP="00B60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4308">
        <w:rPr>
          <w:rFonts w:ascii="Times New Roman" w:hAnsi="Times New Roman" w:cs="Times New Roman"/>
          <w:sz w:val="28"/>
          <w:szCs w:val="28"/>
        </w:rPr>
        <w:t>Создавать условия для совершения воспитанниками нравственных поступков и проявления неравнодушного отношения к другим.</w:t>
      </w:r>
    </w:p>
    <w:p w:rsidR="00B60004" w:rsidRDefault="00B60004" w:rsidP="00B60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4308">
        <w:rPr>
          <w:rFonts w:ascii="Times New Roman" w:hAnsi="Times New Roman" w:cs="Times New Roman"/>
          <w:sz w:val="28"/>
          <w:szCs w:val="28"/>
        </w:rPr>
        <w:t xml:space="preserve">Вызвать у детей эмоционально-чувственный отклик </w:t>
      </w:r>
      <w:r>
        <w:rPr>
          <w:rFonts w:ascii="Times New Roman" w:hAnsi="Times New Roman" w:cs="Times New Roman"/>
          <w:sz w:val="28"/>
          <w:szCs w:val="28"/>
        </w:rPr>
        <w:t xml:space="preserve">через лично значимый опыт </w:t>
      </w:r>
      <w:r w:rsidRPr="00144308">
        <w:rPr>
          <w:rFonts w:ascii="Times New Roman" w:hAnsi="Times New Roman" w:cs="Times New Roman"/>
          <w:sz w:val="28"/>
          <w:szCs w:val="28"/>
        </w:rPr>
        <w:t>как необходимое условие для формирования основ гражданской идентичности.</w:t>
      </w:r>
    </w:p>
    <w:p w:rsidR="00572366" w:rsidRDefault="00572366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98"/>
        <w:gridCol w:w="9127"/>
        <w:gridCol w:w="2935"/>
      </w:tblGrid>
      <w:tr w:rsidR="00572366" w:rsidRPr="00B60004" w:rsidTr="00F441BE">
        <w:tc>
          <w:tcPr>
            <w:tcW w:w="2498" w:type="dxa"/>
          </w:tcPr>
          <w:p w:rsidR="00572366" w:rsidRPr="00B60004" w:rsidRDefault="00572366" w:rsidP="00F441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00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</w:t>
            </w:r>
            <w:r w:rsidR="00E271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</w:t>
            </w:r>
            <w:r w:rsidRPr="00B600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работы</w:t>
            </w:r>
          </w:p>
        </w:tc>
        <w:tc>
          <w:tcPr>
            <w:tcW w:w="9127" w:type="dxa"/>
          </w:tcPr>
          <w:p w:rsidR="00572366" w:rsidRPr="00B60004" w:rsidRDefault="00572366" w:rsidP="00F441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00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935" w:type="dxa"/>
          </w:tcPr>
          <w:p w:rsidR="00572366" w:rsidRPr="00B60004" w:rsidRDefault="00572366" w:rsidP="00F441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00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Методический комментарий</w:t>
            </w:r>
          </w:p>
        </w:tc>
      </w:tr>
      <w:tr w:rsidR="00572366" w:rsidRPr="00B60004" w:rsidTr="00F441BE">
        <w:tc>
          <w:tcPr>
            <w:tcW w:w="2498" w:type="dxa"/>
          </w:tcPr>
          <w:p w:rsidR="00572366" w:rsidRPr="00B60004" w:rsidRDefault="00572366" w:rsidP="00F441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127" w:type="dxa"/>
          </w:tcPr>
          <w:p w:rsidR="00572366" w:rsidRPr="00B60004" w:rsidRDefault="00572366" w:rsidP="00F441B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00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 малой родины к большой стране</w:t>
            </w:r>
          </w:p>
        </w:tc>
        <w:tc>
          <w:tcPr>
            <w:tcW w:w="2935" w:type="dxa"/>
          </w:tcPr>
          <w:p w:rsidR="00572366" w:rsidRPr="00B60004" w:rsidRDefault="00572366" w:rsidP="00F441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366" w:rsidRPr="00B60004" w:rsidTr="00F441BE">
        <w:tc>
          <w:tcPr>
            <w:tcW w:w="2498" w:type="dxa"/>
          </w:tcPr>
          <w:p w:rsidR="00E27174" w:rsidRDefault="00E27174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 добра.</w:t>
            </w:r>
          </w:p>
          <w:p w:rsidR="00E27174" w:rsidRDefault="00E27174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174" w:rsidRDefault="00E27174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174" w:rsidRDefault="00E27174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174" w:rsidRDefault="00E27174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E27174" w:rsidRDefault="00E27174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174" w:rsidRDefault="00E27174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174" w:rsidRDefault="00E27174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174" w:rsidRDefault="00E27174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366" w:rsidRPr="00B60004" w:rsidRDefault="00572366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00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экране слайд:</w:t>
            </w:r>
            <w:r w:rsidRPr="00B600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60004">
              <w:rPr>
                <w:rFonts w:ascii="Times New Roman" w:hAnsi="Times New Roman" w:cs="Times New Roman"/>
                <w:sz w:val="28"/>
                <w:szCs w:val="28"/>
              </w:rPr>
              <w:t>Городская площадь, обелиск, море, парк</w:t>
            </w:r>
          </w:p>
          <w:p w:rsidR="00572366" w:rsidRPr="00B60004" w:rsidRDefault="00572366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366" w:rsidRDefault="00572366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174" w:rsidRPr="00B60004" w:rsidRDefault="00E27174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366" w:rsidRPr="00B60004" w:rsidRDefault="00572366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0004">
              <w:rPr>
                <w:rFonts w:ascii="Times New Roman" w:hAnsi="Times New Roman" w:cs="Times New Roman"/>
                <w:sz w:val="28"/>
                <w:szCs w:val="28"/>
              </w:rPr>
              <w:t>Работа в командах</w:t>
            </w:r>
          </w:p>
          <w:p w:rsidR="00572366" w:rsidRPr="00B60004" w:rsidRDefault="00572366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366" w:rsidRPr="00B60004" w:rsidRDefault="00572366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366" w:rsidRPr="00B60004" w:rsidRDefault="00572366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366" w:rsidRPr="00B60004" w:rsidRDefault="00572366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366" w:rsidRPr="00B60004" w:rsidRDefault="00572366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366" w:rsidRPr="00B60004" w:rsidRDefault="00572366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366" w:rsidRPr="00B60004" w:rsidRDefault="00572366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366" w:rsidRDefault="00572366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366" w:rsidRPr="00B60004" w:rsidRDefault="00572366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366" w:rsidRPr="00B60004" w:rsidRDefault="00572366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0004">
              <w:rPr>
                <w:rFonts w:ascii="Times New Roman" w:hAnsi="Times New Roman" w:cs="Times New Roman"/>
                <w:sz w:val="28"/>
                <w:szCs w:val="28"/>
              </w:rPr>
              <w:t>На экране слайд: Мольберт с картой Российской Федерации</w:t>
            </w:r>
          </w:p>
          <w:p w:rsidR="00572366" w:rsidRPr="00B60004" w:rsidRDefault="00572366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366" w:rsidRPr="00B60004" w:rsidRDefault="00572366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366" w:rsidRPr="00B60004" w:rsidRDefault="00572366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0004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Исследовательская деятельность дошкольников по картам Калининградской </w:t>
            </w:r>
            <w:r w:rsidRPr="00B600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 и Российской Федерации.</w:t>
            </w:r>
          </w:p>
          <w:p w:rsidR="00572366" w:rsidRPr="00B60004" w:rsidRDefault="00572366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366" w:rsidRPr="00B60004" w:rsidRDefault="00572366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366" w:rsidRPr="00B60004" w:rsidRDefault="00572366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366" w:rsidRPr="00B60004" w:rsidRDefault="00572366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366" w:rsidRPr="00B60004" w:rsidRDefault="00572366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366" w:rsidRPr="00B60004" w:rsidRDefault="00572366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366" w:rsidRDefault="00572366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174" w:rsidRDefault="00E27174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174" w:rsidRDefault="00E27174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174" w:rsidRDefault="00E27174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174" w:rsidRDefault="00E27174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174" w:rsidRDefault="00E27174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174" w:rsidRDefault="00E27174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174" w:rsidRDefault="00E27174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174" w:rsidRDefault="00E27174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174" w:rsidRPr="00B60004" w:rsidRDefault="00E27174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366" w:rsidRPr="00B60004" w:rsidRDefault="00572366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366" w:rsidRPr="00B60004" w:rsidRDefault="00572366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366" w:rsidRPr="00B60004" w:rsidRDefault="00572366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0004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9127" w:type="dxa"/>
          </w:tcPr>
          <w:p w:rsidR="00E27174" w:rsidRPr="00B60004" w:rsidRDefault="00E27174" w:rsidP="00E27174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00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Воспитатель:</w:t>
            </w:r>
          </w:p>
          <w:p w:rsidR="00E27174" w:rsidRPr="00E27174" w:rsidRDefault="00E27174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7174">
              <w:rPr>
                <w:rFonts w:ascii="Times New Roman" w:hAnsi="Times New Roman" w:cs="Times New Roman"/>
                <w:sz w:val="28"/>
                <w:szCs w:val="28"/>
              </w:rPr>
              <w:t>Здравствуйте, ребята.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Предлагаю взяться за руки и подарить друг другу тепло рук, красоту глаз и радость улыбок.</w:t>
            </w:r>
          </w:p>
          <w:p w:rsidR="00572366" w:rsidRDefault="00572366" w:rsidP="00F441BE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00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Воспитатель:</w:t>
            </w:r>
          </w:p>
          <w:p w:rsidR="00E27174" w:rsidRDefault="00E27174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7174">
              <w:rPr>
                <w:rFonts w:ascii="Times New Roman" w:hAnsi="Times New Roman" w:cs="Times New Roman"/>
                <w:sz w:val="28"/>
                <w:szCs w:val="28"/>
              </w:rPr>
              <w:t xml:space="preserve">Как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называется город, в котором мы живем?</w:t>
            </w:r>
          </w:p>
          <w:p w:rsidR="00E27174" w:rsidRDefault="00E27174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71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Дети: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Калининград.</w:t>
            </w:r>
          </w:p>
          <w:p w:rsidR="00E27174" w:rsidRDefault="00E27174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называется наш регион?</w:t>
            </w:r>
          </w:p>
          <w:p w:rsidR="00E27174" w:rsidRDefault="00E27174" w:rsidP="00E2717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71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Дети: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Калининград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ская область.</w:t>
            </w:r>
          </w:p>
          <w:p w:rsidR="00E27174" w:rsidRDefault="00E27174" w:rsidP="00E27174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00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Воспитатель:</w:t>
            </w:r>
          </w:p>
          <w:p w:rsidR="00E27174" w:rsidRDefault="00E27174" w:rsidP="00E2717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</w:t>
            </w:r>
            <w:r w:rsidRPr="00E27174">
              <w:rPr>
                <w:rFonts w:ascii="Times New Roman" w:hAnsi="Times New Roman" w:cs="Times New Roman"/>
                <w:sz w:val="28"/>
                <w:szCs w:val="28"/>
              </w:rPr>
              <w:t>аки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E27174"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Калининградск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вы бывали?</w:t>
            </w:r>
          </w:p>
          <w:p w:rsidR="00E27174" w:rsidRDefault="00E27174" w:rsidP="00E27174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71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Ответы детей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E27174" w:rsidRPr="00E27174" w:rsidRDefault="00E27174" w:rsidP="00E27174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00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Воспитатель:</w:t>
            </w:r>
          </w:p>
          <w:p w:rsidR="00572366" w:rsidRPr="00B60004" w:rsidRDefault="00572366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0004">
              <w:rPr>
                <w:rFonts w:ascii="Times New Roman" w:hAnsi="Times New Roman" w:cs="Times New Roman"/>
                <w:sz w:val="28"/>
                <w:szCs w:val="28"/>
              </w:rPr>
              <w:t>Для многих из нас малая родина – это город Калининград и Калининградская область. Мы не просто любуемся красотой природы, знакомимся с местами боевой славы, достопримечательностями, мы стремимся приносить посильную пользу нашему городу и региону. Как мы это делаем? Припомним, выполняя задания.</w:t>
            </w:r>
          </w:p>
          <w:p w:rsidR="00572366" w:rsidRPr="00B60004" w:rsidRDefault="00572366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366" w:rsidRPr="00B60004" w:rsidRDefault="00572366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0004">
              <w:rPr>
                <w:rFonts w:ascii="Times New Roman" w:hAnsi="Times New Roman" w:cs="Times New Roman"/>
                <w:sz w:val="28"/>
                <w:szCs w:val="28"/>
              </w:rPr>
              <w:t>Первая команда изображает с помощью пиктограмм, какие добрые и полезные дела они совершали для своего района, города, края и отвечает на вопрос, какие еще можно совершить в ближайшее время.</w:t>
            </w:r>
          </w:p>
          <w:p w:rsidR="00572366" w:rsidRPr="00B60004" w:rsidRDefault="00572366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0004">
              <w:rPr>
                <w:rFonts w:ascii="Times New Roman" w:hAnsi="Times New Roman" w:cs="Times New Roman"/>
                <w:sz w:val="28"/>
                <w:szCs w:val="28"/>
              </w:rPr>
              <w:t>Вторая команда изображает с помощью запрещающих пиктограмм, как нельзя себя вести, чтобы не навредить своему району, городу, краю и отвечает на вопрос, как можно исправить ошибки своего или чужого поведения.</w:t>
            </w:r>
          </w:p>
          <w:p w:rsidR="00572366" w:rsidRPr="00B60004" w:rsidRDefault="00572366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366" w:rsidRPr="00B60004" w:rsidRDefault="00572366" w:rsidP="00F441BE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00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Воспитатель:</w:t>
            </w:r>
          </w:p>
          <w:p w:rsidR="00E27174" w:rsidRDefault="00572366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0004">
              <w:rPr>
                <w:rFonts w:ascii="Times New Roman" w:hAnsi="Times New Roman" w:cs="Times New Roman"/>
                <w:sz w:val="28"/>
                <w:szCs w:val="28"/>
              </w:rPr>
              <w:t xml:space="preserve">Карту какой страны мы видим? </w:t>
            </w:r>
          </w:p>
          <w:p w:rsidR="00572366" w:rsidRDefault="00E27174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71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мы видим карту России.</w:t>
            </w:r>
          </w:p>
          <w:p w:rsidR="00E27174" w:rsidRPr="00E27174" w:rsidRDefault="00E27174" w:rsidP="00F441BE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00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Воспитатель:</w:t>
            </w:r>
          </w:p>
          <w:p w:rsidR="00E27174" w:rsidRDefault="00E27174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называется столица нашего государства?</w:t>
            </w:r>
          </w:p>
          <w:p w:rsidR="00E27174" w:rsidRDefault="00E27174" w:rsidP="00F441BE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71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Москва</w:t>
            </w:r>
          </w:p>
          <w:p w:rsidR="00E27174" w:rsidRDefault="00E27174" w:rsidP="00F441BE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00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Воспитатель:</w:t>
            </w:r>
          </w:p>
          <w:p w:rsidR="00E27174" w:rsidRDefault="00E27174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Припомните, пожалуйста названия крупных городов России?</w:t>
            </w:r>
          </w:p>
          <w:p w:rsidR="00E27174" w:rsidRDefault="00E27174" w:rsidP="00F441BE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71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Ответы детей.</w:t>
            </w:r>
          </w:p>
          <w:p w:rsidR="00E27174" w:rsidRPr="00E27174" w:rsidRDefault="00E27174" w:rsidP="00F441BE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27174" w:rsidRDefault="00572366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0004">
              <w:rPr>
                <w:rFonts w:ascii="Times New Roman" w:hAnsi="Times New Roman" w:cs="Times New Roman"/>
                <w:sz w:val="28"/>
                <w:szCs w:val="28"/>
              </w:rPr>
              <w:t xml:space="preserve">Кто может показать, где на карте </w:t>
            </w:r>
            <w:r w:rsidR="00E27174">
              <w:rPr>
                <w:rFonts w:ascii="Times New Roman" w:hAnsi="Times New Roman" w:cs="Times New Roman"/>
                <w:sz w:val="28"/>
                <w:szCs w:val="28"/>
              </w:rPr>
              <w:t xml:space="preserve">России </w:t>
            </w:r>
            <w:r w:rsidRPr="00B60004">
              <w:rPr>
                <w:rFonts w:ascii="Times New Roman" w:hAnsi="Times New Roman" w:cs="Times New Roman"/>
                <w:sz w:val="28"/>
                <w:szCs w:val="28"/>
              </w:rPr>
              <w:t xml:space="preserve">находится Калининградская область? </w:t>
            </w:r>
          </w:p>
          <w:p w:rsidR="00572366" w:rsidRPr="00B60004" w:rsidRDefault="00E27174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Варианты ответов детей, п</w:t>
            </w:r>
            <w:r w:rsidR="00572366" w:rsidRPr="00B60004">
              <w:rPr>
                <w:rFonts w:ascii="Times New Roman" w:hAnsi="Times New Roman" w:cs="Times New Roman"/>
                <w:sz w:val="28"/>
                <w:szCs w:val="28"/>
              </w:rPr>
              <w:t>ри необходимости воспитатель показывает сам.</w:t>
            </w:r>
          </w:p>
          <w:p w:rsidR="00572366" w:rsidRPr="00B60004" w:rsidRDefault="00E27174" w:rsidP="00F441BE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00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Воспитатель:</w:t>
            </w:r>
          </w:p>
          <w:p w:rsidR="00572366" w:rsidRPr="00B60004" w:rsidRDefault="00572366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0004">
              <w:rPr>
                <w:rFonts w:ascii="Times New Roman" w:hAnsi="Times New Roman" w:cs="Times New Roman"/>
                <w:sz w:val="28"/>
                <w:szCs w:val="28"/>
              </w:rPr>
              <w:t>Каждый из вас все чаще бывает в разных городах Калининградской области и замечает, что проехать ее от края до края на машине можно за один день, даже если ехать неспеша, с остановками в пути.</w:t>
            </w:r>
          </w:p>
          <w:p w:rsidR="00572366" w:rsidRPr="00B60004" w:rsidRDefault="00572366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0004">
              <w:rPr>
                <w:rFonts w:ascii="Times New Roman" w:hAnsi="Times New Roman" w:cs="Times New Roman"/>
                <w:sz w:val="28"/>
                <w:szCs w:val="28"/>
              </w:rPr>
              <w:t xml:space="preserve">Обратите внимание на мольберт! Я покажу вам размер Калининградской области. (Показывает съёмную накладку в виде Калининградской области). </w:t>
            </w:r>
          </w:p>
          <w:p w:rsidR="00572366" w:rsidRPr="00B60004" w:rsidRDefault="00572366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0004">
              <w:rPr>
                <w:rFonts w:ascii="Times New Roman" w:hAnsi="Times New Roman" w:cs="Times New Roman"/>
                <w:sz w:val="28"/>
                <w:szCs w:val="28"/>
              </w:rPr>
              <w:t xml:space="preserve">А вот это - территория большой России. Проведем исследовательскую деятельность и выясним, сколько дней потребуется для путешествия на автомобиле по России от края до края? </w:t>
            </w:r>
          </w:p>
          <w:p w:rsidR="00572366" w:rsidRPr="00B60004" w:rsidRDefault="00572366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0004">
              <w:rPr>
                <w:rFonts w:ascii="Times New Roman" w:hAnsi="Times New Roman" w:cs="Times New Roman"/>
                <w:sz w:val="28"/>
                <w:szCs w:val="28"/>
              </w:rPr>
              <w:t>С помощью накладки-мерки отсчитываем дни путешествия. Один ребенок прикладывает мерку, остальные вместе отсчитывают дни путешествия.</w:t>
            </w:r>
          </w:p>
          <w:p w:rsidR="00572366" w:rsidRPr="00B60004" w:rsidRDefault="00572366" w:rsidP="00F441BE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00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Воспитатель:</w:t>
            </w:r>
          </w:p>
          <w:p w:rsidR="00572366" w:rsidRDefault="00572366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0004">
              <w:rPr>
                <w:rFonts w:ascii="Times New Roman" w:hAnsi="Times New Roman" w:cs="Times New Roman"/>
                <w:sz w:val="28"/>
                <w:szCs w:val="28"/>
              </w:rPr>
              <w:t>Больше месяца потребуется ехать на машине, чтобы увидеть и узнать о нашей Родине много нового и интересного, увидеть множество живописных пейзажей. Желаю вам увлекательных и познавательных путешествий с родителями, друзьями и знакомыми по нашей матушке-земле!</w:t>
            </w:r>
          </w:p>
          <w:p w:rsidR="00E27174" w:rsidRPr="00B60004" w:rsidRDefault="00E27174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366" w:rsidRPr="00B60004" w:rsidRDefault="00572366" w:rsidP="00F441BE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00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Ресурсный круг: Я – гражданин своей страны, потому что…</w:t>
            </w:r>
          </w:p>
          <w:p w:rsidR="00572366" w:rsidRPr="00B60004" w:rsidRDefault="00572366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0004">
              <w:rPr>
                <w:rFonts w:ascii="Times New Roman" w:hAnsi="Times New Roman" w:cs="Times New Roman"/>
                <w:sz w:val="28"/>
                <w:szCs w:val="28"/>
              </w:rPr>
              <w:t>(ответы детей)</w:t>
            </w:r>
          </w:p>
        </w:tc>
        <w:tc>
          <w:tcPr>
            <w:tcW w:w="2935" w:type="dxa"/>
          </w:tcPr>
          <w:p w:rsidR="00E27174" w:rsidRDefault="00E27174" w:rsidP="00F441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Эмоциональный настрой.</w:t>
            </w:r>
          </w:p>
          <w:p w:rsidR="00E27174" w:rsidRDefault="00E27174" w:rsidP="00F441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174" w:rsidRDefault="00E27174" w:rsidP="00F441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174" w:rsidRDefault="00E27174" w:rsidP="00F441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компонент</w:t>
            </w:r>
          </w:p>
          <w:p w:rsidR="00E27174" w:rsidRDefault="00E27174" w:rsidP="00F441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174" w:rsidRDefault="00E27174" w:rsidP="00F441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174" w:rsidRDefault="00E27174" w:rsidP="00F441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174" w:rsidRDefault="00E27174" w:rsidP="00F441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366" w:rsidRPr="00B60004" w:rsidRDefault="00572366" w:rsidP="00F441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0004">
              <w:rPr>
                <w:rFonts w:ascii="Times New Roman" w:hAnsi="Times New Roman" w:cs="Times New Roman"/>
                <w:sz w:val="28"/>
                <w:szCs w:val="28"/>
              </w:rPr>
              <w:t>Усвоение правил обоюдной ответственности в обществе: наличие не только прав, но и обязанностей.</w:t>
            </w:r>
          </w:p>
          <w:p w:rsidR="00572366" w:rsidRPr="00B60004" w:rsidRDefault="00572366" w:rsidP="00F441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0004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опыта нравственных поступков: от каждодневных бытовых дел и неравнодушного отношения к боли и печали других до участия в </w:t>
            </w:r>
            <w:r w:rsidR="00E27174">
              <w:rPr>
                <w:rFonts w:ascii="Times New Roman" w:hAnsi="Times New Roman" w:cs="Times New Roman"/>
                <w:sz w:val="28"/>
                <w:szCs w:val="28"/>
              </w:rPr>
              <w:t>социально-важных активностях</w:t>
            </w:r>
          </w:p>
          <w:p w:rsidR="00E27174" w:rsidRPr="00B60004" w:rsidRDefault="00E27174" w:rsidP="00F441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366" w:rsidRPr="00B60004" w:rsidRDefault="00572366" w:rsidP="00F441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0004">
              <w:rPr>
                <w:rFonts w:ascii="Times New Roman" w:hAnsi="Times New Roman" w:cs="Times New Roman"/>
                <w:sz w:val="28"/>
                <w:szCs w:val="28"/>
              </w:rPr>
              <w:t>Соотнесение размера Калининградской области и Российской Федерации на географической карте.</w:t>
            </w:r>
          </w:p>
          <w:p w:rsidR="00572366" w:rsidRPr="00B60004" w:rsidRDefault="00572366" w:rsidP="00F441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366" w:rsidRDefault="00572366" w:rsidP="00F441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174" w:rsidRDefault="00E27174" w:rsidP="00F441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174" w:rsidRDefault="00E27174" w:rsidP="00F441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174" w:rsidRDefault="00E27174" w:rsidP="00F441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174" w:rsidRPr="00B60004" w:rsidRDefault="00E27174" w:rsidP="00F441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366" w:rsidRPr="00B60004" w:rsidRDefault="00572366" w:rsidP="00F441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00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Мотивация к познавательно-экскурсионной деятельности по малой родине и большой России.</w:t>
            </w:r>
          </w:p>
          <w:p w:rsidR="00572366" w:rsidRPr="00B60004" w:rsidRDefault="00572366" w:rsidP="00F441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366" w:rsidRPr="00B60004" w:rsidRDefault="00572366" w:rsidP="00F441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366" w:rsidRPr="00B60004" w:rsidRDefault="00572366" w:rsidP="00F441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366" w:rsidRPr="00B60004" w:rsidRDefault="00572366" w:rsidP="00F441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366" w:rsidRPr="00B60004" w:rsidRDefault="00572366" w:rsidP="00F441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366" w:rsidRPr="00B60004" w:rsidRDefault="00572366" w:rsidP="00F441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366" w:rsidRPr="00E27174" w:rsidRDefault="00572366" w:rsidP="00F441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366" w:rsidRDefault="00572366" w:rsidP="00F441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174" w:rsidRDefault="00E27174" w:rsidP="00F441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174" w:rsidRDefault="00E27174" w:rsidP="00F441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174" w:rsidRDefault="00E27174" w:rsidP="00F441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174" w:rsidRDefault="00E27174" w:rsidP="00F441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174" w:rsidRDefault="00E27174" w:rsidP="00F441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174" w:rsidRPr="00B60004" w:rsidRDefault="00E27174" w:rsidP="00F441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366" w:rsidRPr="00B60004" w:rsidRDefault="00572366" w:rsidP="00F441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366" w:rsidRPr="00B60004" w:rsidRDefault="00572366" w:rsidP="00F441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0004">
              <w:rPr>
                <w:rFonts w:ascii="Times New Roman" w:hAnsi="Times New Roman" w:cs="Times New Roman"/>
                <w:sz w:val="28"/>
                <w:szCs w:val="28"/>
              </w:rPr>
              <w:t>Установка на гражданскую идентичность.</w:t>
            </w:r>
          </w:p>
        </w:tc>
      </w:tr>
    </w:tbl>
    <w:p w:rsidR="00572366" w:rsidRDefault="00572366"/>
    <w:sectPr w:rsidR="00572366" w:rsidSect="005723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366"/>
    <w:rsid w:val="002A0A45"/>
    <w:rsid w:val="002E12D9"/>
    <w:rsid w:val="00565A4E"/>
    <w:rsid w:val="00572366"/>
    <w:rsid w:val="009D01D1"/>
    <w:rsid w:val="00B60004"/>
    <w:rsid w:val="00E2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BACA97"/>
  <w15:chartTrackingRefBased/>
  <w15:docId w15:val="{A26EFF85-68F1-7B43-8864-6A543D11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23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3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23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3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23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23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23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3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23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23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23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23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23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23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23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23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23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23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72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236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2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23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23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23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236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23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236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236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72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617</Words>
  <Characters>3521</Characters>
  <Application>Microsoft Office Word</Application>
  <DocSecurity>0</DocSecurity>
  <Lines>29</Lines>
  <Paragraphs>8</Paragraphs>
  <ScaleCrop>false</ScaleCrop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Шевчук</dc:creator>
  <cp:keywords/>
  <dc:description/>
  <cp:lastModifiedBy>Ольга Шевчук</cp:lastModifiedBy>
  <cp:revision>3</cp:revision>
  <dcterms:created xsi:type="dcterms:W3CDTF">2026-03-20T10:34:00Z</dcterms:created>
  <dcterms:modified xsi:type="dcterms:W3CDTF">2026-03-26T13:58:00Z</dcterms:modified>
</cp:coreProperties>
</file>