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2766" w14:textId="77777777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EE0A2" w14:textId="77777777" w:rsidR="00435F4C" w:rsidRPr="00723A27" w:rsidRDefault="00435F4C" w:rsidP="00723A27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723A27">
        <w:rPr>
          <w:rFonts w:ascii="Times New Roman" w:hAnsi="Times New Roman" w:cs="Times New Roman"/>
          <w:color w:val="111111"/>
          <w:sz w:val="24"/>
          <w:szCs w:val="24"/>
        </w:rPr>
        <w:t xml:space="preserve">Мастер-класс для </w:t>
      </w:r>
      <w:proofErr w:type="gramStart"/>
      <w:r w:rsidRPr="00723A27">
        <w:rPr>
          <w:rFonts w:ascii="Times New Roman" w:hAnsi="Times New Roman" w:cs="Times New Roman"/>
          <w:color w:val="111111"/>
          <w:sz w:val="24"/>
          <w:szCs w:val="24"/>
        </w:rPr>
        <w:t>родителей  «</w:t>
      </w:r>
      <w:proofErr w:type="gramEnd"/>
      <w:r w:rsidRPr="00723A27">
        <w:rPr>
          <w:rFonts w:ascii="Times New Roman" w:hAnsi="Times New Roman" w:cs="Times New Roman"/>
          <w:color w:val="111111"/>
          <w:sz w:val="24"/>
          <w:szCs w:val="24"/>
        </w:rPr>
        <w:t>Сказкотерапия»</w:t>
      </w:r>
    </w:p>
    <w:p w14:paraId="706C7287" w14:textId="77777777" w:rsidR="00435F4C" w:rsidRPr="00723A27" w:rsidRDefault="00435F4C" w:rsidP="00250B0F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723A27">
        <w:rPr>
          <w:rFonts w:ascii="Times New Roman" w:hAnsi="Times New Roman" w:cs="Times New Roman"/>
          <w:color w:val="111111"/>
          <w:sz w:val="24"/>
          <w:szCs w:val="24"/>
        </w:rPr>
        <w:t>Воспитатель Никулина Н.В.</w:t>
      </w:r>
    </w:p>
    <w:p w14:paraId="48BB6AE2" w14:textId="77777777" w:rsidR="00723A27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Сказки для детей</w:t>
      </w:r>
      <w:r w:rsidR="00723A27" w:rsidRPr="00723A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A2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23A27">
        <w:rPr>
          <w:rFonts w:ascii="Times New Roman" w:hAnsi="Times New Roman" w:cs="Times New Roman"/>
          <w:sz w:val="24"/>
          <w:szCs w:val="24"/>
        </w:rPr>
        <w:t xml:space="preserve"> не только развлекательные путешествия в волшебный мир, это ещё и мягкое и в то же время мощное средство воспитания. Средство передачи моральных норм, традиций и обычаев своего народа. Через сказки дети получают первые базовые знания о взаимоотношениях, об устройстве мира в целом. Поэтому так важно читать, рассказывать и показывать детям сказки. </w:t>
      </w:r>
      <w:r w:rsidR="00723A27" w:rsidRPr="00723A27">
        <w:rPr>
          <w:rFonts w:ascii="Times New Roman" w:hAnsi="Times New Roman" w:cs="Times New Roman"/>
          <w:sz w:val="24"/>
          <w:szCs w:val="24"/>
        </w:rPr>
        <w:t xml:space="preserve">Силу сказок можно использовать и для решения психологических вопросов и личностного роста, используя метод сказкотерапии. </w:t>
      </w:r>
    </w:p>
    <w:p w14:paraId="0FE2832D" w14:textId="5500D83E" w:rsidR="00625482" w:rsidRPr="00723A27" w:rsidRDefault="00723A27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 xml:space="preserve">Сказкотерапия </w:t>
      </w:r>
      <w:proofErr w:type="gramStart"/>
      <w:r w:rsidRPr="00723A2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23A27">
        <w:rPr>
          <w:rFonts w:ascii="Times New Roman" w:hAnsi="Times New Roman" w:cs="Times New Roman"/>
          <w:sz w:val="24"/>
          <w:szCs w:val="24"/>
        </w:rPr>
        <w:t xml:space="preserve"> удивительный метод работы с детьми, основанный на использовании сказок как средства для психологической коррекции, развития личности и решения эмоциональных проблем. Суть сказкотерапии в том, что ребёнок или </w:t>
      </w:r>
      <w:proofErr w:type="gramStart"/>
      <w:r w:rsidRPr="00723A27">
        <w:rPr>
          <w:rFonts w:ascii="Times New Roman" w:hAnsi="Times New Roman" w:cs="Times New Roman"/>
          <w:sz w:val="24"/>
          <w:szCs w:val="24"/>
        </w:rPr>
        <w:t>взрослый(</w:t>
      </w:r>
      <w:proofErr w:type="gramEnd"/>
      <w:r w:rsidRPr="00723A27">
        <w:rPr>
          <w:rFonts w:ascii="Times New Roman" w:hAnsi="Times New Roman" w:cs="Times New Roman"/>
          <w:sz w:val="24"/>
          <w:szCs w:val="24"/>
        </w:rPr>
        <w:t>или вместе) составляет сказку, которая отражает трудности в семье, возникшие перед ребёнком, а затем находят пути их решения.</w:t>
      </w:r>
      <w:r w:rsidR="006D2A13">
        <w:rPr>
          <w:rFonts w:ascii="Times New Roman" w:hAnsi="Times New Roman" w:cs="Times New Roman"/>
          <w:sz w:val="24"/>
          <w:szCs w:val="24"/>
        </w:rPr>
        <w:t xml:space="preserve"> </w:t>
      </w:r>
      <w:r w:rsidR="00435F4C" w:rsidRPr="00723A27">
        <w:rPr>
          <w:rFonts w:ascii="Times New Roman" w:hAnsi="Times New Roman" w:cs="Times New Roman"/>
          <w:sz w:val="24"/>
          <w:szCs w:val="24"/>
        </w:rPr>
        <w:t>А педагогу сказкотерапия даёт массу дополнительных возможностей.</w:t>
      </w:r>
    </w:p>
    <w:p w14:paraId="196BFFC2" w14:textId="3AC1EAB9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Задачи</w:t>
      </w:r>
      <w:r w:rsidR="006D2A13">
        <w:rPr>
          <w:rFonts w:ascii="Times New Roman" w:hAnsi="Times New Roman" w:cs="Times New Roman"/>
          <w:sz w:val="24"/>
          <w:szCs w:val="24"/>
        </w:rPr>
        <w:t xml:space="preserve">, которые можно решить посредством </w:t>
      </w:r>
      <w:r w:rsidRPr="00723A27">
        <w:rPr>
          <w:rFonts w:ascii="Times New Roman" w:hAnsi="Times New Roman" w:cs="Times New Roman"/>
          <w:sz w:val="24"/>
          <w:szCs w:val="24"/>
        </w:rPr>
        <w:t>сказкотерапии:</w:t>
      </w:r>
    </w:p>
    <w:p w14:paraId="5F3F63B5" w14:textId="77777777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-развитие речи</w:t>
      </w:r>
    </w:p>
    <w:p w14:paraId="1DE0F35E" w14:textId="77777777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-снятие эмоционального и мышечного напряжения</w:t>
      </w:r>
    </w:p>
    <w:p w14:paraId="59E5241B" w14:textId="77777777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-развитие навыков взаимодействия</w:t>
      </w:r>
    </w:p>
    <w:p w14:paraId="46A6FA2C" w14:textId="4D643EAA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-развитие внимания,</w:t>
      </w:r>
      <w:r w:rsidR="00625482" w:rsidRP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восприятия,</w:t>
      </w:r>
      <w:r w:rsidR="00625482" w:rsidRP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воображения</w:t>
      </w:r>
    </w:p>
    <w:p w14:paraId="0ED84613" w14:textId="19C4D448" w:rsidR="00435F4C" w:rsidRPr="00723A27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-развитие общей и мелкой моторики,</w:t>
      </w:r>
      <w:r w:rsidR="00625482" w:rsidRP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координации движений и т.д.</w:t>
      </w:r>
    </w:p>
    <w:p w14:paraId="1A050372" w14:textId="0CA9F6F9" w:rsidR="00435F4C" w:rsidRDefault="00435F4C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A27">
        <w:rPr>
          <w:rFonts w:ascii="Times New Roman" w:hAnsi="Times New Roman" w:cs="Times New Roman"/>
          <w:sz w:val="24"/>
          <w:szCs w:val="24"/>
        </w:rPr>
        <w:t>В итоге применения сказкотерапии как эффективного метода для развития речи,</w:t>
      </w:r>
      <w:r w:rsidR="00625482" w:rsidRP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ребёнок приобретает немало новых,</w:t>
      </w:r>
      <w:r w:rsidR="00625482" w:rsidRP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не свойственных именно своему характеру черт,</w:t>
      </w:r>
      <w:r w:rsidR="00625482" w:rsidRP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такие как творчество,</w:t>
      </w:r>
      <w:r w:rsid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активность,</w:t>
      </w:r>
      <w:r w:rsid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эмоциональность,</w:t>
      </w:r>
      <w:r w:rsid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самостоятельность,</w:t>
      </w:r>
      <w:r w:rsidR="00723A27">
        <w:rPr>
          <w:rFonts w:ascii="Times New Roman" w:hAnsi="Times New Roman" w:cs="Times New Roman"/>
          <w:sz w:val="24"/>
          <w:szCs w:val="24"/>
        </w:rPr>
        <w:t xml:space="preserve"> </w:t>
      </w:r>
      <w:r w:rsidRPr="00723A27">
        <w:rPr>
          <w:rFonts w:ascii="Times New Roman" w:hAnsi="Times New Roman" w:cs="Times New Roman"/>
          <w:sz w:val="24"/>
          <w:szCs w:val="24"/>
        </w:rPr>
        <w:t>взаимовыручка.</w:t>
      </w:r>
    </w:p>
    <w:p w14:paraId="5EC6745E" w14:textId="77777777" w:rsidR="006D2A13" w:rsidRPr="00723A27" w:rsidRDefault="006D2A13" w:rsidP="00723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BE760" w14:textId="77777777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Ход мастер-класса:</w:t>
      </w:r>
    </w:p>
    <w:p w14:paraId="1A283A99" w14:textId="77777777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CC891" w14:textId="60D2AFBA" w:rsidR="00390286" w:rsidRPr="00840C6E" w:rsidRDefault="00390286" w:rsidP="00840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1. Превращение в бабочек</w:t>
      </w:r>
    </w:p>
    <w:p w14:paraId="46F0ED45" w14:textId="5DE46D3F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 xml:space="preserve">Вводная часть: </w:t>
      </w:r>
    </w:p>
    <w:p w14:paraId="23CB5D17" w14:textId="40AEF4B6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840C6E">
        <w:rPr>
          <w:rFonts w:ascii="Times New Roman" w:hAnsi="Times New Roman" w:cs="Times New Roman"/>
          <w:sz w:val="24"/>
          <w:szCs w:val="24"/>
        </w:rPr>
        <w:t>:</w:t>
      </w:r>
      <w:r w:rsidR="00CF32AD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Pr="00840C6E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End"/>
      <w:r w:rsidRPr="00840C6E">
        <w:rPr>
          <w:rFonts w:ascii="Times New Roman" w:hAnsi="Times New Roman" w:cs="Times New Roman"/>
          <w:sz w:val="24"/>
          <w:szCs w:val="24"/>
        </w:rPr>
        <w:t>,</w:t>
      </w:r>
      <w:r w:rsidR="00CF32AD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Pr="00840C6E">
        <w:rPr>
          <w:rFonts w:ascii="Times New Roman" w:hAnsi="Times New Roman" w:cs="Times New Roman"/>
          <w:sz w:val="24"/>
          <w:szCs w:val="24"/>
        </w:rPr>
        <w:t>дорогие родители! Сегодня мы отправляемся в волшебную страну Сказок! А чтобы туда попасть, нам нужно превратиться в красивых бабочек.</w:t>
      </w:r>
    </w:p>
    <w:p w14:paraId="4BBEF9D8" w14:textId="505B22FC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Превращение:</w:t>
      </w:r>
    </w:p>
    <w:p w14:paraId="7883C009" w14:textId="28361AC3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Ведущий раздает крылья бабочек каждому взрослому.</w:t>
      </w:r>
    </w:p>
    <w:p w14:paraId="716B2109" w14:textId="71D59456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Под спокойную музыку они танцуют, "расправляют крылья", вдохновляясь образом бабочки.</w:t>
      </w:r>
    </w:p>
    <w:p w14:paraId="54C8A8E9" w14:textId="289FAB6D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 xml:space="preserve">Воспитатель: "Вот мы и стали бабочками! Теперь мы можем лететь в сказочную страну." </w:t>
      </w:r>
    </w:p>
    <w:p w14:paraId="3104C751" w14:textId="0DAC5E05" w:rsidR="00390286" w:rsidRPr="00840C6E" w:rsidRDefault="00390286" w:rsidP="00840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2. "Ладонь друга"</w:t>
      </w:r>
    </w:p>
    <w:p w14:paraId="211A1BC8" w14:textId="73B89487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Описание упражнения: "В волшебной стране Сказок мы можем встретить разные препятствия. Но мы не боимся, потому что у нас есть друзья! Давайте поможем друг другу пройти через трудности."</w:t>
      </w:r>
    </w:p>
    <w:p w14:paraId="01A87C09" w14:textId="753B1341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Проведение упражнения:</w:t>
      </w:r>
    </w:p>
    <w:p w14:paraId="37AB1779" w14:textId="711A4B2A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Взрослые делятся на пары.</w:t>
      </w:r>
    </w:p>
    <w:p w14:paraId="39B04B42" w14:textId="6CB33DB4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 xml:space="preserve">Один взрослый закрывает </w:t>
      </w:r>
      <w:proofErr w:type="gramStart"/>
      <w:r w:rsidRPr="00840C6E">
        <w:rPr>
          <w:rFonts w:ascii="Times New Roman" w:hAnsi="Times New Roman" w:cs="Times New Roman"/>
          <w:sz w:val="24"/>
          <w:szCs w:val="24"/>
        </w:rPr>
        <w:t xml:space="preserve">глаза,   </w:t>
      </w:r>
      <w:proofErr w:type="gramEnd"/>
      <w:r w:rsidRPr="00840C6E">
        <w:rPr>
          <w:rFonts w:ascii="Times New Roman" w:hAnsi="Times New Roman" w:cs="Times New Roman"/>
          <w:sz w:val="24"/>
          <w:szCs w:val="24"/>
        </w:rPr>
        <w:t>другой берет его за руку и "ведет" по "сказочному лесу",   описывая путь,   препятствия (цветы,   камешки,   река) и помогая пройти их.</w:t>
      </w:r>
    </w:p>
    <w:p w14:paraId="3B440129" w14:textId="2297B0D4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Поменяться ролями.</w:t>
      </w:r>
    </w:p>
    <w:p w14:paraId="40BF57A1" w14:textId="108044A0" w:rsidR="00390286" w:rsidRPr="00840C6E" w:rsidRDefault="00390286" w:rsidP="00840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3. "Волшебный нектар"</w:t>
      </w:r>
    </w:p>
    <w:p w14:paraId="4EB674F5" w14:textId="77777777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Описание упражнения: "Бабочки питаются нектаром, который делает их   сильными и красивыми. Давайте вдохнем волшебный нектар и почувствуем его   силу!"</w:t>
      </w:r>
    </w:p>
    <w:p w14:paraId="772FA710" w14:textId="2EF02B36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Проведение упражнения:</w:t>
      </w:r>
    </w:p>
    <w:p w14:paraId="7A29119C" w14:textId="3A31724A" w:rsidR="00390286" w:rsidRPr="00840C6E" w:rsidRDefault="00CF32AD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lastRenderedPageBreak/>
        <w:t>Родители</w:t>
      </w:r>
      <w:r w:rsidR="00390286" w:rsidRPr="00840C6E">
        <w:rPr>
          <w:rFonts w:ascii="Times New Roman" w:hAnsi="Times New Roman" w:cs="Times New Roman"/>
          <w:sz w:val="24"/>
          <w:szCs w:val="24"/>
        </w:rPr>
        <w:t xml:space="preserve"> делают глубокий вдох </w:t>
      </w:r>
      <w:proofErr w:type="gramStart"/>
      <w:r w:rsidR="00390286" w:rsidRPr="00840C6E">
        <w:rPr>
          <w:rFonts w:ascii="Times New Roman" w:hAnsi="Times New Roman" w:cs="Times New Roman"/>
          <w:sz w:val="24"/>
          <w:szCs w:val="24"/>
        </w:rPr>
        <w:t xml:space="preserve">носом,   </w:t>
      </w:r>
      <w:proofErr w:type="gramEnd"/>
      <w:r w:rsidR="00390286" w:rsidRPr="00840C6E">
        <w:rPr>
          <w:rFonts w:ascii="Times New Roman" w:hAnsi="Times New Roman" w:cs="Times New Roman"/>
          <w:sz w:val="24"/>
          <w:szCs w:val="24"/>
        </w:rPr>
        <w:t xml:space="preserve">задерживают   </w:t>
      </w:r>
      <w:proofErr w:type="spellStart"/>
      <w:r w:rsidR="00390286" w:rsidRPr="00840C6E">
        <w:rPr>
          <w:rFonts w:ascii="Times New Roman" w:hAnsi="Times New Roman" w:cs="Times New Roman"/>
          <w:sz w:val="24"/>
          <w:szCs w:val="24"/>
        </w:rPr>
        <w:t>дыхание,через</w:t>
      </w:r>
      <w:proofErr w:type="spellEnd"/>
      <w:r w:rsidR="00390286" w:rsidRPr="00840C6E">
        <w:rPr>
          <w:rFonts w:ascii="Times New Roman" w:hAnsi="Times New Roman" w:cs="Times New Roman"/>
          <w:sz w:val="24"/>
          <w:szCs w:val="24"/>
        </w:rPr>
        <w:t xml:space="preserve"> соломинку и приставляя соломинку к вырезанным жёлтым кружочкам(нектару)   медленно   выдыхают   ртом,   представляя, как вдыхают волшебный нектар,   который делает их   сильными,   красивыми и энергичными</w:t>
      </w:r>
      <w:r w:rsidRPr="00840C6E">
        <w:rPr>
          <w:rFonts w:ascii="Times New Roman" w:hAnsi="Times New Roman" w:cs="Times New Roman"/>
          <w:sz w:val="24"/>
          <w:szCs w:val="24"/>
        </w:rPr>
        <w:t xml:space="preserve"> и переносят их на «полянку»</w:t>
      </w:r>
    </w:p>
    <w:p w14:paraId="14B16695" w14:textId="77777777" w:rsidR="00390286" w:rsidRPr="00840C6E" w:rsidRDefault="00390286" w:rsidP="00840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4. "Заколдованные цветы"</w:t>
      </w:r>
    </w:p>
    <w:p w14:paraId="0ACD4403" w14:textId="16C813EF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Описание упражнения: "В волшебной стране растут заколдованные цветы. Давайте нарисуем их необычным способом."</w:t>
      </w:r>
    </w:p>
    <w:p w14:paraId="7FB6E487" w14:textId="7D789637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Проведение упражнения:</w:t>
      </w:r>
    </w:p>
    <w:p w14:paraId="266A0D26" w14:textId="726BFCEB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 xml:space="preserve">Взрослые получают   </w:t>
      </w:r>
      <w:proofErr w:type="gramStart"/>
      <w:r w:rsidRPr="00840C6E">
        <w:rPr>
          <w:rFonts w:ascii="Times New Roman" w:hAnsi="Times New Roman" w:cs="Times New Roman"/>
          <w:sz w:val="24"/>
          <w:szCs w:val="24"/>
        </w:rPr>
        <w:t xml:space="preserve">пакеты,   </w:t>
      </w:r>
      <w:proofErr w:type="gramEnd"/>
      <w:r w:rsidRPr="00840C6E">
        <w:rPr>
          <w:rFonts w:ascii="Times New Roman" w:hAnsi="Times New Roman" w:cs="Times New Roman"/>
          <w:sz w:val="24"/>
          <w:szCs w:val="24"/>
        </w:rPr>
        <w:t>краски и   кисти.</w:t>
      </w:r>
    </w:p>
    <w:p w14:paraId="4D873941" w14:textId="62442211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 xml:space="preserve">Воспитатель показывает   как наносить краску   на </w:t>
      </w:r>
      <w:proofErr w:type="gramStart"/>
      <w:r w:rsidRPr="00840C6E">
        <w:rPr>
          <w:rFonts w:ascii="Times New Roman" w:hAnsi="Times New Roman" w:cs="Times New Roman"/>
          <w:sz w:val="24"/>
          <w:szCs w:val="24"/>
        </w:rPr>
        <w:t xml:space="preserve">пакет,   </w:t>
      </w:r>
      <w:proofErr w:type="gramEnd"/>
      <w:r w:rsidRPr="00840C6E">
        <w:rPr>
          <w:rFonts w:ascii="Times New Roman" w:hAnsi="Times New Roman" w:cs="Times New Roman"/>
          <w:sz w:val="24"/>
          <w:szCs w:val="24"/>
        </w:rPr>
        <w:t>затем   прикладывать пакет к бумаге, чтобы   получить отпечаток.</w:t>
      </w:r>
    </w:p>
    <w:p w14:paraId="57AC5345" w14:textId="6D591FB2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Взрослые рисуют   "заколдованные цветы"   в   разных цветах   и формах.</w:t>
      </w:r>
    </w:p>
    <w:p w14:paraId="6221DC00" w14:textId="7D0F89CE" w:rsidR="00390286" w:rsidRPr="00840C6E" w:rsidRDefault="00390286" w:rsidP="00840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5. "Бабочки"</w:t>
      </w:r>
    </w:p>
    <w:p w14:paraId="0A6DF3FC" w14:textId="5E501B4A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Описание игры: "В   сказочной   стране   живут   множество   разных   бабочек. Давайте соберем   их из пазлов и   создадим   свою   коллекцию!"</w:t>
      </w:r>
    </w:p>
    <w:p w14:paraId="3735B4E2" w14:textId="5ADB1980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Проведение игры:</w:t>
      </w:r>
    </w:p>
    <w:p w14:paraId="22690DA2" w14:textId="7377AE36" w:rsidR="00390286" w:rsidRPr="00840C6E" w:rsidRDefault="00840C6E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Родители</w:t>
      </w:r>
      <w:r w:rsidR="00390286" w:rsidRPr="00840C6E">
        <w:rPr>
          <w:rFonts w:ascii="Times New Roman" w:hAnsi="Times New Roman" w:cs="Times New Roman"/>
          <w:sz w:val="24"/>
          <w:szCs w:val="24"/>
        </w:rPr>
        <w:t xml:space="preserve"> играют   в   настольную игру   "Бабочки</w:t>
      </w:r>
      <w:proofErr w:type="gramStart"/>
      <w:r w:rsidR="00390286" w:rsidRPr="00840C6E">
        <w:rPr>
          <w:rFonts w:ascii="Times New Roman" w:hAnsi="Times New Roman" w:cs="Times New Roman"/>
          <w:sz w:val="24"/>
          <w:szCs w:val="24"/>
        </w:rPr>
        <w:t xml:space="preserve">",   </w:t>
      </w:r>
      <w:proofErr w:type="gramEnd"/>
      <w:r w:rsidR="00390286" w:rsidRPr="00840C6E">
        <w:rPr>
          <w:rFonts w:ascii="Times New Roman" w:hAnsi="Times New Roman" w:cs="Times New Roman"/>
          <w:sz w:val="24"/>
          <w:szCs w:val="24"/>
        </w:rPr>
        <w:t>собирая   пазлы   и   создавая   ярких бабочек.</w:t>
      </w:r>
    </w:p>
    <w:p w14:paraId="3B4268FB" w14:textId="23D5614E" w:rsidR="00390286" w:rsidRPr="00840C6E" w:rsidRDefault="00390286" w:rsidP="00840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6. Рефлексия</w:t>
      </w:r>
    </w:p>
    <w:p w14:paraId="1F0165FA" w14:textId="0A0C9265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Воспитатель: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Pr="00840C6E">
        <w:rPr>
          <w:rFonts w:ascii="Times New Roman" w:hAnsi="Times New Roman" w:cs="Times New Roman"/>
          <w:sz w:val="24"/>
          <w:szCs w:val="24"/>
        </w:rPr>
        <w:t xml:space="preserve">"Вам </w:t>
      </w:r>
      <w:r w:rsidR="00840C6E" w:rsidRPr="00840C6E">
        <w:rPr>
          <w:rFonts w:ascii="Times New Roman" w:hAnsi="Times New Roman" w:cs="Times New Roman"/>
          <w:sz w:val="24"/>
          <w:szCs w:val="24"/>
        </w:rPr>
        <w:t>п</w:t>
      </w:r>
      <w:r w:rsidRPr="00840C6E">
        <w:rPr>
          <w:rFonts w:ascii="Times New Roman" w:hAnsi="Times New Roman" w:cs="Times New Roman"/>
          <w:sz w:val="24"/>
          <w:szCs w:val="24"/>
        </w:rPr>
        <w:t>онравилась   сказочная   страна?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Pr="00840C6E">
        <w:rPr>
          <w:rFonts w:ascii="Times New Roman" w:hAnsi="Times New Roman" w:cs="Times New Roman"/>
          <w:sz w:val="24"/>
          <w:szCs w:val="24"/>
        </w:rPr>
        <w:t xml:space="preserve">Что   вам   больше   всего понравилось?" </w:t>
      </w:r>
    </w:p>
    <w:p w14:paraId="13B1E3FE" w14:textId="2CA1095D" w:rsidR="00390286" w:rsidRPr="00840C6E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Взрослые делятся своими впечатлениями.</w:t>
      </w:r>
    </w:p>
    <w:p w14:paraId="0A20036A" w14:textId="65D96A5F" w:rsidR="00CF32AD" w:rsidRPr="00840C6E" w:rsidRDefault="00CF32AD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Воспитатель</w:t>
      </w:r>
      <w:r w:rsidR="00390286" w:rsidRPr="00840C6E">
        <w:rPr>
          <w:rFonts w:ascii="Times New Roman" w:hAnsi="Times New Roman" w:cs="Times New Roman"/>
          <w:sz w:val="24"/>
          <w:szCs w:val="24"/>
        </w:rPr>
        <w:t xml:space="preserve">: "Давайте </w:t>
      </w:r>
      <w:proofErr w:type="gramStart"/>
      <w:r w:rsidR="00390286" w:rsidRPr="00840C6E">
        <w:rPr>
          <w:rFonts w:ascii="Times New Roman" w:hAnsi="Times New Roman" w:cs="Times New Roman"/>
          <w:sz w:val="24"/>
          <w:szCs w:val="24"/>
        </w:rPr>
        <w:t xml:space="preserve">вспомним,   </w:t>
      </w:r>
      <w:proofErr w:type="gramEnd"/>
      <w:r w:rsidR="00390286" w:rsidRPr="00840C6E">
        <w:rPr>
          <w:rFonts w:ascii="Times New Roman" w:hAnsi="Times New Roman" w:cs="Times New Roman"/>
          <w:sz w:val="24"/>
          <w:szCs w:val="24"/>
        </w:rPr>
        <w:t>какие   новые   знания      мы   получили сегодня.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="00390286" w:rsidRPr="00840C6E">
        <w:rPr>
          <w:rFonts w:ascii="Times New Roman" w:hAnsi="Times New Roman" w:cs="Times New Roman"/>
          <w:sz w:val="24"/>
          <w:szCs w:val="24"/>
        </w:rPr>
        <w:t>Мы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="00390286" w:rsidRPr="00840C6E">
        <w:rPr>
          <w:rFonts w:ascii="Times New Roman" w:hAnsi="Times New Roman" w:cs="Times New Roman"/>
          <w:sz w:val="24"/>
          <w:szCs w:val="24"/>
        </w:rPr>
        <w:t>научились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р</w:t>
      </w:r>
      <w:r w:rsidR="00390286" w:rsidRPr="00840C6E">
        <w:rPr>
          <w:rFonts w:ascii="Times New Roman" w:hAnsi="Times New Roman" w:cs="Times New Roman"/>
          <w:sz w:val="24"/>
          <w:szCs w:val="24"/>
        </w:rPr>
        <w:t xml:space="preserve">аботать   в   </w:t>
      </w:r>
      <w:proofErr w:type="gramStart"/>
      <w:r w:rsidR="00390286" w:rsidRPr="00840C6E">
        <w:rPr>
          <w:rFonts w:ascii="Times New Roman" w:hAnsi="Times New Roman" w:cs="Times New Roman"/>
          <w:sz w:val="24"/>
          <w:szCs w:val="24"/>
        </w:rPr>
        <w:t xml:space="preserve">команде,   </w:t>
      </w:r>
      <w:proofErr w:type="gramEnd"/>
      <w:r w:rsidR="00390286" w:rsidRPr="00840C6E">
        <w:rPr>
          <w:rFonts w:ascii="Times New Roman" w:hAnsi="Times New Roman" w:cs="Times New Roman"/>
          <w:sz w:val="24"/>
          <w:szCs w:val="24"/>
        </w:rPr>
        <w:t>помогать   друг   другу,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="00390286" w:rsidRPr="00840C6E">
        <w:rPr>
          <w:rFonts w:ascii="Times New Roman" w:hAnsi="Times New Roman" w:cs="Times New Roman"/>
          <w:sz w:val="24"/>
          <w:szCs w:val="24"/>
        </w:rPr>
        <w:t>развивать свое воображение</w:t>
      </w:r>
    </w:p>
    <w:p w14:paraId="2CFCD2DD" w14:textId="7B1B6924" w:rsidR="00390286" w:rsidRPr="00840C6E" w:rsidRDefault="00CF32AD" w:rsidP="003902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C6E">
        <w:rPr>
          <w:rFonts w:ascii="Times New Roman" w:hAnsi="Times New Roman" w:cs="Times New Roman"/>
          <w:sz w:val="24"/>
          <w:szCs w:val="24"/>
        </w:rPr>
        <w:t>Воспитатель</w:t>
      </w:r>
      <w:r w:rsidR="00390286" w:rsidRPr="00840C6E">
        <w:rPr>
          <w:rFonts w:ascii="Times New Roman" w:hAnsi="Times New Roman" w:cs="Times New Roman"/>
          <w:sz w:val="24"/>
          <w:szCs w:val="24"/>
        </w:rPr>
        <w:t>: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="00390286" w:rsidRPr="00840C6E">
        <w:rPr>
          <w:rFonts w:ascii="Times New Roman" w:hAnsi="Times New Roman" w:cs="Times New Roman"/>
          <w:sz w:val="24"/>
          <w:szCs w:val="24"/>
        </w:rPr>
        <w:t>"Спасибо всем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за у</w:t>
      </w:r>
      <w:r w:rsidR="00390286" w:rsidRPr="00840C6E">
        <w:rPr>
          <w:rFonts w:ascii="Times New Roman" w:hAnsi="Times New Roman" w:cs="Times New Roman"/>
          <w:sz w:val="24"/>
          <w:szCs w:val="24"/>
        </w:rPr>
        <w:t>частие!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="00390286" w:rsidRPr="00840C6E">
        <w:rPr>
          <w:rFonts w:ascii="Times New Roman" w:hAnsi="Times New Roman" w:cs="Times New Roman"/>
          <w:sz w:val="24"/>
          <w:szCs w:val="24"/>
        </w:rPr>
        <w:t>Надеюсь,</w:t>
      </w:r>
      <w:r w:rsidR="00840C6E" w:rsidRPr="00840C6E">
        <w:rPr>
          <w:rFonts w:ascii="Times New Roman" w:hAnsi="Times New Roman" w:cs="Times New Roman"/>
          <w:sz w:val="24"/>
          <w:szCs w:val="24"/>
        </w:rPr>
        <w:t xml:space="preserve"> </w:t>
      </w:r>
      <w:r w:rsidR="00390286" w:rsidRPr="00840C6E">
        <w:rPr>
          <w:rFonts w:ascii="Times New Roman" w:hAnsi="Times New Roman" w:cs="Times New Roman"/>
          <w:sz w:val="24"/>
          <w:szCs w:val="24"/>
        </w:rPr>
        <w:t>вы запомнили волшебство и   красоту   сказочной   страны!"</w:t>
      </w:r>
    </w:p>
    <w:p w14:paraId="7A323B9A" w14:textId="77777777" w:rsidR="00390286" w:rsidRPr="00390286" w:rsidRDefault="00390286" w:rsidP="003902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BF5DB" w14:textId="795F5B9E" w:rsidR="00B27EDA" w:rsidRDefault="00B27EDA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6C0030E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EE8AA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7F8DCB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80505B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0E475F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15F690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1014EA2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AF62A6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C43D5E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7DE34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EB13EA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87AE80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1273F4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81B02F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0A91EA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87B30F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D4F867" w14:textId="77777777" w:rsidR="00840C6E" w:rsidRDefault="00840C6E" w:rsidP="003101BB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84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88"/>
    <w:rsid w:val="00006D75"/>
    <w:rsid w:val="0006399C"/>
    <w:rsid w:val="000B333C"/>
    <w:rsid w:val="000D6ECD"/>
    <w:rsid w:val="001A0646"/>
    <w:rsid w:val="001A755E"/>
    <w:rsid w:val="001C2191"/>
    <w:rsid w:val="00250B0F"/>
    <w:rsid w:val="00281F33"/>
    <w:rsid w:val="00306929"/>
    <w:rsid w:val="003101BB"/>
    <w:rsid w:val="00337798"/>
    <w:rsid w:val="00380E72"/>
    <w:rsid w:val="00390286"/>
    <w:rsid w:val="003B3897"/>
    <w:rsid w:val="00400ACC"/>
    <w:rsid w:val="00433B1F"/>
    <w:rsid w:val="00435F4C"/>
    <w:rsid w:val="004B7897"/>
    <w:rsid w:val="004D4AFD"/>
    <w:rsid w:val="00543870"/>
    <w:rsid w:val="005864C8"/>
    <w:rsid w:val="00591638"/>
    <w:rsid w:val="005D56D1"/>
    <w:rsid w:val="005E1F7C"/>
    <w:rsid w:val="005F2391"/>
    <w:rsid w:val="00621CDF"/>
    <w:rsid w:val="00625482"/>
    <w:rsid w:val="0067628C"/>
    <w:rsid w:val="00677B51"/>
    <w:rsid w:val="00693E45"/>
    <w:rsid w:val="006B6E6F"/>
    <w:rsid w:val="006D2A13"/>
    <w:rsid w:val="006F1274"/>
    <w:rsid w:val="00723A27"/>
    <w:rsid w:val="00782003"/>
    <w:rsid w:val="007B0061"/>
    <w:rsid w:val="007D1352"/>
    <w:rsid w:val="00840C6E"/>
    <w:rsid w:val="008C20B7"/>
    <w:rsid w:val="009428D2"/>
    <w:rsid w:val="009620FE"/>
    <w:rsid w:val="00A44965"/>
    <w:rsid w:val="00B27EDA"/>
    <w:rsid w:val="00B7137A"/>
    <w:rsid w:val="00BE1F1D"/>
    <w:rsid w:val="00C3645E"/>
    <w:rsid w:val="00CF32AD"/>
    <w:rsid w:val="00CF6525"/>
    <w:rsid w:val="00D73222"/>
    <w:rsid w:val="00D92183"/>
    <w:rsid w:val="00DA3188"/>
    <w:rsid w:val="00E545A7"/>
    <w:rsid w:val="00E55B11"/>
    <w:rsid w:val="00F63035"/>
    <w:rsid w:val="00F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F5BC"/>
  <w15:chartTrackingRefBased/>
  <w15:docId w15:val="{B19D71A5-51DA-4BF5-800B-14382DC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4</cp:revision>
  <cp:lastPrinted>2024-08-06T19:37:00Z</cp:lastPrinted>
  <dcterms:created xsi:type="dcterms:W3CDTF">2024-10-22T12:23:00Z</dcterms:created>
  <dcterms:modified xsi:type="dcterms:W3CDTF">2024-10-22T12:49:00Z</dcterms:modified>
</cp:coreProperties>
</file>