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8762E" w14:textId="4E98F0AA" w:rsidR="00234107" w:rsidRDefault="00234107" w:rsidP="00DD1F0C">
      <w:pPr>
        <w:jc w:val="center"/>
      </w:pPr>
      <w:r>
        <w:t>Мастер-класс</w:t>
      </w:r>
      <w:r w:rsidR="00EF6625">
        <w:t xml:space="preserve"> для педагогов </w:t>
      </w:r>
      <w:r>
        <w:t xml:space="preserve"> «Мастерская "</w:t>
      </w:r>
      <w:proofErr w:type="spellStart"/>
      <w:r>
        <w:t>Книжкина</w:t>
      </w:r>
      <w:proofErr w:type="spellEnd"/>
      <w:r>
        <w:t xml:space="preserve"> больница" как первая ступень к формированию культуры труда и семейному сотрудничеству»</w:t>
      </w:r>
    </w:p>
    <w:p w14:paraId="415AA5EB" w14:textId="417F7EA9" w:rsidR="00234107" w:rsidRDefault="00234107" w:rsidP="00DD1F0C">
      <w:pPr>
        <w:jc w:val="center"/>
      </w:pPr>
      <w:r>
        <w:t>(Продолжительность 15-2</w:t>
      </w:r>
      <w:r w:rsidR="00DD1F0C">
        <w:t>0</w:t>
      </w:r>
      <w:r>
        <w:t xml:space="preserve"> минут)</w:t>
      </w:r>
    </w:p>
    <w:p w14:paraId="4D9BEEBA" w14:textId="77777777" w:rsidR="00234107" w:rsidRDefault="00234107" w:rsidP="00234107">
      <w:r w:rsidRPr="00234107">
        <w:rPr>
          <w:b/>
          <w:bCs/>
        </w:rPr>
        <w:t>Цель</w:t>
      </w:r>
      <w:r>
        <w:t>: Продемонстрировать педагогам эффективный метод вовлечения детей и родителей в совместную трудовую деятельность через ремонт книг.</w:t>
      </w:r>
    </w:p>
    <w:p w14:paraId="27BA9BB4" w14:textId="77777777" w:rsidR="00234107" w:rsidRDefault="00234107" w:rsidP="00234107">
      <w:r w:rsidRPr="00234107">
        <w:rPr>
          <w:b/>
          <w:bCs/>
        </w:rPr>
        <w:t>Задачи</w:t>
      </w:r>
      <w:r>
        <w:t>:</w:t>
      </w:r>
    </w:p>
    <w:p w14:paraId="77FDFAB6" w14:textId="77777777" w:rsidR="00234107" w:rsidRDefault="00234107" w:rsidP="00234107">
      <w:r>
        <w:t>1. Показать алгоритм организации проекта «</w:t>
      </w:r>
      <w:proofErr w:type="spellStart"/>
      <w:r>
        <w:t>Книжкина</w:t>
      </w:r>
      <w:proofErr w:type="spellEnd"/>
      <w:r>
        <w:t xml:space="preserve"> больница» в группе.</w:t>
      </w:r>
    </w:p>
    <w:p w14:paraId="65881F36" w14:textId="77777777" w:rsidR="00234107" w:rsidRDefault="00234107" w:rsidP="00234107">
      <w:r>
        <w:t>2. Смоделировать игровую ситуацию, которая увлекает детей в трудовой процесс.</w:t>
      </w:r>
    </w:p>
    <w:p w14:paraId="322247A4" w14:textId="77777777" w:rsidR="00234107" w:rsidRDefault="00234107" w:rsidP="00234107">
      <w:r>
        <w:t>3. Предложить простые способы привлечения родителей (сбор материалов, участие в мастерской).</w:t>
      </w:r>
    </w:p>
    <w:p w14:paraId="68231D11" w14:textId="77777777" w:rsidR="00234107" w:rsidRDefault="00234107" w:rsidP="00234107">
      <w:r>
        <w:t>4. Дать педагогам возможность «прожить» роль детей, отремонтировав книгу.</w:t>
      </w:r>
    </w:p>
    <w:p w14:paraId="2855595F" w14:textId="1F99D892" w:rsidR="00234107" w:rsidRDefault="00234107" w:rsidP="00234107">
      <w:r w:rsidRPr="00234107">
        <w:rPr>
          <w:b/>
          <w:bCs/>
        </w:rPr>
        <w:t>Оборудование и материалы</w:t>
      </w:r>
      <w:r>
        <w:t>:</w:t>
      </w:r>
    </w:p>
    <w:p w14:paraId="0C1B8252" w14:textId="77777777" w:rsidR="00234107" w:rsidRDefault="00234107" w:rsidP="00234107">
      <w:r>
        <w:t>· «Проблемные» книги (заранее подготовьте 3-4 книги с разными повреждениями: порванные страницы, оторванная обложка, развалившийся переплет). Важно, чтобы книги были яркими, детскими.</w:t>
      </w:r>
    </w:p>
    <w:p w14:paraId="16634641" w14:textId="691CE1E5" w:rsidR="00234107" w:rsidRDefault="00234107" w:rsidP="00234107">
      <w:r>
        <w:t>· Инструменты и материалы для «лечения» на каждом столе: ножницы, клей-карандаш, скотч (лучше матовый, но можно и прозрачный обычный), полоски бумаги для ремонта, салфетки.</w:t>
      </w:r>
    </w:p>
    <w:p w14:paraId="798AE382" w14:textId="77777777" w:rsidR="00234107" w:rsidRDefault="00234107" w:rsidP="00234107">
      <w:r>
        <w:t>· Игровой антураж: Колпачки или фартуки для «докторов» (по количеству участников), табличка «</w:t>
      </w:r>
      <w:proofErr w:type="spellStart"/>
      <w:r>
        <w:t>Книжкина</w:t>
      </w:r>
      <w:proofErr w:type="spellEnd"/>
      <w:r>
        <w:t xml:space="preserve"> больница», медицинские маски (для атмосферы), стетоскоп (игрушечный).</w:t>
      </w:r>
    </w:p>
    <w:p w14:paraId="6046DF65" w14:textId="77777777" w:rsidR="00234107" w:rsidRDefault="00234107" w:rsidP="00234107">
      <w:r>
        <w:t>· Раздаточный материал: Памятки для педагогов «Как организовать "</w:t>
      </w:r>
      <w:proofErr w:type="spellStart"/>
      <w:r>
        <w:t>Книжкину</w:t>
      </w:r>
      <w:proofErr w:type="spellEnd"/>
      <w:r>
        <w:t xml:space="preserve"> больницу" с семьями».</w:t>
      </w:r>
    </w:p>
    <w:p w14:paraId="0A411CFC" w14:textId="77777777" w:rsidR="00234107" w:rsidRPr="00234107" w:rsidRDefault="00234107" w:rsidP="00234107">
      <w:pPr>
        <w:jc w:val="center"/>
        <w:rPr>
          <w:b/>
          <w:bCs/>
        </w:rPr>
      </w:pPr>
      <w:r w:rsidRPr="00234107">
        <w:rPr>
          <w:b/>
          <w:bCs/>
        </w:rPr>
        <w:t>Ход мастер-класса</w:t>
      </w:r>
      <w:r w:rsidRPr="00234107">
        <w:t>:</w:t>
      </w:r>
    </w:p>
    <w:p w14:paraId="7CAFB0A9" w14:textId="33996230" w:rsidR="00234107" w:rsidRPr="00234107" w:rsidRDefault="00234107" w:rsidP="00234107">
      <w:pPr>
        <w:rPr>
          <w:b/>
          <w:bCs/>
        </w:rPr>
      </w:pPr>
      <w:r w:rsidRPr="00234107">
        <w:rPr>
          <w:b/>
          <w:bCs/>
        </w:rPr>
        <w:t xml:space="preserve">1. Вводная часть (Проблемная ситуация) </w:t>
      </w:r>
      <w:bookmarkStart w:id="0" w:name="_GoBack"/>
      <w:r w:rsidR="005772E6">
        <w:rPr>
          <w:b/>
          <w:bCs/>
        </w:rPr>
        <w:t>-</w:t>
      </w:r>
      <w:bookmarkEnd w:id="0"/>
      <w:r w:rsidRPr="00234107">
        <w:rPr>
          <w:b/>
          <w:bCs/>
        </w:rPr>
        <w:t xml:space="preserve"> 2-3 минуты</w:t>
      </w:r>
    </w:p>
    <w:p w14:paraId="725DEAA1" w14:textId="49566BA3" w:rsidR="00234107" w:rsidRDefault="00234107" w:rsidP="00234107">
      <w:r>
        <w:t>Ведущий (воспитатель): «Уважаемые коллеги! Я рада приветствовать вас в нашей «</w:t>
      </w:r>
      <w:proofErr w:type="spellStart"/>
      <w:r>
        <w:t>Книжкиной</w:t>
      </w:r>
      <w:proofErr w:type="spellEnd"/>
      <w:r>
        <w:t xml:space="preserve"> больнице»!  Посмотрите, пожалуйста, на этих "пациентов". (Показывает стопку потрепанных книг). Как вы думаете, могут ли эти книги еще послужить нашим детям? Конечно, могут! Но им нужна наша помощь. И помощь эта </w:t>
      </w:r>
      <w:r w:rsidR="005772E6">
        <w:t>-</w:t>
      </w:r>
      <w:r>
        <w:t xml:space="preserve"> не просто механическая починка. Это первый шаг к тому, чтобы научить ребенка ценить чужой труд, беречь вещи и видеть результат своих стараний. Сегодня я покажу вам, как через игру в "</w:t>
      </w:r>
      <w:proofErr w:type="spellStart"/>
      <w:r>
        <w:t>Книжкину</w:t>
      </w:r>
      <w:proofErr w:type="spellEnd"/>
      <w:r>
        <w:t xml:space="preserve"> больницу" мы можем решить сразу несколько годовых задач: привить основы культуры труда и объединиться с семьями воспитанников в общем деле».</w:t>
      </w:r>
    </w:p>
    <w:p w14:paraId="2E73199F" w14:textId="38A065E1" w:rsidR="00234107" w:rsidRPr="00234107" w:rsidRDefault="00234107" w:rsidP="00234107">
      <w:pPr>
        <w:rPr>
          <w:b/>
          <w:bCs/>
        </w:rPr>
      </w:pPr>
      <w:r w:rsidRPr="00234107">
        <w:rPr>
          <w:b/>
          <w:bCs/>
        </w:rPr>
        <w:t>2. Игровой момент «Постановка диагноза» (</w:t>
      </w:r>
      <w:proofErr w:type="spellStart"/>
      <w:r w:rsidRPr="00234107">
        <w:rPr>
          <w:b/>
          <w:bCs/>
        </w:rPr>
        <w:t>Интерактив</w:t>
      </w:r>
      <w:proofErr w:type="spellEnd"/>
      <w:r w:rsidRPr="00234107">
        <w:rPr>
          <w:b/>
          <w:bCs/>
        </w:rPr>
        <w:t xml:space="preserve">) </w:t>
      </w:r>
      <w:r w:rsidR="005772E6">
        <w:rPr>
          <w:b/>
          <w:bCs/>
        </w:rPr>
        <w:t>-</w:t>
      </w:r>
      <w:r w:rsidRPr="00234107">
        <w:rPr>
          <w:b/>
          <w:bCs/>
        </w:rPr>
        <w:t xml:space="preserve"> 3-4 минуты</w:t>
      </w:r>
    </w:p>
    <w:p w14:paraId="0234BCE8" w14:textId="1C14A77B" w:rsidR="00234107" w:rsidRDefault="00234107" w:rsidP="00234107">
      <w:r>
        <w:lastRenderedPageBreak/>
        <w:t xml:space="preserve">Ведущий: «Но прежде чем лечить, нужно поставить диагноз. Давайте поиграем. Я буду главным доктором, а вы </w:t>
      </w:r>
      <w:r w:rsidR="005772E6">
        <w:t>-</w:t>
      </w:r>
      <w:r>
        <w:t xml:space="preserve"> моими ординаторами. Подойдите к нашим "пациентам". У каждого из них своя "болезнь"».</w:t>
      </w:r>
    </w:p>
    <w:p w14:paraId="73BBECDE" w14:textId="77777777" w:rsidR="00234107" w:rsidRDefault="00234107" w:rsidP="00234107">
      <w:r>
        <w:t>· Ведущий берет первую книгу, прикладывает игрушечный стетоскоп.</w:t>
      </w:r>
    </w:p>
    <w:p w14:paraId="0B7AE62E" w14:textId="77777777" w:rsidR="00234107" w:rsidRDefault="00234107" w:rsidP="00234107">
      <w:r>
        <w:t>· Диалог с залом:</w:t>
      </w:r>
    </w:p>
    <w:p w14:paraId="04DD2AFC" w14:textId="77777777" w:rsidR="00234107" w:rsidRDefault="00234107" w:rsidP="00234107">
      <w:r>
        <w:t xml:space="preserve">  · Ведущий: «У этой книги "перелом обложки". Чем будем лечить?»</w:t>
      </w:r>
    </w:p>
    <w:p w14:paraId="33C6C8D5" w14:textId="77777777" w:rsidR="00234107" w:rsidRDefault="00234107" w:rsidP="00234107">
      <w:r>
        <w:t xml:space="preserve">  · Педагоги предлагают варианты (скотч, бумага, клей).</w:t>
      </w:r>
    </w:p>
    <w:p w14:paraId="6C137190" w14:textId="77777777" w:rsidR="00234107" w:rsidRDefault="00234107" w:rsidP="00234107">
      <w:r>
        <w:t xml:space="preserve">  · Ведущий: «А у этого пациента "выпавший лист" (разрыв страницы). Какое лекарство пропишем?»</w:t>
      </w:r>
    </w:p>
    <w:p w14:paraId="40F88784" w14:textId="7A49600B" w:rsidR="00234107" w:rsidRDefault="00234107" w:rsidP="00234107">
      <w:r>
        <w:t xml:space="preserve">  · Ведущий: «Здесь "ослабленный переплет" </w:t>
      </w:r>
      <w:r w:rsidR="005772E6">
        <w:t>-</w:t>
      </w:r>
      <w:r>
        <w:t xml:space="preserve"> книжка рассыпается. Нужна срочная операция!»</w:t>
      </w:r>
    </w:p>
    <w:p w14:paraId="04544975" w14:textId="77777777" w:rsidR="00234107" w:rsidRDefault="00234107" w:rsidP="00234107">
      <w:r w:rsidRPr="00234107">
        <w:rPr>
          <w:b/>
          <w:bCs/>
        </w:rPr>
        <w:t>Вывод</w:t>
      </w:r>
      <w:r>
        <w:t>: Этот этап в работе с детьми учит их анализу и планированию действий. Мы не просто клеим, мы определяем фронт работы.</w:t>
      </w:r>
    </w:p>
    <w:p w14:paraId="0AC85A6D" w14:textId="6C16DDCE" w:rsidR="00234107" w:rsidRPr="00234107" w:rsidRDefault="00234107" w:rsidP="00234107">
      <w:pPr>
        <w:rPr>
          <w:b/>
          <w:bCs/>
        </w:rPr>
      </w:pPr>
      <w:r w:rsidRPr="00234107">
        <w:rPr>
          <w:b/>
          <w:bCs/>
        </w:rPr>
        <w:t xml:space="preserve">3. Практическая часть «Операционная» </w:t>
      </w:r>
      <w:r w:rsidR="005772E6">
        <w:rPr>
          <w:b/>
          <w:bCs/>
        </w:rPr>
        <w:t>-</w:t>
      </w:r>
      <w:r w:rsidRPr="00234107">
        <w:rPr>
          <w:b/>
          <w:bCs/>
        </w:rPr>
        <w:t xml:space="preserve"> 7-10 минут</w:t>
      </w:r>
    </w:p>
    <w:p w14:paraId="4BC9988A" w14:textId="1E0FA693" w:rsidR="00234107" w:rsidRDefault="00234107" w:rsidP="00234107">
      <w:r>
        <w:t xml:space="preserve">Ведущий: «А теперь самое интересное. Представьте, что мы с вами </w:t>
      </w:r>
      <w:r w:rsidR="005772E6">
        <w:t>-</w:t>
      </w:r>
      <w:r>
        <w:t xml:space="preserve"> это дети  и к нам в гости</w:t>
      </w:r>
      <w:r w:rsidR="00DD1F0C">
        <w:t xml:space="preserve"> в группу</w:t>
      </w:r>
      <w:r>
        <w:t xml:space="preserve"> пришли мамы и папы. Давайте "вылечим" эти книги. На столах у вас есть все необходимые инструменты. Выберите себе книгу и за дело! Но помните: в нашей больнице работают аккуратно, не спеша, чтобы не навредить пациенту».</w:t>
      </w:r>
    </w:p>
    <w:p w14:paraId="2FA83C98" w14:textId="77777777" w:rsidR="00234107" w:rsidRDefault="00234107" w:rsidP="00234107">
      <w:r>
        <w:t>· Важный момент для ведущего: Пока коллеги «лечат» книги (режут скотч, подклеивают страницы, приклеивают обложку), вы комментируете, как это связано с воспитанием и родителями.</w:t>
      </w:r>
    </w:p>
    <w:p w14:paraId="64296929" w14:textId="26A9D975" w:rsidR="00234107" w:rsidRPr="00DD1F0C" w:rsidRDefault="00234107" w:rsidP="00234107">
      <w:pPr>
        <w:rPr>
          <w:b/>
          <w:bCs/>
        </w:rPr>
      </w:pPr>
      <w:r w:rsidRPr="00DD1F0C">
        <w:rPr>
          <w:b/>
          <w:bCs/>
        </w:rPr>
        <w:t>Комментарии ведущего во время работы:</w:t>
      </w:r>
    </w:p>
    <w:p w14:paraId="342851BE" w14:textId="4FFE7662" w:rsidR="00DD1F0C" w:rsidRDefault="00234107" w:rsidP="00234107">
      <w:r>
        <w:t xml:space="preserve"> · «Обратите внимание: когда ребенок ремонтирует книгу вместе с мамой или папой, у него формируется чувство значимости своего труда. Он не просто играет, а делает взрослое дело».</w:t>
      </w:r>
    </w:p>
    <w:p w14:paraId="52C2BE56" w14:textId="20FA4902" w:rsidR="00234107" w:rsidRDefault="00234107" w:rsidP="00234107">
      <w:r>
        <w:t xml:space="preserve">· «Посмотрите, как просто! Мы не используем сложные материалы. Самый доступный </w:t>
      </w:r>
      <w:r w:rsidR="005772E6">
        <w:t>-</w:t>
      </w:r>
      <w:r>
        <w:t xml:space="preserve"> скотч и бумага. Именно родители могут принести и скотч, и ненужные книги для "донорства" запчастей. Так мы реализуем совместный проект».</w:t>
      </w:r>
    </w:p>
    <w:p w14:paraId="140CCA5A" w14:textId="77777777" w:rsidR="00234107" w:rsidRDefault="00234107" w:rsidP="00234107">
      <w:r>
        <w:t xml:space="preserve">  · «Важно не просто отремонтировать, а потом обыграть результат. Эту книгу мы можем поставить на полку с пометкой "Вылечено семьей Ивановых". Это ли не положительное отношение к труду? Ребенок будет гордиться своей работой».</w:t>
      </w:r>
    </w:p>
    <w:p w14:paraId="3E3958C2" w14:textId="003E8D2E" w:rsidR="00234107" w:rsidRPr="00DD1F0C" w:rsidRDefault="00234107" w:rsidP="00234107">
      <w:pPr>
        <w:rPr>
          <w:b/>
          <w:bCs/>
        </w:rPr>
      </w:pPr>
      <w:r w:rsidRPr="00DD1F0C">
        <w:rPr>
          <w:b/>
          <w:bCs/>
        </w:rPr>
        <w:t xml:space="preserve">4. Заключительная часть (Рефлексия и результат) </w:t>
      </w:r>
      <w:r w:rsidR="005772E6">
        <w:rPr>
          <w:b/>
          <w:bCs/>
        </w:rPr>
        <w:t>-</w:t>
      </w:r>
      <w:r w:rsidRPr="00DD1F0C">
        <w:rPr>
          <w:b/>
          <w:bCs/>
        </w:rPr>
        <w:t xml:space="preserve"> 2-3 минуты</w:t>
      </w:r>
    </w:p>
    <w:p w14:paraId="094EA0A3" w14:textId="77777777" w:rsidR="00234107" w:rsidRDefault="00234107" w:rsidP="00234107">
      <w:r>
        <w:t>Ведущий: «Коллеги, время нашей операции подошло к концу. Посмотрите на своих "пациентов"! (Все показывают подклеенные книги). Они снова готовы радовать детей!</w:t>
      </w:r>
    </w:p>
    <w:p w14:paraId="2875555F" w14:textId="77777777" w:rsidR="00234107" w:rsidRDefault="00234107" w:rsidP="00234107"/>
    <w:p w14:paraId="3858F448" w14:textId="77777777" w:rsidR="00234107" w:rsidRDefault="00234107" w:rsidP="00234107">
      <w:r>
        <w:lastRenderedPageBreak/>
        <w:t>Давайте подведем итог. Что мы получили в ходе такого простого мероприятия, как починка книг?»</w:t>
      </w:r>
    </w:p>
    <w:p w14:paraId="47A02EAB" w14:textId="77777777" w:rsidR="00234107" w:rsidRDefault="00234107" w:rsidP="00234107"/>
    <w:p w14:paraId="672B3F05" w14:textId="281C3491" w:rsidR="00234107" w:rsidRDefault="00234107" w:rsidP="00234107">
      <w:r>
        <w:t>· Ведущий вместе с педагогами формулирует выводы (можно записать на доске):</w:t>
      </w:r>
    </w:p>
    <w:p w14:paraId="011D880C" w14:textId="77777777" w:rsidR="00234107" w:rsidRDefault="00234107" w:rsidP="00234107">
      <w:r>
        <w:t xml:space="preserve">  1. Культура труда: Дети осваивают инструменты (ножницы), учатся работать аккуратно, доводить дело до конца.</w:t>
      </w:r>
    </w:p>
    <w:p w14:paraId="64F8F70B" w14:textId="0CF3C33D" w:rsidR="00234107" w:rsidRDefault="00234107" w:rsidP="00234107">
      <w:r>
        <w:t xml:space="preserve">  2. Ценность труда: Ребенок понимает, что книгу создавали, и е</w:t>
      </w:r>
      <w:r w:rsidR="00EF6625">
        <w:t>ё</w:t>
      </w:r>
      <w:r>
        <w:t xml:space="preserve"> нужно беречь. Видит результат своих </w:t>
      </w:r>
      <w:r w:rsidR="00EF6625">
        <w:t>стараний</w:t>
      </w:r>
      <w:r>
        <w:t>.</w:t>
      </w:r>
    </w:p>
    <w:p w14:paraId="3E2A542A" w14:textId="6A0C6639" w:rsidR="00234107" w:rsidRDefault="00234107" w:rsidP="00234107">
      <w:r>
        <w:t xml:space="preserve">  3. Сотрудничество с семьей: Родители </w:t>
      </w:r>
      <w:r w:rsidR="005772E6">
        <w:t>-</w:t>
      </w:r>
      <w:r>
        <w:t xml:space="preserve"> не пассивные наблюдатели, а активные участники (приносят материалы, приходят в мастерскую).</w:t>
      </w:r>
    </w:p>
    <w:p w14:paraId="78EB952A" w14:textId="77777777" w:rsidR="00234107" w:rsidRDefault="00234107" w:rsidP="00234107">
      <w:r>
        <w:t xml:space="preserve">  4. Практическая польза: Продлевается жизнь книгам, экономится бюджет группы.</w:t>
      </w:r>
    </w:p>
    <w:p w14:paraId="34737A29" w14:textId="77777777" w:rsidR="00543C7C" w:rsidRDefault="00543C7C" w:rsidP="00234107"/>
    <w:p w14:paraId="5430BF96" w14:textId="77777777" w:rsidR="00234107" w:rsidRDefault="00234107" w:rsidP="00234107">
      <w:r>
        <w:t>Ведущий: «И самый главный секрет: когда ребенок отремонтирует книгу своими руками, он ее никогда больше не порвет. Потому что это УЖЕ ЕГО труд.</w:t>
      </w:r>
    </w:p>
    <w:p w14:paraId="4E42AE6B" w14:textId="77777777" w:rsidR="00234107" w:rsidRDefault="00234107" w:rsidP="00234107">
      <w:r>
        <w:t>В память о нашем мастер-классе я дарю вам небольшие памятки, которые помогут вам организовать такой же проект у себя в группах. Спасибо за ваши золотые руки!»</w:t>
      </w:r>
    </w:p>
    <w:p w14:paraId="6F2A2465" w14:textId="77777777" w:rsidR="00234107" w:rsidRDefault="00234107" w:rsidP="00234107"/>
    <w:p w14:paraId="06599221" w14:textId="70106F01" w:rsidR="00BE5CEE" w:rsidRDefault="00BE5CEE" w:rsidP="00234107"/>
    <w:sectPr w:rsidR="00BE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07"/>
    <w:rsid w:val="0023018D"/>
    <w:rsid w:val="00234107"/>
    <w:rsid w:val="00543C7C"/>
    <w:rsid w:val="005772E6"/>
    <w:rsid w:val="0065197E"/>
    <w:rsid w:val="00655FBC"/>
    <w:rsid w:val="008264AF"/>
    <w:rsid w:val="00BE5CEE"/>
    <w:rsid w:val="00DD1F0C"/>
    <w:rsid w:val="00E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1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1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1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1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10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1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1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1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1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Бухгалтер</cp:lastModifiedBy>
  <cp:revision>6</cp:revision>
  <dcterms:created xsi:type="dcterms:W3CDTF">2026-03-16T14:11:00Z</dcterms:created>
  <dcterms:modified xsi:type="dcterms:W3CDTF">2026-05-27T12:05:00Z</dcterms:modified>
</cp:coreProperties>
</file>