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27" w:rsidRPr="00AA4353" w:rsidRDefault="00860F48" w:rsidP="00AA4353">
      <w:pPr>
        <w:jc w:val="center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Региональный конкурс лучших воспитательных практик</w:t>
      </w:r>
    </w:p>
    <w:p w:rsidR="00315627" w:rsidRPr="00AA4353" w:rsidRDefault="00860F48" w:rsidP="00AA4353">
      <w:pPr>
        <w:jc w:val="center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«Нравственный ориентир»</w:t>
      </w:r>
    </w:p>
    <w:p w:rsidR="00315627" w:rsidRPr="00AA4353" w:rsidRDefault="00860F48" w:rsidP="00AA4353">
      <w:pPr>
        <w:jc w:val="center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2026 год</w:t>
      </w:r>
    </w:p>
    <w:p w:rsidR="00315627" w:rsidRDefault="00860F48" w:rsidP="00AA4353">
      <w:pPr>
        <w:jc w:val="center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МАДОУ детский сад № 15 г. Калининграда</w:t>
      </w:r>
    </w:p>
    <w:p w:rsidR="00860F48" w:rsidRDefault="00860F48" w:rsidP="00AA4353">
      <w:pPr>
        <w:jc w:val="center"/>
        <w:rPr>
          <w:rFonts w:ascii="Times New Roman" w:hAnsi="Times New Roman"/>
          <w:szCs w:val="24"/>
        </w:rPr>
      </w:pPr>
    </w:p>
    <w:p w:rsidR="00860F48" w:rsidRPr="00860F48" w:rsidRDefault="00860F48" w:rsidP="00AA4353">
      <w:pPr>
        <w:jc w:val="center"/>
        <w:rPr>
          <w:rFonts w:ascii="Times New Roman" w:hAnsi="Times New Roman"/>
          <w:b/>
          <w:i/>
          <w:szCs w:val="24"/>
        </w:rPr>
      </w:pPr>
      <w:r w:rsidRPr="00860F48">
        <w:rPr>
          <w:rFonts w:ascii="Times New Roman" w:hAnsi="Times New Roman"/>
          <w:b/>
          <w:i/>
          <w:szCs w:val="24"/>
        </w:rPr>
        <w:t>Форма электронной заявки</w:t>
      </w:r>
    </w:p>
    <w:p w:rsidR="00315627" w:rsidRPr="00AA4353" w:rsidRDefault="00315627" w:rsidP="00860F48">
      <w:pPr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940"/>
        <w:gridCol w:w="6776"/>
      </w:tblGrid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Название Воспитательной практики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 xml:space="preserve">Ежегодный открытый Фестиваль семейного патриотического творчества «Лента времени» 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Номинация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Практики воспитательных дел, охватывающих всех обучающихся и педагогический коллектив ОО, организуемый совместно с семьями воспитанников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Цель Воспитательной практики</w:t>
            </w:r>
          </w:p>
          <w:p w:rsidR="00315627" w:rsidRPr="00AA4353" w:rsidRDefault="00315627" w:rsidP="00AA435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Поддержка и развитие традиций семейного творчества, укрепление связей поколений на основе общности интересов и увлечений, популяризация патриотического воспитания среди учреждений дошкольного образования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Задачи Воспитательной практики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 xml:space="preserve">- воспитание детей на примерах героической истории Отечества, сохранение исторического и культурного наследия.  </w:t>
            </w:r>
          </w:p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- создание условий для творческой самореализации детей и их родителей (законных представителей);</w:t>
            </w:r>
          </w:p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- привлечение внимания общественности к пропаганде духовно-нравственных ценностей семьи, распространению положительного семейного опыта;</w:t>
            </w:r>
          </w:p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- передача от поколения к поколению традиционных для России духовно-нравственных ценностей;</w:t>
            </w:r>
          </w:p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- сплочение семьи посредством коллективного семейного творчества;</w:t>
            </w:r>
          </w:p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- повышение роли семейного творчества в эстетическом, патриотическом и нравственном воспитании подрастающего поколения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Участники Воспитательной практики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Воспитанники ДОУ, педагогический состав ДОУ, родители и другие члены семьи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Оригинальная идея Воспитательной практики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color w:val="333333"/>
                <w:szCs w:val="24"/>
                <w:highlight w:val="white"/>
              </w:rPr>
              <w:t xml:space="preserve">проведение фестиваля патриотического семейного творчества заключается в объединении семейных ценностей и патриотизма через искусство. Фестиваль  направлен на формирование патриотических чувств и укрепление семейных отношений, а также сохранение исторического наследия Отечества через семейную историю и творчество. Фестиваль реализовывается ежегодно в рамках памятных событий -  Дня Победы и 80-летия образования Калининградской области. Фестиваль является открытым и </w:t>
            </w:r>
            <w:r w:rsidRPr="00AA4353">
              <w:rPr>
                <w:rFonts w:ascii="Times New Roman" w:hAnsi="Times New Roman"/>
                <w:szCs w:val="24"/>
              </w:rPr>
              <w:t>к участию приглашаются дошкольные образовательные учреждения, участвующие в муниципальном волонтерском проекте «Внуки Победы»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Ценностно - смысловое наполнение Воспитательной практики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 w:rsidRPr="00AA4353">
              <w:rPr>
                <w:rFonts w:ascii="Times New Roman" w:hAnsi="Times New Roman"/>
                <w:szCs w:val="24"/>
                <w:highlight w:val="white"/>
              </w:rPr>
              <w:t xml:space="preserve">Проблеме патриотического воспитания дошкольников в настоящее время уделяют большое </w:t>
            </w:r>
            <w:proofErr w:type="gramStart"/>
            <w:r w:rsidRPr="00AA4353">
              <w:rPr>
                <w:rFonts w:ascii="Times New Roman" w:hAnsi="Times New Roman"/>
                <w:szCs w:val="24"/>
                <w:highlight w:val="white"/>
              </w:rPr>
              <w:t>внимание</w:t>
            </w:r>
            <w:proofErr w:type="gramEnd"/>
            <w:r w:rsidRPr="00AA4353">
              <w:rPr>
                <w:rFonts w:ascii="Times New Roman" w:hAnsi="Times New Roman"/>
                <w:szCs w:val="24"/>
                <w:highlight w:val="white"/>
              </w:rPr>
              <w:t xml:space="preserve"> как в учреждении дошкольного образования, так и на уровне государства. Предпосылками для воспитания патриотизма у детей дошкольного возраста являются авторитет взрослого, </w:t>
            </w:r>
            <w:r w:rsidRPr="00AA4353">
              <w:rPr>
                <w:rFonts w:ascii="Times New Roman" w:hAnsi="Times New Roman"/>
                <w:szCs w:val="24"/>
                <w:highlight w:val="white"/>
              </w:rPr>
              <w:lastRenderedPageBreak/>
              <w:t>значимость семьи, внушаемость и податливость детей. Фестиваль направлен на решение проблемы сохранения исторической памяти, где каждый участник чувствует свою причастность к истории и будущему Родины</w:t>
            </w:r>
            <w:r w:rsidRPr="00AA4353">
              <w:rPr>
                <w:rFonts w:ascii="Times New Roman" w:hAnsi="Times New Roman"/>
                <w:szCs w:val="24"/>
              </w:rPr>
              <w:t xml:space="preserve">, а также </w:t>
            </w:r>
            <w:r w:rsidRPr="00AA4353">
              <w:rPr>
                <w:rFonts w:ascii="Times New Roman" w:hAnsi="Times New Roman"/>
                <w:szCs w:val="24"/>
                <w:highlight w:val="white"/>
              </w:rPr>
              <w:t>способствует формированию  ценностных ориентиров и гражданской ответственности.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lastRenderedPageBreak/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Описание основных этапов реализации Воспитательной практики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создание рабочей группы;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определение основной идеи, актуальности, цели, задач, сроков реализации;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разработка документации (Приказ, Положение, форма заявки, разработка оценочных листов для жюри, формы протоколов этапов проведения и награждения, создание сценарного плана проведения гала - концерта);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рассылка приглашений и Положения ДОУ – партнерам по муниципальному проекту «Внуки Победы»;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проведение 1 этапа фестиваля (внутри дошкольных образовательных учреждений и отбор лауреатов)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проведение 2 этапа фестиваля (сбор видео лауреатов)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определение победителей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составление сценария проведения гала – концерта, подведения итогов и награждения победителей и лауреатов Фестиваля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заполнение итогового протокола</w:t>
            </w:r>
          </w:p>
          <w:p w:rsidR="00315627" w:rsidRPr="00AA4353" w:rsidRDefault="00860F48" w:rsidP="00AA43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 xml:space="preserve"> публикации в сети Интернет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Результаты Воспитательной практики (полезные эффекты для участников образовательных отношений)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укрепление семейных отношений, создание новых традиций в семье и ДОУ, формирование интереса к изучению истории своей семьи и героического наследия своей Родины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место Воспитательной практики в системе воспитания образовательной организации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форма, направленная на развитие гражданского и патриотического воспитания, обеспечивающего связь Педагог – Ребенок - Родители</w:t>
            </w: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Ссылки на актуальную информацию о Воспитательной практике в сети Интернет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BB6005" w:rsidP="00AA4353">
            <w:pPr>
              <w:jc w:val="both"/>
              <w:rPr>
                <w:rFonts w:ascii="Times New Roman" w:hAnsi="Times New Roman"/>
                <w:szCs w:val="24"/>
              </w:rPr>
            </w:pPr>
            <w:hyperlink r:id="rId6" w:history="1">
              <w:r w:rsidR="00860F48" w:rsidRPr="00AA4353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https://vk.com/wall-217079924_1942</w:t>
              </w:r>
            </w:hyperlink>
          </w:p>
          <w:p w:rsidR="00315627" w:rsidRDefault="00BB6005" w:rsidP="00AA4353">
            <w:pPr>
              <w:jc w:val="both"/>
              <w:rPr>
                <w:rFonts w:ascii="Times New Roman" w:hAnsi="Times New Roman"/>
                <w:color w:val="0000FF"/>
                <w:szCs w:val="24"/>
                <w:u w:val="single"/>
              </w:rPr>
            </w:pPr>
            <w:hyperlink r:id="rId7" w:history="1">
              <w:r w:rsidR="00860F48" w:rsidRPr="00AA4353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https://vk.com/wall-217079924_1322</w:t>
              </w:r>
            </w:hyperlink>
          </w:p>
          <w:p w:rsidR="00AA4353" w:rsidRDefault="00BB6005" w:rsidP="00AA4353">
            <w:pPr>
              <w:jc w:val="both"/>
              <w:rPr>
                <w:rFonts w:ascii="Times New Roman" w:hAnsi="Times New Roman"/>
                <w:szCs w:val="24"/>
              </w:rPr>
            </w:pPr>
            <w:hyperlink r:id="rId8" w:history="1">
              <w:r w:rsidR="00AA4353" w:rsidRPr="00A95D21">
                <w:rPr>
                  <w:rStyle w:val="a3"/>
                  <w:rFonts w:ascii="Times New Roman" w:hAnsi="Times New Roman"/>
                  <w:szCs w:val="24"/>
                </w:rPr>
                <w:t>https://vk.com/wall-217079924_2108</w:t>
              </w:r>
            </w:hyperlink>
            <w:r w:rsidR="00AA4353">
              <w:rPr>
                <w:rFonts w:ascii="Times New Roman" w:hAnsi="Times New Roman"/>
                <w:szCs w:val="24"/>
              </w:rPr>
              <w:t xml:space="preserve"> </w:t>
            </w:r>
          </w:p>
          <w:p w:rsidR="00BB6005" w:rsidRPr="00AA4353" w:rsidRDefault="00BB6005" w:rsidP="00AA4353">
            <w:pPr>
              <w:jc w:val="both"/>
              <w:rPr>
                <w:rFonts w:ascii="Times New Roman" w:hAnsi="Times New Roman"/>
                <w:szCs w:val="24"/>
              </w:rPr>
            </w:pPr>
            <w:hyperlink r:id="rId9" w:history="1">
              <w:r w:rsidRPr="00FF3D28">
                <w:rPr>
                  <w:rStyle w:val="a3"/>
                  <w:rFonts w:ascii="Times New Roman" w:hAnsi="Times New Roman"/>
                  <w:szCs w:val="24"/>
                </w:rPr>
                <w:t>https://vk.com/wall-217079924_2157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315627" w:rsidRPr="00AA4353" w:rsidRDefault="00315627" w:rsidP="00AA435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315627" w:rsidRPr="00AA4353" w:rsidRDefault="00315627" w:rsidP="00AA435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15627" w:rsidRPr="00AA4353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lastRenderedPageBreak/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Pr="00AA4353" w:rsidRDefault="00860F48" w:rsidP="00AA4353">
            <w:pPr>
              <w:jc w:val="both"/>
              <w:rPr>
                <w:rFonts w:ascii="Times New Roman" w:hAnsi="Times New Roman"/>
                <w:szCs w:val="24"/>
              </w:rPr>
            </w:pPr>
            <w:r w:rsidRPr="00AA4353">
              <w:rPr>
                <w:rFonts w:ascii="Times New Roman" w:hAnsi="Times New Roman"/>
                <w:szCs w:val="24"/>
              </w:rPr>
              <w:t>Фотоматериалы, иллюстрирующие реализацию Воспитательной практики (не более 3 фотографий), файлы в формате PDF, дополняющие и иллюстрирующие Воспитательную практику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27" w:rsidRDefault="009206E8" w:rsidP="00AA435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3550444" cy="19960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giTpl_wYySACH0GPFZQGwtoBnOVd9lpCUt5HPgNvYDAPIt1rKDFWkXI3sr2O0LkjqGmI0aOcqBTA4jLCmrr4CxA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121" cy="199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6E8" w:rsidRDefault="009206E8" w:rsidP="00AA435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206E8" w:rsidRDefault="009206E8" w:rsidP="00AA435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206E8" w:rsidRDefault="009206E8" w:rsidP="00AA435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4165600" cy="18453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jpqx0bI2ytXfzlZtHr8DmGaDfWjdRa_LdcMal71_dIKptz7oeCf0PUNc62Uw62ag-iWWVtlPJtcgAwt-_jkLN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0" cy="184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6E8" w:rsidRDefault="009206E8" w:rsidP="00AA435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206E8" w:rsidRPr="00AA4353" w:rsidRDefault="009206E8" w:rsidP="00AA435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2893219" cy="336821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8dub_PsNB8KkbcuafX7DsSqk3kYy3XNBLS7NyXD0BMIGkXzmHF19jrfSiqtXw0wrc7pfQbm9iuBgs1kOH6D6gs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771" cy="3368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Default="00315627" w:rsidP="00AA4353">
      <w:pPr>
        <w:jc w:val="both"/>
        <w:rPr>
          <w:rFonts w:ascii="Times New Roman" w:hAnsi="Times New Roman"/>
          <w:szCs w:val="24"/>
        </w:rPr>
      </w:pPr>
    </w:p>
    <w:p w:rsidR="009206E8" w:rsidRDefault="009206E8" w:rsidP="00AA4353">
      <w:pPr>
        <w:jc w:val="both"/>
        <w:rPr>
          <w:rFonts w:ascii="Times New Roman" w:hAnsi="Times New Roman"/>
          <w:szCs w:val="24"/>
        </w:rPr>
      </w:pPr>
    </w:p>
    <w:p w:rsidR="009206E8" w:rsidRPr="00AA4353" w:rsidRDefault="009206E8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lastRenderedPageBreak/>
        <w:t>Название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Ежегодный открытый Фестиваль семейного патриотического творчества «Лента времени»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t>Номинация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Практики воспитательных дел, охватывающих всех обучающихся и педагогический коллектив ОО, организуемый совместно с семьями воспитанников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t>Цель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Поддержка и развитие традиций семейного творчества, укрепление связей поколений на основе общности интересов и увлечений, популяризация патриотического воспитания среди учреждений дошкольного образования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t>Задачи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 xml:space="preserve">- воспитание детей на примерах героической истории Отечества, сохранение исторического и культурного наследия. 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- создание условий для творческой самореализации детей и их родителей (законных представителей);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- привлечение внимания общественности к пропаганде духовно-нравственных ценностей семьи, распространению положительного семейного опыта;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- передача от поколения к поколению традиционных для России духовно-нравственных ценностей;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- сплочение семьи посредством коллективного семейного творчества;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- повышение роли семейного творчества в эстетическом, патриотическом и нравственном воспитании подрастающего поколения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t>Участники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Воспитанники ДОУ, педагогический состав ДОУ, родители и другие члены семьи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t>Оригинальная идея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color w:val="333333"/>
          <w:szCs w:val="24"/>
          <w:highlight w:val="white"/>
        </w:rPr>
        <w:t xml:space="preserve">Проведение фестиваля патриотического семейного творчества заключается в объединении семейных ценностей и патриотизма через искусство. Фестиваль  направлен на формирование патриотических чувств и укрепление семейных отношений, а также сохранение исторического наследия Отечества через семейную историю и творчество. Фестиваль реализовывается ежегодно в рамках памятных событий  Дня Победы, в этом году тема Фестиваля - «80-летие образования Калининградской области». Фестиваль является открытым и </w:t>
      </w:r>
      <w:r w:rsidRPr="00AA4353">
        <w:rPr>
          <w:rFonts w:ascii="Times New Roman" w:hAnsi="Times New Roman"/>
          <w:szCs w:val="24"/>
        </w:rPr>
        <w:t>к участию приглашаются дошкольные образовательные учреждения, участвующие в муниципальном волонтерском проекте «Внуки Победы»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t>Ценностно - смысловое наполнение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highlight w:val="white"/>
        </w:rPr>
        <w:t xml:space="preserve">Проблеме патриотического воспитания дошкольников в настоящее время уделяют большое </w:t>
      </w:r>
      <w:proofErr w:type="gramStart"/>
      <w:r w:rsidRPr="00AA4353">
        <w:rPr>
          <w:rFonts w:ascii="Times New Roman" w:hAnsi="Times New Roman"/>
          <w:szCs w:val="24"/>
          <w:highlight w:val="white"/>
        </w:rPr>
        <w:t>внимание</w:t>
      </w:r>
      <w:proofErr w:type="gramEnd"/>
      <w:r w:rsidRPr="00AA4353">
        <w:rPr>
          <w:rFonts w:ascii="Times New Roman" w:hAnsi="Times New Roman"/>
          <w:szCs w:val="24"/>
          <w:highlight w:val="white"/>
        </w:rPr>
        <w:t xml:space="preserve"> как в учреждении дошкольного образования, так и на уровне государства. Для детей дошкольного возраста большое значение имеет авторитет взрослого,  дети внушаемы и податливы</w:t>
      </w:r>
      <w:r w:rsidRPr="00AA4353">
        <w:rPr>
          <w:rFonts w:ascii="Times New Roman" w:hAnsi="Times New Roman"/>
          <w:szCs w:val="24"/>
        </w:rPr>
        <w:t xml:space="preserve">. </w:t>
      </w:r>
      <w:r w:rsidRPr="00AA4353">
        <w:rPr>
          <w:rFonts w:ascii="Times New Roman" w:hAnsi="Times New Roman"/>
          <w:szCs w:val="24"/>
          <w:highlight w:val="white"/>
        </w:rPr>
        <w:t>Для дошкольников имеет огромную значимость семь</w:t>
      </w:r>
      <w:r w:rsidRPr="00AA4353">
        <w:rPr>
          <w:rFonts w:ascii="Times New Roman" w:hAnsi="Times New Roman"/>
          <w:szCs w:val="24"/>
        </w:rPr>
        <w:t>я, а общее дело всех членов семьи способствует возникновению новых семейных традиций,  изучению семейной истории, сопричастности к истории, культуре, героическому прошлому всей страны</w:t>
      </w:r>
      <w:r w:rsidRPr="00AA4353">
        <w:rPr>
          <w:rFonts w:ascii="Times New Roman" w:hAnsi="Times New Roman"/>
          <w:szCs w:val="24"/>
          <w:highlight w:val="white"/>
        </w:rPr>
        <w:t>. Фестиваль направлен на решение проблемы сохранения исторической памяти, где каждый участник чувствует свою причастность к истории и будущему Родины</w:t>
      </w:r>
      <w:r w:rsidRPr="00AA4353">
        <w:rPr>
          <w:rFonts w:ascii="Times New Roman" w:hAnsi="Times New Roman"/>
          <w:szCs w:val="24"/>
        </w:rPr>
        <w:t xml:space="preserve">, а также </w:t>
      </w:r>
      <w:r w:rsidRPr="00AA4353">
        <w:rPr>
          <w:rFonts w:ascii="Times New Roman" w:hAnsi="Times New Roman"/>
          <w:szCs w:val="24"/>
          <w:highlight w:val="white"/>
        </w:rPr>
        <w:t>способствует формированию  ценностных ориентиров и гражданской ответственности.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  <w:u w:val="single"/>
        </w:rPr>
        <w:lastRenderedPageBreak/>
        <w:t>Описание основных этапов реализации Воспитательной практики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создание рабочей группы;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определение основной идеи, актуальности, цели, задач, сроков реализации;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разработка документации (Приказ, Положение, форма заявки, разработка оценочных листов для жюри, формы протоколов этапов проведения и награждения, создание сценарного плана проведения гала – концерта);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рассылка приглашений и Положения ДОУ – партнерам по муниципальному проекту «Внуки Победы»;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проведение 1 этапа фестиваля (внутри дошкольных образовательных учреждений и отбор лауреатов)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проведение 2 этапа фестиваля (сбор видео лауреатов)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определение победителей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 xml:space="preserve">составление сценария проведения гала – концерта, подведения итогов и награждения победителей и лауреатов </w:t>
      </w:r>
      <w:proofErr w:type="spellStart"/>
      <w:r w:rsidRPr="00AA4353">
        <w:rPr>
          <w:rFonts w:ascii="Times New Roman" w:hAnsi="Times New Roman"/>
          <w:szCs w:val="24"/>
        </w:rPr>
        <w:t>Фествиваля</w:t>
      </w:r>
      <w:proofErr w:type="spellEnd"/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заполнение итогового протокола</w:t>
      </w:r>
    </w:p>
    <w:p w:rsidR="00315627" w:rsidRPr="00AA4353" w:rsidRDefault="00860F48" w:rsidP="00AA4353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публикации в сети Интернет</w:t>
      </w:r>
    </w:p>
    <w:p w:rsidR="00315627" w:rsidRPr="00AA4353" w:rsidRDefault="00315627" w:rsidP="00AA4353">
      <w:pPr>
        <w:ind w:left="283" w:firstLine="142"/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ind w:left="283" w:firstLine="142"/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 xml:space="preserve">9. </w:t>
      </w:r>
      <w:r w:rsidRPr="00AA4353">
        <w:rPr>
          <w:rFonts w:ascii="Times New Roman" w:hAnsi="Times New Roman"/>
          <w:szCs w:val="24"/>
          <w:u w:val="single"/>
        </w:rPr>
        <w:t>Результаты Воспитательной практики (полезные эффекты для участников образовательных отношений)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Укрепление семейных отношений, создание новых традиций в семье и ДОУ, формирование интереса к изучению истории своей семьи и героического наследия своей Родины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ind w:left="709" w:hanging="283"/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 xml:space="preserve">10. </w:t>
      </w:r>
      <w:r w:rsidRPr="00AA4353">
        <w:rPr>
          <w:rFonts w:ascii="Times New Roman" w:hAnsi="Times New Roman"/>
          <w:szCs w:val="24"/>
          <w:u w:val="single"/>
        </w:rPr>
        <w:t>Место Воспитательной практики в системе воспитания образовательной организации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>Форма, направленная на развитие гражданского и патриотического воспитания, обеспечивающего связь Педагог – Ребенок – Родители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ind w:firstLine="425"/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 xml:space="preserve">11. </w:t>
      </w:r>
      <w:r w:rsidRPr="00AA4353">
        <w:rPr>
          <w:rFonts w:ascii="Times New Roman" w:hAnsi="Times New Roman"/>
          <w:szCs w:val="24"/>
          <w:u w:val="single"/>
        </w:rPr>
        <w:t>Ссылки на актуальную информацию о Воспитательной практике в сети Интернет</w:t>
      </w:r>
      <w:r w:rsidRPr="00AA4353">
        <w:rPr>
          <w:rFonts w:ascii="Times New Roman" w:hAnsi="Times New Roman"/>
          <w:szCs w:val="24"/>
        </w:rPr>
        <w:t xml:space="preserve">. </w:t>
      </w:r>
    </w:p>
    <w:p w:rsidR="009206E8" w:rsidRDefault="00BB6005" w:rsidP="009206E8">
      <w:pPr>
        <w:jc w:val="both"/>
        <w:rPr>
          <w:rFonts w:ascii="Times New Roman" w:hAnsi="Times New Roman"/>
          <w:color w:val="0000FF"/>
          <w:szCs w:val="24"/>
          <w:u w:val="single"/>
        </w:rPr>
      </w:pPr>
      <w:hyperlink r:id="rId13" w:history="1">
        <w:r w:rsidR="009206E8" w:rsidRPr="00AA4353">
          <w:rPr>
            <w:rFonts w:ascii="Times New Roman" w:hAnsi="Times New Roman"/>
            <w:color w:val="0000FF"/>
            <w:szCs w:val="24"/>
            <w:u w:val="single"/>
          </w:rPr>
          <w:t>https://vk.com/wall-217079924_1322</w:t>
        </w:r>
      </w:hyperlink>
      <w:r w:rsidR="009206E8">
        <w:rPr>
          <w:rFonts w:ascii="Times New Roman" w:hAnsi="Times New Roman"/>
          <w:color w:val="0000FF"/>
          <w:szCs w:val="24"/>
          <w:u w:val="single"/>
        </w:rPr>
        <w:t xml:space="preserve">   </w:t>
      </w:r>
      <w:r w:rsidR="009206E8">
        <w:rPr>
          <w:rFonts w:ascii="Times New Roman" w:hAnsi="Times New Roman"/>
          <w:szCs w:val="24"/>
        </w:rPr>
        <w:t>Фестиваль 2025 год</w:t>
      </w:r>
    </w:p>
    <w:p w:rsidR="00315627" w:rsidRPr="00AA4353" w:rsidRDefault="00BB6005" w:rsidP="00AA4353">
      <w:pPr>
        <w:jc w:val="both"/>
        <w:rPr>
          <w:rFonts w:ascii="Times New Roman" w:hAnsi="Times New Roman"/>
          <w:szCs w:val="24"/>
        </w:rPr>
      </w:pPr>
      <w:hyperlink r:id="rId14" w:history="1">
        <w:r w:rsidR="00860F48" w:rsidRPr="00AA4353">
          <w:rPr>
            <w:rFonts w:ascii="Times New Roman" w:hAnsi="Times New Roman"/>
            <w:color w:val="0000FF"/>
            <w:szCs w:val="24"/>
            <w:u w:val="single"/>
          </w:rPr>
          <w:t>https://vk.com/wall-217079924_1942</w:t>
        </w:r>
      </w:hyperlink>
    </w:p>
    <w:p w:rsidR="009206E8" w:rsidRDefault="00BB6005" w:rsidP="00AA4353">
      <w:pPr>
        <w:jc w:val="both"/>
        <w:rPr>
          <w:rFonts w:ascii="Times New Roman" w:hAnsi="Times New Roman"/>
          <w:szCs w:val="24"/>
        </w:rPr>
      </w:pPr>
      <w:hyperlink r:id="rId15" w:history="1">
        <w:r w:rsidR="009206E8" w:rsidRPr="00A95D21">
          <w:rPr>
            <w:rStyle w:val="a3"/>
            <w:rFonts w:ascii="Times New Roman" w:hAnsi="Times New Roman"/>
            <w:szCs w:val="24"/>
          </w:rPr>
          <w:t>https://vk.com/wall-217079924_2108</w:t>
        </w:r>
      </w:hyperlink>
      <w:r w:rsidR="009206E8">
        <w:rPr>
          <w:rFonts w:ascii="Times New Roman" w:hAnsi="Times New Roman"/>
          <w:szCs w:val="24"/>
        </w:rPr>
        <w:t xml:space="preserve"> Фестиваль 2026 год </w:t>
      </w:r>
    </w:p>
    <w:p w:rsidR="00BB6005" w:rsidRDefault="00BB6005" w:rsidP="00AA4353">
      <w:pPr>
        <w:jc w:val="both"/>
        <w:rPr>
          <w:rFonts w:ascii="Times New Roman" w:hAnsi="Times New Roman"/>
          <w:szCs w:val="24"/>
        </w:rPr>
      </w:pPr>
      <w:hyperlink r:id="rId16" w:history="1">
        <w:r w:rsidRPr="00FF3D28">
          <w:rPr>
            <w:rStyle w:val="a3"/>
            <w:rFonts w:ascii="Times New Roman" w:hAnsi="Times New Roman"/>
            <w:szCs w:val="24"/>
          </w:rPr>
          <w:t>https://vk.com/wall-217079924_2157</w:t>
        </w:r>
      </w:hyperlink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:rsidR="003D756B" w:rsidRDefault="00BB6005" w:rsidP="00AA4353">
      <w:pPr>
        <w:jc w:val="both"/>
        <w:rPr>
          <w:rFonts w:ascii="Times New Roman" w:hAnsi="Times New Roman"/>
          <w:szCs w:val="24"/>
        </w:rPr>
      </w:pPr>
      <w:hyperlink r:id="rId17" w:history="1">
        <w:r w:rsidR="003D756B" w:rsidRPr="00A95D21">
          <w:rPr>
            <w:rStyle w:val="a3"/>
            <w:rFonts w:ascii="Times New Roman" w:hAnsi="Times New Roman"/>
            <w:szCs w:val="24"/>
          </w:rPr>
          <w:t>https://vk.com/wall-217042502_876</w:t>
        </w:r>
      </w:hyperlink>
      <w:r w:rsidR="003D756B">
        <w:rPr>
          <w:rFonts w:ascii="Times New Roman" w:hAnsi="Times New Roman"/>
          <w:szCs w:val="24"/>
        </w:rPr>
        <w:t xml:space="preserve"> Пост участников Фестиваля МАОУ СОШ №48</w:t>
      </w:r>
    </w:p>
    <w:p w:rsidR="009206E8" w:rsidRPr="00AA4353" w:rsidRDefault="00BB6005" w:rsidP="00AA4353">
      <w:pPr>
        <w:jc w:val="both"/>
        <w:rPr>
          <w:rFonts w:ascii="Times New Roman" w:hAnsi="Times New Roman"/>
          <w:szCs w:val="24"/>
        </w:rPr>
      </w:pPr>
      <w:hyperlink r:id="rId18" w:history="1">
        <w:r w:rsidR="003D756B" w:rsidRPr="00A95D21">
          <w:rPr>
            <w:rStyle w:val="a3"/>
            <w:rFonts w:ascii="Times New Roman" w:hAnsi="Times New Roman"/>
            <w:szCs w:val="24"/>
          </w:rPr>
          <w:t>https://vk.com/wall-51487109_25733</w:t>
        </w:r>
      </w:hyperlink>
      <w:r w:rsidR="003D756B">
        <w:rPr>
          <w:rFonts w:ascii="Times New Roman" w:hAnsi="Times New Roman"/>
          <w:szCs w:val="24"/>
        </w:rPr>
        <w:t xml:space="preserve"> Пост участников Фестиваля МАДОУ ЦРР № 87 </w:t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 w:rsidRPr="00AA4353">
        <w:rPr>
          <w:rFonts w:ascii="Times New Roman" w:hAnsi="Times New Roman"/>
          <w:szCs w:val="24"/>
        </w:rPr>
        <w:t xml:space="preserve">12. </w:t>
      </w:r>
      <w:r w:rsidRPr="00AA4353">
        <w:rPr>
          <w:rFonts w:ascii="Times New Roman" w:hAnsi="Times New Roman"/>
          <w:szCs w:val="24"/>
          <w:u w:val="single"/>
        </w:rPr>
        <w:t>Фотоматериалы, иллюстрирующие реализацию Воспитательной практики (не более 3 фотографий), файлы в формате PDF, дополняющие и иллюстрирующие Воспитательную практику</w:t>
      </w:r>
      <w:r w:rsidRPr="00AA4353">
        <w:rPr>
          <w:rFonts w:ascii="Times New Roman" w:hAnsi="Times New Roman"/>
          <w:szCs w:val="24"/>
        </w:rPr>
        <w:t xml:space="preserve">. </w:t>
      </w: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2553648" cy="32075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-8tM6QVPr-0Rk9HSvs1rrnT1maBLcV1DzeASyJp47-arsEmrqm00CXw3P9edbO2YQoeH2fyScdJ-ciFkZGz0B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68" cy="321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3971925" cy="1759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pqx0bI2ytXfzlZtHr8DmGaDfWjdRa_LdcMal71_dIKptz7oeCf0PUNc62Uw62ag-iWWVtlPJtcgAwt-_jkLN1D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052" cy="175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p w:rsidR="00315627" w:rsidRPr="00AA4353" w:rsidRDefault="00860F48" w:rsidP="00AA43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3058614" cy="33575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xxhBUyK8kXKUX5Ghl_Fa_59XlP8pzo1cO1CSQWyaN5LnUgo5HAtfYqMa9icBINFbTNp6kvBhfxI9h7o32mkXgeq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980" cy="335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627" w:rsidRPr="00AA4353" w:rsidRDefault="00315627" w:rsidP="00AA4353">
      <w:pPr>
        <w:ind w:left="-425" w:firstLine="142"/>
        <w:jc w:val="both"/>
        <w:rPr>
          <w:rFonts w:ascii="Times New Roman" w:hAnsi="Times New Roman"/>
          <w:szCs w:val="24"/>
        </w:rPr>
      </w:pPr>
    </w:p>
    <w:p w:rsidR="00315627" w:rsidRPr="00AA4353" w:rsidRDefault="00315627" w:rsidP="00AA4353">
      <w:pPr>
        <w:jc w:val="both"/>
        <w:rPr>
          <w:rFonts w:ascii="Times New Roman" w:hAnsi="Times New Roman"/>
          <w:szCs w:val="24"/>
        </w:rPr>
      </w:pPr>
    </w:p>
    <w:sectPr w:rsidR="00315627" w:rsidRPr="00AA43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EF7"/>
    <w:multiLevelType w:val="multilevel"/>
    <w:tmpl w:val="3246FA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D1E6CCA"/>
    <w:multiLevelType w:val="multilevel"/>
    <w:tmpl w:val="7E76FA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B0C59DA"/>
    <w:multiLevelType w:val="multilevel"/>
    <w:tmpl w:val="962A6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5627"/>
    <w:rsid w:val="00315627"/>
    <w:rsid w:val="003D756B"/>
    <w:rsid w:val="00860F48"/>
    <w:rsid w:val="009206E8"/>
    <w:rsid w:val="00AA4353"/>
    <w:rsid w:val="00B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20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6E8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3D75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79924_2108" TargetMode="External"/><Relationship Id="rId13" Type="http://schemas.openxmlformats.org/officeDocument/2006/relationships/hyperlink" Target="https://vk.com/wall-217079924_1322" TargetMode="External"/><Relationship Id="rId18" Type="http://schemas.openxmlformats.org/officeDocument/2006/relationships/hyperlink" Target="https://vk.com/wall-51487109_25733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hyperlink" Target="https://vk.com/wall-217079924_1322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vk.com/wall-217042502_8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079924_2157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vk.com/wall-217079924_1942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7079924_210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vk.com/wall-217079924_2157" TargetMode="External"/><Relationship Id="rId14" Type="http://schemas.openxmlformats.org/officeDocument/2006/relationships/hyperlink" Target="https://vk.com/wall-217079924_19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UJser</cp:lastModifiedBy>
  <cp:revision>5</cp:revision>
  <dcterms:created xsi:type="dcterms:W3CDTF">2026-05-14T08:33:00Z</dcterms:created>
  <dcterms:modified xsi:type="dcterms:W3CDTF">2026-05-20T07:42:00Z</dcterms:modified>
</cp:coreProperties>
</file>