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C3AB" w14:textId="77777777" w:rsidR="00921AE4" w:rsidRPr="00921AE4" w:rsidRDefault="00921AE4" w:rsidP="00921AE4">
      <w:pPr>
        <w:jc w:val="center"/>
        <w:rPr>
          <w:rFonts w:ascii="Times New Roman" w:hAnsi="Times New Roman" w:cs="Times New Roman"/>
          <w:b/>
          <w:sz w:val="28"/>
        </w:rPr>
      </w:pPr>
      <w:r w:rsidRPr="00921AE4">
        <w:rPr>
          <w:rFonts w:ascii="Times New Roman" w:hAnsi="Times New Roman" w:cs="Times New Roman"/>
          <w:b/>
          <w:sz w:val="28"/>
        </w:rPr>
        <w:t>Работа на региональный конкурс воспитательных практик</w:t>
      </w:r>
    </w:p>
    <w:p w14:paraId="46A8492B" w14:textId="4ACBD859" w:rsidR="00921AE4" w:rsidRPr="00921AE4" w:rsidRDefault="00921AE4" w:rsidP="00921AE4">
      <w:pPr>
        <w:jc w:val="center"/>
        <w:rPr>
          <w:rFonts w:ascii="Times New Roman" w:hAnsi="Times New Roman" w:cs="Times New Roman"/>
          <w:b/>
          <w:sz w:val="28"/>
        </w:rPr>
      </w:pPr>
      <w:r w:rsidRPr="00921AE4">
        <w:rPr>
          <w:rFonts w:ascii="Times New Roman" w:hAnsi="Times New Roman" w:cs="Times New Roman"/>
          <w:b/>
          <w:sz w:val="28"/>
        </w:rPr>
        <w:t>«Нравственный ориентир!» 202</w:t>
      </w:r>
      <w:r>
        <w:rPr>
          <w:rFonts w:ascii="Times New Roman" w:hAnsi="Times New Roman" w:cs="Times New Roman"/>
          <w:b/>
          <w:sz w:val="28"/>
        </w:rPr>
        <w:t xml:space="preserve">6г. </w:t>
      </w:r>
    </w:p>
    <w:p w14:paraId="2A6324B3" w14:textId="211B6C20" w:rsidR="00921AE4" w:rsidRDefault="00921AE4" w:rsidP="00921AE4">
      <w:pPr>
        <w:jc w:val="right"/>
        <w:rPr>
          <w:rFonts w:ascii="Times New Roman" w:hAnsi="Times New Roman" w:cs="Times New Roman"/>
          <w:b/>
          <w:sz w:val="28"/>
        </w:rPr>
      </w:pPr>
      <w:r w:rsidRPr="00921AE4">
        <w:rPr>
          <w:rFonts w:ascii="Times New Roman" w:hAnsi="Times New Roman" w:cs="Times New Roman"/>
          <w:b/>
          <w:sz w:val="28"/>
        </w:rPr>
        <w:t xml:space="preserve">Подготовила </w:t>
      </w:r>
      <w:r>
        <w:rPr>
          <w:rFonts w:ascii="Times New Roman" w:hAnsi="Times New Roman" w:cs="Times New Roman"/>
          <w:b/>
          <w:sz w:val="28"/>
        </w:rPr>
        <w:t>воспитатель МАДОУ д</w:t>
      </w:r>
      <w:r w:rsidR="004D10B7">
        <w:rPr>
          <w:rFonts w:ascii="Times New Roman" w:hAnsi="Times New Roman" w:cs="Times New Roman"/>
          <w:b/>
          <w:sz w:val="28"/>
        </w:rPr>
        <w:t xml:space="preserve">/с №4 «Солнечный лучик» </w:t>
      </w:r>
    </w:p>
    <w:p w14:paraId="340FC9DD" w14:textId="76862B66" w:rsidR="004D10B7" w:rsidRDefault="004D10B7" w:rsidP="00921AE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Демиденкова Арина Алексеевна</w:t>
      </w:r>
    </w:p>
    <w:p w14:paraId="72268146" w14:textId="55549EF6" w:rsidR="00604B58" w:rsidRPr="00604B58" w:rsidRDefault="00604B58" w:rsidP="00604B5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b/>
          <w:sz w:val="28"/>
        </w:rPr>
        <w:t>1) Название Воспитательной практики</w:t>
      </w:r>
      <w:r w:rsidR="00CA48A8" w:rsidRPr="00CA48A8">
        <w:rPr>
          <w:rFonts w:ascii="Times New Roman" w:hAnsi="Times New Roman" w:cs="Times New Roman"/>
          <w:b/>
          <w:sz w:val="28"/>
        </w:rPr>
        <w:t>:</w:t>
      </w:r>
      <w:r w:rsidR="00CA48A8">
        <w:rPr>
          <w:rFonts w:ascii="Times New Roman" w:hAnsi="Times New Roman" w:cs="Times New Roman"/>
          <w:sz w:val="28"/>
        </w:rPr>
        <w:t xml:space="preserve"> </w:t>
      </w:r>
      <w:r w:rsidR="00CA48A8" w:rsidRPr="00CA48A8">
        <w:rPr>
          <w:rFonts w:ascii="Times New Roman" w:hAnsi="Times New Roman" w:cs="Times New Roman"/>
          <w:sz w:val="28"/>
        </w:rPr>
        <w:t>«Моя Родина — многообразная и удивительная: знакомство с народами, регионами и символами России»</w:t>
      </w:r>
    </w:p>
    <w:p w14:paraId="4A3A52C4" w14:textId="40051F17" w:rsidR="00604B58" w:rsidRPr="00CA48A8" w:rsidRDefault="00604B5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b/>
          <w:sz w:val="28"/>
        </w:rPr>
        <w:t>2) Номинация</w:t>
      </w:r>
      <w:r w:rsidR="00CA48A8" w:rsidRPr="00CA48A8">
        <w:rPr>
          <w:rFonts w:ascii="Times New Roman" w:hAnsi="Times New Roman" w:cs="Times New Roman"/>
          <w:b/>
          <w:sz w:val="28"/>
        </w:rPr>
        <w:t xml:space="preserve">: </w:t>
      </w:r>
      <w:r w:rsidR="00CA48A8" w:rsidRPr="00CA48A8">
        <w:rPr>
          <w:rFonts w:ascii="Times New Roman" w:hAnsi="Times New Roman" w:cs="Times New Roman"/>
          <w:sz w:val="28"/>
        </w:rPr>
        <w:t>Воспитательные практики в деятельности классного</w:t>
      </w:r>
      <w:r w:rsidR="00CA48A8">
        <w:rPr>
          <w:rFonts w:ascii="Times New Roman" w:hAnsi="Times New Roman" w:cs="Times New Roman"/>
          <w:sz w:val="28"/>
        </w:rPr>
        <w:t xml:space="preserve"> </w:t>
      </w:r>
      <w:r w:rsidR="00CA48A8" w:rsidRPr="00CA48A8">
        <w:rPr>
          <w:rFonts w:ascii="Times New Roman" w:hAnsi="Times New Roman" w:cs="Times New Roman"/>
          <w:sz w:val="28"/>
        </w:rPr>
        <w:t>руководителя/куратора группы/воспитателя группы</w:t>
      </w:r>
    </w:p>
    <w:p w14:paraId="3A85F841" w14:textId="2206CBE3" w:rsidR="00604B58" w:rsidRPr="00604B58" w:rsidRDefault="00604B58" w:rsidP="00604B5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b/>
          <w:sz w:val="28"/>
        </w:rPr>
        <w:t>3) Цель Воспитательной практики</w:t>
      </w:r>
      <w:r w:rsidR="00CA48A8">
        <w:rPr>
          <w:rFonts w:ascii="Times New Roman" w:hAnsi="Times New Roman" w:cs="Times New Roman"/>
          <w:sz w:val="28"/>
        </w:rPr>
        <w:t xml:space="preserve">: </w:t>
      </w:r>
      <w:r w:rsidR="00CA48A8" w:rsidRPr="00CA48A8">
        <w:rPr>
          <w:rFonts w:ascii="Times New Roman" w:hAnsi="Times New Roman" w:cs="Times New Roman"/>
          <w:sz w:val="28"/>
        </w:rPr>
        <w:t>формирование у детей патриотических чувств, уважения к культурному наследию России, осознания единства многонационального народа через знакомство с народами, регионами и государственными символами страны.</w:t>
      </w:r>
    </w:p>
    <w:p w14:paraId="4091A14B" w14:textId="1538ED46" w:rsidR="00604B58" w:rsidRPr="00CA48A8" w:rsidRDefault="00604B58" w:rsidP="00604B58">
      <w:pPr>
        <w:rPr>
          <w:rFonts w:ascii="Times New Roman" w:hAnsi="Times New Roman" w:cs="Times New Roman"/>
          <w:b/>
          <w:sz w:val="28"/>
        </w:rPr>
      </w:pPr>
      <w:r w:rsidRPr="00CA48A8">
        <w:rPr>
          <w:rFonts w:ascii="Times New Roman" w:hAnsi="Times New Roman" w:cs="Times New Roman"/>
          <w:b/>
          <w:sz w:val="28"/>
        </w:rPr>
        <w:t>4) Задачи Воспитательной практики</w:t>
      </w:r>
      <w:r w:rsidR="00CA48A8" w:rsidRPr="00CA48A8">
        <w:rPr>
          <w:rFonts w:ascii="Times New Roman" w:hAnsi="Times New Roman" w:cs="Times New Roman"/>
          <w:b/>
          <w:sz w:val="28"/>
        </w:rPr>
        <w:t>:</w:t>
      </w:r>
    </w:p>
    <w:p w14:paraId="3000EEED" w14:textId="74415144" w:rsidR="00CA48A8" w:rsidRPr="00CA48A8" w:rsidRDefault="00CA48A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Образовательные задачи:</w:t>
      </w:r>
    </w:p>
    <w:p w14:paraId="3BE46BBA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Сформировать у детей представление о России как многонациональном государстве с богатой историей и культурой.</w:t>
      </w:r>
    </w:p>
    <w:p w14:paraId="0F950384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Познакомить с основными государственными символами РФ (флаг, герб, гимн) и их значением.</w:t>
      </w:r>
    </w:p>
    <w:p w14:paraId="5AE624E5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Расширить знания о народах, проживающих на территории России, их традициях, обычаях и культуре.</w:t>
      </w:r>
    </w:p>
    <w:p w14:paraId="429175FE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Познакомить с разнообразием регионов России, их природными особенностями, достопримечательностями и значимыми местами.</w:t>
      </w:r>
    </w:p>
    <w:p w14:paraId="4DCA1C3C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Обогатить словарный запас детей понятиями: «Родина», «Отечество», «народ», «традиции», «символы государства», «многонациональность».</w:t>
      </w:r>
    </w:p>
    <w:p w14:paraId="6DA07AC3" w14:textId="77777777" w:rsid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Познакомить с неофициальными символами России (берёза, матрёшка, медведь, самовар и др.) и историей их возникновения.</w:t>
      </w:r>
    </w:p>
    <w:p w14:paraId="64B8C23D" w14:textId="68039CBA" w:rsidR="00CA48A8" w:rsidRPr="00CA48A8" w:rsidRDefault="00CA48A8" w:rsidP="00CA4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Дать элементарные представления о правах и обязанностях гражданина России.</w:t>
      </w:r>
    </w:p>
    <w:p w14:paraId="74B9F39C" w14:textId="77777777" w:rsidR="00CA48A8" w:rsidRPr="00CA48A8" w:rsidRDefault="00CA48A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Развивающие задачи:</w:t>
      </w:r>
    </w:p>
    <w:p w14:paraId="75191655" w14:textId="77777777" w:rsidR="00CA48A8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Развивать познавательный интерес к истории и культуре России.</w:t>
      </w:r>
    </w:p>
    <w:p w14:paraId="25F1B2DA" w14:textId="77777777" w:rsidR="00CA48A8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Развивать речь детей: активизировать использование прилагательных, обогащать словарный запас, развивать диалогическую и монологическую речь.</w:t>
      </w:r>
    </w:p>
    <w:p w14:paraId="514E6492" w14:textId="77777777" w:rsidR="004E0EE7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Развивать творческие способности через приобщение к народному искусству и прикладным ремёслам.</w:t>
      </w:r>
    </w:p>
    <w:p w14:paraId="25FF3769" w14:textId="77777777" w:rsidR="004E0EE7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lastRenderedPageBreak/>
        <w:t>Развивать коммуникативные навыки в процессе совместной деятельности и игр.</w:t>
      </w:r>
    </w:p>
    <w:p w14:paraId="1E01525E" w14:textId="77777777" w:rsidR="004E0EE7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Развивать воображение, память и внимание через игровые и познавательные задания.</w:t>
      </w:r>
    </w:p>
    <w:p w14:paraId="6BDDF400" w14:textId="77777777" w:rsidR="004E0EE7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Развивать умение устанавливать причинно‑следственные связи (например, связь традиций с природными условиями жизни разных народов).</w:t>
      </w:r>
    </w:p>
    <w:p w14:paraId="0C5A6CFC" w14:textId="1331783A" w:rsidR="00CA48A8" w:rsidRPr="004E0EE7" w:rsidRDefault="00CA48A8" w:rsidP="00CA48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Развивать мелкую моторику в процессе продуктивной деятельности (аппликация, лепка, рисование).</w:t>
      </w:r>
    </w:p>
    <w:p w14:paraId="03E1722E" w14:textId="77777777" w:rsidR="00CA48A8" w:rsidRPr="00CA48A8" w:rsidRDefault="00CA48A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Воспитательные задачи:</w:t>
      </w:r>
    </w:p>
    <w:p w14:paraId="6595BCFD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любовь и уважение к Родине, чувство гордости за свою страну.</w:t>
      </w:r>
    </w:p>
    <w:p w14:paraId="198CD0DB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уважительное отношение к людям разных национальностей, их традициям и обычаям.</w:t>
      </w:r>
    </w:p>
    <w:p w14:paraId="06CF5CE7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Формировать чувство принадлежности к своему народу и стране.</w:t>
      </w:r>
    </w:p>
    <w:p w14:paraId="31002DED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бережное отношение к культурному наследию России.</w:t>
      </w:r>
    </w:p>
    <w:p w14:paraId="16404177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чувство товарищества, взаимопомощи и сотрудничества в коллективной деятельности.</w:t>
      </w:r>
    </w:p>
    <w:p w14:paraId="348EFD74" w14:textId="77777777" w:rsid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эмоционально‑положительное отношение к государственным и неофициальным символам России.</w:t>
      </w:r>
    </w:p>
    <w:p w14:paraId="7CAA5B44" w14:textId="7362E8EF" w:rsidR="00CA48A8" w:rsidRPr="004E0EE7" w:rsidRDefault="00CA48A8" w:rsidP="00CA48A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Воспитывать культуру поведения при исполнении гимна и обращении с государственными символами.</w:t>
      </w:r>
    </w:p>
    <w:p w14:paraId="6C8D5CFA" w14:textId="77777777" w:rsidR="00CA48A8" w:rsidRPr="00CA48A8" w:rsidRDefault="00CA48A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Социально‑коммуникативные задачи:</w:t>
      </w:r>
    </w:p>
    <w:p w14:paraId="5DCD86A8" w14:textId="77777777" w:rsidR="004E0EE7" w:rsidRDefault="00CA48A8" w:rsidP="00CA48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Способствовать формированию навыков взаимодействия в многонациональной среде.</w:t>
      </w:r>
    </w:p>
    <w:p w14:paraId="21F91FC5" w14:textId="77777777" w:rsidR="004E0EE7" w:rsidRDefault="00CA48A8" w:rsidP="00CA48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Развивать умение слушать и слышать других, выражать своё мнение с уважением к позиции собеседника.</w:t>
      </w:r>
    </w:p>
    <w:p w14:paraId="1884CDDD" w14:textId="77777777" w:rsidR="004E0EE7" w:rsidRDefault="00CA48A8" w:rsidP="00CA48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Вовлекать детей в совместную деятельность, направленную на познание культурного многообразия России.</w:t>
      </w:r>
    </w:p>
    <w:p w14:paraId="4350B8B7" w14:textId="77777777" w:rsidR="004E0EE7" w:rsidRDefault="00CA48A8" w:rsidP="00CA48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Формировать навыки коллективной работы в ходе реализации проектов и мероприятий.</w:t>
      </w:r>
    </w:p>
    <w:p w14:paraId="3A1BDDC3" w14:textId="7E9F60C7" w:rsidR="00CA48A8" w:rsidRPr="004E0EE7" w:rsidRDefault="00CA48A8" w:rsidP="00CA48A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Способствовать развитию эмпатии и толерантности через знакомство с традициями разных народов.</w:t>
      </w:r>
    </w:p>
    <w:p w14:paraId="4BCC0367" w14:textId="77777777" w:rsidR="00CA48A8" w:rsidRPr="00CA48A8" w:rsidRDefault="00CA48A8" w:rsidP="00CA48A8">
      <w:pPr>
        <w:rPr>
          <w:rFonts w:ascii="Times New Roman" w:hAnsi="Times New Roman" w:cs="Times New Roman"/>
          <w:sz w:val="28"/>
        </w:rPr>
      </w:pPr>
      <w:r w:rsidRPr="00CA48A8">
        <w:rPr>
          <w:rFonts w:ascii="Times New Roman" w:hAnsi="Times New Roman" w:cs="Times New Roman"/>
          <w:sz w:val="28"/>
        </w:rPr>
        <w:t>Задачи взаимодействия с родителями:</w:t>
      </w:r>
    </w:p>
    <w:p w14:paraId="55AEA1DE" w14:textId="77777777" w:rsidR="004E0EE7" w:rsidRDefault="00CA48A8" w:rsidP="00CA48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Привлечь родителей к участию в воспитательном процессе по патриотическому воспитанию детей.</w:t>
      </w:r>
    </w:p>
    <w:p w14:paraId="6ED4DA17" w14:textId="77777777" w:rsidR="004E0EE7" w:rsidRDefault="00CA48A8" w:rsidP="00CA48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Повысить компетентность родителей в вопросах патриотического воспитания дошкольников.</w:t>
      </w:r>
    </w:p>
    <w:p w14:paraId="0BA7363F" w14:textId="77777777" w:rsidR="004E0EE7" w:rsidRDefault="00CA48A8" w:rsidP="00CA48A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lastRenderedPageBreak/>
        <w:t>Создать условия для передачи семейных традиций и ценностей в контексте патриотического воспитания.</w:t>
      </w:r>
    </w:p>
    <w:p w14:paraId="43158E57" w14:textId="77777777" w:rsidR="004E0EE7" w:rsidRPr="004E0EE7" w:rsidRDefault="00604B58" w:rsidP="004E0EE7">
      <w:pPr>
        <w:rPr>
          <w:rFonts w:ascii="Times New Roman" w:hAnsi="Times New Roman" w:cs="Times New Roman"/>
          <w:b/>
          <w:sz w:val="28"/>
        </w:rPr>
      </w:pPr>
      <w:r w:rsidRPr="004E0EE7">
        <w:rPr>
          <w:rFonts w:ascii="Times New Roman" w:hAnsi="Times New Roman" w:cs="Times New Roman"/>
          <w:b/>
          <w:sz w:val="28"/>
        </w:rPr>
        <w:t>5) Участники Воспитательной практики</w:t>
      </w:r>
      <w:r w:rsidR="004E0EE7" w:rsidRPr="004E0EE7">
        <w:rPr>
          <w:rFonts w:ascii="Times New Roman" w:hAnsi="Times New Roman" w:cs="Times New Roman"/>
          <w:b/>
          <w:sz w:val="28"/>
        </w:rPr>
        <w:t xml:space="preserve">: </w:t>
      </w:r>
    </w:p>
    <w:p w14:paraId="3BB0DE93" w14:textId="150B327E" w:rsidR="004E0EE7" w:rsidRPr="004E0EE7" w:rsidRDefault="004E0EE7" w:rsidP="004E0E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4E0EE7">
        <w:rPr>
          <w:rFonts w:ascii="Times New Roman" w:hAnsi="Times New Roman" w:cs="Times New Roman"/>
          <w:sz w:val="28"/>
        </w:rPr>
        <w:t>ети старшего дошкольного возраста (</w:t>
      </w:r>
      <w:r w:rsidR="00695243">
        <w:rPr>
          <w:rFonts w:ascii="Times New Roman" w:hAnsi="Times New Roman" w:cs="Times New Roman"/>
          <w:sz w:val="28"/>
        </w:rPr>
        <w:t>6</w:t>
      </w:r>
      <w:r w:rsidRPr="004E0EE7">
        <w:rPr>
          <w:rFonts w:ascii="Times New Roman" w:hAnsi="Times New Roman" w:cs="Times New Roman"/>
          <w:sz w:val="28"/>
        </w:rPr>
        <w:t>–7 лет) — центральные участники практики:</w:t>
      </w:r>
    </w:p>
    <w:p w14:paraId="062B4725" w14:textId="77777777" w:rsidR="004E0EE7" w:rsidRDefault="004E0EE7" w:rsidP="004E0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познают многообразие народов и регионов России;</w:t>
      </w:r>
    </w:p>
    <w:p w14:paraId="36BA9816" w14:textId="77777777" w:rsidR="004E0EE7" w:rsidRDefault="004E0EE7" w:rsidP="004E0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знакомятся с государственными и неофициальными символами страны;</w:t>
      </w:r>
    </w:p>
    <w:p w14:paraId="4FAA7266" w14:textId="77777777" w:rsidR="004E0EE7" w:rsidRDefault="004E0EE7" w:rsidP="004E0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участвуют в тематических занятиях, играх, творческих заданиях;</w:t>
      </w:r>
    </w:p>
    <w:p w14:paraId="6A048C6B" w14:textId="77777777" w:rsidR="004E0EE7" w:rsidRDefault="004E0EE7" w:rsidP="004E0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представляют результаты своей деятельности на выставках и праздниках;</w:t>
      </w:r>
    </w:p>
    <w:p w14:paraId="57C504E1" w14:textId="0C9F50FE" w:rsidR="004E0EE7" w:rsidRPr="004E0EE7" w:rsidRDefault="004E0EE7" w:rsidP="004E0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взаимодействуют со сверстниками в коллективных проектах.</w:t>
      </w:r>
    </w:p>
    <w:p w14:paraId="3C59208D" w14:textId="77777777" w:rsidR="004E0EE7" w:rsidRPr="004E0EE7" w:rsidRDefault="004E0EE7" w:rsidP="004E0EE7">
      <w:p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Воспитатель группы — ключевой организатор и координатор:</w:t>
      </w:r>
    </w:p>
    <w:p w14:paraId="7F62DD1A" w14:textId="77777777" w:rsid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планирует и проводит занятия, мероприятия;</w:t>
      </w:r>
    </w:p>
    <w:p w14:paraId="11DED401" w14:textId="77777777" w:rsid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подбирает дидактический и наглядный материал;</w:t>
      </w:r>
    </w:p>
    <w:p w14:paraId="0D71A2E5" w14:textId="77777777" w:rsid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создаёт развивающую предметно‑пространственную среду (уголок патриотического воспитания, «Говорящая стена» и т. д.);</w:t>
      </w:r>
    </w:p>
    <w:p w14:paraId="3955D66E" w14:textId="77777777" w:rsid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организует взаимодействие всех участников практики;</w:t>
      </w:r>
    </w:p>
    <w:p w14:paraId="1CB952AF" w14:textId="77777777" w:rsid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отслеживает динамику развития патриотических чувств у детей;</w:t>
      </w:r>
    </w:p>
    <w:p w14:paraId="2DE57F42" w14:textId="652D7A4A" w:rsidR="00604B58" w:rsidRPr="004E0EE7" w:rsidRDefault="004E0EE7" w:rsidP="004E0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4E0EE7">
        <w:rPr>
          <w:rFonts w:ascii="Times New Roman" w:hAnsi="Times New Roman" w:cs="Times New Roman"/>
          <w:sz w:val="28"/>
        </w:rPr>
        <w:t>анализирует эффективность применяемых методов и форм работы.</w:t>
      </w:r>
    </w:p>
    <w:p w14:paraId="584FC59E" w14:textId="2D7605C9" w:rsidR="00604B58" w:rsidRDefault="00604B58" w:rsidP="00604B58">
      <w:pPr>
        <w:rPr>
          <w:rFonts w:ascii="Times New Roman" w:hAnsi="Times New Roman" w:cs="Times New Roman"/>
          <w:b/>
          <w:sz w:val="28"/>
        </w:rPr>
      </w:pPr>
      <w:r w:rsidRPr="00DF11B2">
        <w:rPr>
          <w:rFonts w:ascii="Times New Roman" w:hAnsi="Times New Roman" w:cs="Times New Roman"/>
          <w:b/>
          <w:sz w:val="28"/>
        </w:rPr>
        <w:t>6) Оригинальная идея Воспитательной практики</w:t>
      </w:r>
      <w:r w:rsidR="00DF11B2">
        <w:rPr>
          <w:rFonts w:ascii="Times New Roman" w:hAnsi="Times New Roman" w:cs="Times New Roman"/>
          <w:b/>
          <w:sz w:val="28"/>
        </w:rPr>
        <w:t>:</w:t>
      </w:r>
    </w:p>
    <w:p w14:paraId="70652CD4" w14:textId="1E0FE8F2" w:rsidR="00DF11B2" w:rsidRPr="00DF11B2" w:rsidRDefault="00DF11B2" w:rsidP="00DF11B2">
      <w:pPr>
        <w:rPr>
          <w:rFonts w:ascii="Times New Roman" w:hAnsi="Times New Roman" w:cs="Times New Roman"/>
          <w:sz w:val="28"/>
        </w:rPr>
      </w:pPr>
      <w:r w:rsidRPr="00DF11B2">
        <w:rPr>
          <w:rFonts w:ascii="Times New Roman" w:hAnsi="Times New Roman" w:cs="Times New Roman"/>
          <w:sz w:val="28"/>
        </w:rPr>
        <w:t>Оригинальная идея</w:t>
      </w:r>
      <w:r>
        <w:rPr>
          <w:rFonts w:ascii="Times New Roman" w:hAnsi="Times New Roman" w:cs="Times New Roman"/>
          <w:sz w:val="28"/>
        </w:rPr>
        <w:t xml:space="preserve"> </w:t>
      </w:r>
      <w:r w:rsidRPr="00DF11B2">
        <w:rPr>
          <w:rFonts w:ascii="Times New Roman" w:hAnsi="Times New Roman" w:cs="Times New Roman"/>
          <w:sz w:val="28"/>
        </w:rPr>
        <w:t>воспитательной практики</w:t>
      </w:r>
      <w:r>
        <w:rPr>
          <w:rFonts w:ascii="Times New Roman" w:hAnsi="Times New Roman" w:cs="Times New Roman"/>
          <w:sz w:val="28"/>
        </w:rPr>
        <w:t xml:space="preserve"> </w:t>
      </w:r>
      <w:r w:rsidRPr="00DF11B2">
        <w:rPr>
          <w:rFonts w:ascii="Times New Roman" w:hAnsi="Times New Roman" w:cs="Times New Roman"/>
          <w:sz w:val="28"/>
        </w:rPr>
        <w:t xml:space="preserve">«Моя Родина — многообразная и удивительная: знакомство с народами, регионами и символами России» заключается </w:t>
      </w:r>
      <w:r w:rsidR="00560F19">
        <w:rPr>
          <w:rFonts w:ascii="Times New Roman" w:hAnsi="Times New Roman" w:cs="Times New Roman"/>
          <w:sz w:val="28"/>
        </w:rPr>
        <w:t>в</w:t>
      </w:r>
      <w:r w:rsidRPr="00DF11B2">
        <w:rPr>
          <w:rFonts w:ascii="Times New Roman" w:hAnsi="Times New Roman" w:cs="Times New Roman"/>
          <w:sz w:val="28"/>
        </w:rPr>
        <w:t xml:space="preserve"> использовани</w:t>
      </w:r>
      <w:r w:rsidR="00560F19">
        <w:rPr>
          <w:rFonts w:ascii="Times New Roman" w:hAnsi="Times New Roman" w:cs="Times New Roman"/>
          <w:sz w:val="28"/>
        </w:rPr>
        <w:t>и</w:t>
      </w:r>
      <w:r w:rsidRPr="00DF11B2">
        <w:rPr>
          <w:rFonts w:ascii="Times New Roman" w:hAnsi="Times New Roman" w:cs="Times New Roman"/>
          <w:sz w:val="28"/>
        </w:rPr>
        <w:t xml:space="preserve"> интерактивного дидактического пособия</w:t>
      </w:r>
      <w:r w:rsidR="00560F19">
        <w:rPr>
          <w:rFonts w:ascii="Times New Roman" w:hAnsi="Times New Roman" w:cs="Times New Roman"/>
          <w:sz w:val="28"/>
        </w:rPr>
        <w:t xml:space="preserve">. </w:t>
      </w:r>
      <w:r w:rsidR="00560F19" w:rsidRPr="00560F19">
        <w:rPr>
          <w:rFonts w:ascii="Times New Roman" w:hAnsi="Times New Roman" w:cs="Times New Roman"/>
          <w:sz w:val="28"/>
        </w:rPr>
        <w:t>Этот подход объединяет наглядность, доступность информации и элемент игры, что важно для усвоения материала детьми дошкольного возраста.</w:t>
      </w:r>
    </w:p>
    <w:p w14:paraId="64CD3695" w14:textId="77777777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>1. Принцип многомерности и «эффект трансформера» (3D-игрушка вместо учебника)</w:t>
      </w:r>
    </w:p>
    <w:p w14:paraId="287C7DB4" w14:textId="597330B1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>Вместо плоских плакатов центральным элементом практики выступает интерактивная многогранная пирамида «Россия — наша страна». Пирамида работает как раскрывающийся бутон или шкатулка с секретом. В собранном виде она представляет собой символические «государственные столпы» (</w:t>
      </w:r>
      <w:r>
        <w:rPr>
          <w:rFonts w:ascii="Times New Roman" w:hAnsi="Times New Roman" w:cs="Times New Roman"/>
          <w:sz w:val="28"/>
        </w:rPr>
        <w:t>гимн РФ, богатства России, праздники, факты о России</w:t>
      </w:r>
      <w:r w:rsidRPr="00560F19">
        <w:rPr>
          <w:rFonts w:ascii="Times New Roman" w:hAnsi="Times New Roman" w:cs="Times New Roman"/>
          <w:sz w:val="28"/>
        </w:rPr>
        <w:t>), а при раскрытии превращается в плоскостное развивающее панно «7 чудес России»</w:t>
      </w:r>
      <w:r w:rsidR="00EE4298">
        <w:rPr>
          <w:rFonts w:ascii="Times New Roman" w:hAnsi="Times New Roman" w:cs="Times New Roman"/>
          <w:sz w:val="28"/>
        </w:rPr>
        <w:t xml:space="preserve">, </w:t>
      </w:r>
      <w:r w:rsidRPr="00560F19">
        <w:rPr>
          <w:rFonts w:ascii="Times New Roman" w:hAnsi="Times New Roman" w:cs="Times New Roman"/>
          <w:sz w:val="28"/>
        </w:rPr>
        <w:t xml:space="preserve">«Народные </w:t>
      </w:r>
      <w:r w:rsidR="00EE4298">
        <w:rPr>
          <w:rFonts w:ascii="Times New Roman" w:hAnsi="Times New Roman" w:cs="Times New Roman"/>
          <w:sz w:val="28"/>
        </w:rPr>
        <w:t>ремесла России</w:t>
      </w:r>
      <w:r w:rsidRPr="00560F19">
        <w:rPr>
          <w:rFonts w:ascii="Times New Roman" w:hAnsi="Times New Roman" w:cs="Times New Roman"/>
          <w:sz w:val="28"/>
        </w:rPr>
        <w:t>»</w:t>
      </w:r>
      <w:r w:rsidR="00EE4298">
        <w:rPr>
          <w:rFonts w:ascii="Times New Roman" w:hAnsi="Times New Roman" w:cs="Times New Roman"/>
          <w:sz w:val="28"/>
        </w:rPr>
        <w:t>, «Природные зоны», «Символы России», «Многочисленные народы России»</w:t>
      </w:r>
      <w:r w:rsidRPr="00560F19">
        <w:rPr>
          <w:rFonts w:ascii="Times New Roman" w:hAnsi="Times New Roman" w:cs="Times New Roman"/>
          <w:sz w:val="28"/>
        </w:rPr>
        <w:t>. Это создает у детей ощущение чуда и стимулирует познавательный интерес.</w:t>
      </w:r>
    </w:p>
    <w:p w14:paraId="4AEF2347" w14:textId="77777777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lastRenderedPageBreak/>
        <w:t xml:space="preserve"> 2. «Живое представительство» через этнографические мини-книжки «Привет! Мы —…»</w:t>
      </w:r>
    </w:p>
    <w:p w14:paraId="37DC6E39" w14:textId="4FC0823A" w:rsidR="00EE4298" w:rsidRDefault="00EE4298" w:rsidP="00560F19">
      <w:pPr>
        <w:rPr>
          <w:rFonts w:ascii="Times New Roman" w:hAnsi="Times New Roman" w:cs="Times New Roman"/>
          <w:sz w:val="28"/>
        </w:rPr>
      </w:pPr>
      <w:r w:rsidRPr="00EE4298">
        <w:rPr>
          <w:rFonts w:ascii="Times New Roman" w:hAnsi="Times New Roman" w:cs="Times New Roman"/>
          <w:sz w:val="28"/>
        </w:rPr>
        <w:t xml:space="preserve">Каждая мини-книжка посвящена отдельному народу (грузины, татары, марийцы, тувинцы и др.). Это позволяет ребенку воспринимать культуру не абстрактно, а через конкретных персонажей — «героев» книжки, которые его приветствуют («Привет! Мы — </w:t>
      </w:r>
      <w:r>
        <w:rPr>
          <w:rFonts w:ascii="Times New Roman" w:hAnsi="Times New Roman" w:cs="Times New Roman"/>
          <w:sz w:val="28"/>
        </w:rPr>
        <w:t>…</w:t>
      </w:r>
      <w:r w:rsidRPr="00EE4298">
        <w:rPr>
          <w:rFonts w:ascii="Times New Roman" w:hAnsi="Times New Roman" w:cs="Times New Roman"/>
          <w:sz w:val="28"/>
        </w:rPr>
        <w:t>!»). Такой прием создает эмоциональную вовлеченность и дружелюбие в подаче материала.</w:t>
      </w:r>
      <w:r>
        <w:rPr>
          <w:rFonts w:ascii="Times New Roman" w:hAnsi="Times New Roman" w:cs="Times New Roman"/>
          <w:sz w:val="28"/>
        </w:rPr>
        <w:t xml:space="preserve"> В</w:t>
      </w:r>
      <w:r w:rsidRPr="00EE4298">
        <w:rPr>
          <w:rFonts w:ascii="Times New Roman" w:hAnsi="Times New Roman" w:cs="Times New Roman"/>
          <w:sz w:val="28"/>
        </w:rPr>
        <w:t>нутри каждой книжки информация подается по четкой схеме:</w:t>
      </w:r>
      <w:r>
        <w:rPr>
          <w:rFonts w:ascii="Times New Roman" w:hAnsi="Times New Roman" w:cs="Times New Roman"/>
          <w:sz w:val="28"/>
        </w:rPr>
        <w:t xml:space="preserve"> традиционная одежда, история и вера, искусство и ремесла, гостеприимство и угощения, культура и традиции, национальные блюда, музыкальные инструменты</w:t>
      </w:r>
    </w:p>
    <w:p w14:paraId="1C881211" w14:textId="732D9C91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>3. Систематизация через дидактические «Круги познания»</w:t>
      </w:r>
    </w:p>
    <w:p w14:paraId="438EB40E" w14:textId="062C324E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 xml:space="preserve">Для глубокого понимания быта народов созданы уникальные круглые планшеты-веера: «Традиционные жилища», «Музыкальные инструменты», «Традиционные блюда». Информация сгруппирована по жизненно важным и понятным детям категориям (еда, музыка, дом). Круглая форма с «лепестками» позволяет ребенку сопоставлять, классифицировать и находить взаимосвязи. </w:t>
      </w:r>
    </w:p>
    <w:p w14:paraId="549E5A39" w14:textId="68927B74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 xml:space="preserve"> 4. Сочетание «Малой» и «Большой» Родины </w:t>
      </w:r>
    </w:p>
    <w:p w14:paraId="6BB8286B" w14:textId="327B3777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>Практика выстроена на гармоничном балансе между изучением всей страны и своего родного края (на примере интерактивной карты Калининградской области).</w:t>
      </w:r>
      <w:r w:rsidR="00EE4298">
        <w:rPr>
          <w:rFonts w:ascii="Times New Roman" w:hAnsi="Times New Roman" w:cs="Times New Roman"/>
          <w:sz w:val="28"/>
        </w:rPr>
        <w:t xml:space="preserve"> </w:t>
      </w:r>
      <w:r w:rsidRPr="00560F19">
        <w:rPr>
          <w:rFonts w:ascii="Times New Roman" w:hAnsi="Times New Roman" w:cs="Times New Roman"/>
          <w:sz w:val="28"/>
        </w:rPr>
        <w:t>Карта региона интерактивна благодаря съемным деталям (животные, растения, архитектурные памятники, фигурки людей в национальных костюмах). Дети могут сами «заселять» область, перемещать животных в их среду обитания, сопоставлять символику края с общероссийской. Это формирует прочную связь: «Я — часть своего региона, а мой регион — часть великой России».</w:t>
      </w:r>
    </w:p>
    <w:p w14:paraId="12F39473" w14:textId="1E3E4C3A" w:rsidR="00560F19" w:rsidRPr="00560F19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 xml:space="preserve"> 5. Игровой системно-деятельностный подход </w:t>
      </w:r>
    </w:p>
    <w:p w14:paraId="3BA114AA" w14:textId="545968BB" w:rsidR="00560F19" w:rsidRPr="00DF11B2" w:rsidRDefault="00560F19" w:rsidP="00560F19">
      <w:pPr>
        <w:rPr>
          <w:rFonts w:ascii="Times New Roman" w:hAnsi="Times New Roman" w:cs="Times New Roman"/>
          <w:sz w:val="28"/>
        </w:rPr>
      </w:pPr>
      <w:r w:rsidRPr="00560F19">
        <w:rPr>
          <w:rFonts w:ascii="Times New Roman" w:hAnsi="Times New Roman" w:cs="Times New Roman"/>
          <w:sz w:val="28"/>
        </w:rPr>
        <w:t>Вся практика поддерживается настольно-печатными играми («Народы России. Лото»</w:t>
      </w:r>
      <w:r w:rsidR="00B00D30">
        <w:rPr>
          <w:rFonts w:ascii="Times New Roman" w:hAnsi="Times New Roman" w:cs="Times New Roman"/>
          <w:sz w:val="28"/>
        </w:rPr>
        <w:t>, «Национальная одежда»</w:t>
      </w:r>
      <w:r w:rsidRPr="00560F19">
        <w:rPr>
          <w:rFonts w:ascii="Times New Roman" w:hAnsi="Times New Roman" w:cs="Times New Roman"/>
          <w:sz w:val="28"/>
        </w:rPr>
        <w:t>).</w:t>
      </w:r>
      <w:r w:rsidR="00B00D30">
        <w:rPr>
          <w:rFonts w:ascii="Times New Roman" w:hAnsi="Times New Roman" w:cs="Times New Roman"/>
          <w:sz w:val="28"/>
        </w:rPr>
        <w:t xml:space="preserve"> </w:t>
      </w:r>
      <w:r w:rsidRPr="00560F19">
        <w:rPr>
          <w:rFonts w:ascii="Times New Roman" w:hAnsi="Times New Roman" w:cs="Times New Roman"/>
          <w:sz w:val="28"/>
        </w:rPr>
        <w:t>Закрепление сложного материала происходит в самостоятельной игровой деятельности. Ребенок тренирует зрительную память, мелкую моторику и учится взаимодействовать в микрогруппах без прямого руководства со стороны взрослого.</w:t>
      </w:r>
    </w:p>
    <w:p w14:paraId="075D128C" w14:textId="581FC7F9" w:rsidR="00604B58" w:rsidRDefault="00604B58" w:rsidP="00604B58">
      <w:pPr>
        <w:rPr>
          <w:rFonts w:ascii="Times New Roman" w:hAnsi="Times New Roman" w:cs="Times New Roman"/>
          <w:b/>
          <w:sz w:val="28"/>
        </w:rPr>
      </w:pPr>
      <w:r w:rsidRPr="0095334E">
        <w:rPr>
          <w:rFonts w:ascii="Times New Roman" w:hAnsi="Times New Roman" w:cs="Times New Roman"/>
          <w:b/>
          <w:sz w:val="28"/>
        </w:rPr>
        <w:t>7) Ценностно-смысловое наполнение Воспитательной практики</w:t>
      </w:r>
    </w:p>
    <w:p w14:paraId="5D4D96D3" w14:textId="394F7422" w:rsidR="00882F6F" w:rsidRDefault="00882F6F" w:rsidP="00604B58">
      <w:pPr>
        <w:rPr>
          <w:rFonts w:ascii="Times New Roman" w:hAnsi="Times New Roman" w:cs="Times New Roman"/>
          <w:sz w:val="28"/>
        </w:rPr>
      </w:pPr>
      <w:r w:rsidRPr="00882F6F">
        <w:rPr>
          <w:rFonts w:ascii="Times New Roman" w:hAnsi="Times New Roman" w:cs="Times New Roman"/>
          <w:sz w:val="28"/>
        </w:rPr>
        <w:t>Ценностно‑смысловое наполнение воспитательной практики «Моя Родина — многообразная и удивительная: знакомство с народами, регионами и символами России»</w:t>
      </w:r>
      <w:r>
        <w:rPr>
          <w:rFonts w:ascii="Times New Roman" w:hAnsi="Times New Roman" w:cs="Times New Roman"/>
          <w:sz w:val="28"/>
        </w:rPr>
        <w:t xml:space="preserve"> </w:t>
      </w:r>
      <w:r w:rsidRPr="00882F6F">
        <w:rPr>
          <w:rFonts w:ascii="Times New Roman" w:hAnsi="Times New Roman" w:cs="Times New Roman"/>
          <w:sz w:val="28"/>
        </w:rPr>
        <w:t>можно рассмотреть через несколько ключевых аспектов:</w:t>
      </w:r>
      <w:r>
        <w:rPr>
          <w:rFonts w:ascii="Times New Roman" w:hAnsi="Times New Roman" w:cs="Times New Roman"/>
          <w:sz w:val="28"/>
        </w:rPr>
        <w:t xml:space="preserve"> патриотизм, единство народов России, историческая память и </w:t>
      </w:r>
      <w:r>
        <w:rPr>
          <w:rFonts w:ascii="Times New Roman" w:hAnsi="Times New Roman" w:cs="Times New Roman"/>
          <w:sz w:val="28"/>
        </w:rPr>
        <w:lastRenderedPageBreak/>
        <w:t>преемственность поколений, культурное наследие, гражданственность, толерантность и взаимоуважение, семья и семейные ценности, природа и экология.</w:t>
      </w:r>
    </w:p>
    <w:p w14:paraId="3826FFB7" w14:textId="5B8557B4" w:rsidR="00882F6F" w:rsidRDefault="00882F6F" w:rsidP="00604B58">
      <w:pPr>
        <w:rPr>
          <w:rFonts w:ascii="Times New Roman" w:hAnsi="Times New Roman" w:cs="Times New Roman"/>
          <w:sz w:val="28"/>
        </w:rPr>
      </w:pPr>
      <w:r w:rsidRPr="00882F6F">
        <w:rPr>
          <w:rFonts w:ascii="Times New Roman" w:hAnsi="Times New Roman" w:cs="Times New Roman"/>
          <w:sz w:val="28"/>
        </w:rPr>
        <w:t>Таким образом, ценностно - смысловое наполнение данной практики охватывает множество аспектов, которые помога</w:t>
      </w:r>
      <w:r>
        <w:rPr>
          <w:rFonts w:ascii="Times New Roman" w:hAnsi="Times New Roman" w:cs="Times New Roman"/>
          <w:sz w:val="28"/>
        </w:rPr>
        <w:t>ют</w:t>
      </w:r>
      <w:r w:rsidRPr="00882F6F">
        <w:rPr>
          <w:rFonts w:ascii="Times New Roman" w:hAnsi="Times New Roman" w:cs="Times New Roman"/>
          <w:sz w:val="28"/>
        </w:rPr>
        <w:t xml:space="preserve"> заложить основы гражданской идентичности и патриотических чувств с дошкольного возраста, формируя у детей понимание того, что Россия — это многообразная, но единая страна, где каждый народ вносит свой вклад в общее культурное наследие.</w:t>
      </w:r>
    </w:p>
    <w:p w14:paraId="189D37AA" w14:textId="5173DAA4" w:rsidR="00604B58" w:rsidRDefault="00604B58" w:rsidP="00604B58">
      <w:pPr>
        <w:rPr>
          <w:rFonts w:ascii="Times New Roman" w:hAnsi="Times New Roman" w:cs="Times New Roman"/>
          <w:b/>
          <w:sz w:val="28"/>
        </w:rPr>
      </w:pPr>
      <w:r w:rsidRPr="00882F6F">
        <w:rPr>
          <w:rFonts w:ascii="Times New Roman" w:hAnsi="Times New Roman" w:cs="Times New Roman"/>
          <w:b/>
          <w:sz w:val="28"/>
        </w:rPr>
        <w:t>8) Описание основных этапов реализации Воспитательной практики;</w:t>
      </w:r>
    </w:p>
    <w:p w14:paraId="64979A3F" w14:textId="37D4D3A1" w:rsidR="000125FF" w:rsidRDefault="000125FF" w:rsidP="00604B58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Реализация данной воспитательной практики выстраивается как увлекательное «Путешествие по следам великой страны». Основная цель — не просто передать информацию, а позволить детям «присвоить» культурный опыт через деятельность.</w:t>
      </w:r>
    </w:p>
    <w:p w14:paraId="3D70FC77" w14:textId="6E908903" w:rsidR="000125FF" w:rsidRPr="000125FF" w:rsidRDefault="000125FF" w:rsidP="000125FF">
      <w:pPr>
        <w:rPr>
          <w:rFonts w:ascii="Times New Roman" w:hAnsi="Times New Roman" w:cs="Times New Roman"/>
          <w:i/>
          <w:sz w:val="28"/>
        </w:rPr>
      </w:pPr>
      <w:r w:rsidRPr="000125FF">
        <w:rPr>
          <w:rFonts w:ascii="Times New Roman" w:hAnsi="Times New Roman" w:cs="Times New Roman"/>
          <w:i/>
          <w:sz w:val="28"/>
        </w:rPr>
        <w:t>Этап 1. («Открытие Родины»)</w:t>
      </w:r>
    </w:p>
    <w:p w14:paraId="3292299D" w14:textId="77777777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На этом этапе важно пробудить эмоциональный отклик и любопытство.</w:t>
      </w:r>
    </w:p>
    <w:p w14:paraId="2C533158" w14:textId="5890DB29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Цель: сформировать представление о масштабах страны и её единстве.</w:t>
      </w:r>
    </w:p>
    <w:p w14:paraId="188F73B6" w14:textId="79715F8D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 xml:space="preserve">Работа с интерактивной пирамидой «Россия — наша страна». Воспитатель вместе с детьми собирает/раскрывает пирамиду, озвучивая главные факты (столица, правитель, многообразие народов). </w:t>
      </w:r>
    </w:p>
    <w:p w14:paraId="5256C16B" w14:textId="0D6B9A77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Проблемный вопрос: «Как узнать, кто живет в нашей огромной стране и как они живут?».</w:t>
      </w:r>
    </w:p>
    <w:p w14:paraId="7AC797F5" w14:textId="5B80DBBD" w:rsid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Создание карты «путешествия» — плана занятий, где каждое последующее пособие — это новая станция.</w:t>
      </w:r>
    </w:p>
    <w:p w14:paraId="108BE2B8" w14:textId="03343109" w:rsidR="000125FF" w:rsidRPr="000125FF" w:rsidRDefault="000125FF" w:rsidP="000125FF">
      <w:pPr>
        <w:rPr>
          <w:rFonts w:ascii="Times New Roman" w:hAnsi="Times New Roman" w:cs="Times New Roman"/>
          <w:i/>
          <w:sz w:val="28"/>
        </w:rPr>
      </w:pPr>
      <w:r w:rsidRPr="000125FF">
        <w:rPr>
          <w:rFonts w:ascii="Times New Roman" w:hAnsi="Times New Roman" w:cs="Times New Roman"/>
          <w:i/>
          <w:sz w:val="28"/>
        </w:rPr>
        <w:t>Этап 2. («Познаем соседей»)</w:t>
      </w:r>
    </w:p>
    <w:p w14:paraId="61855BE6" w14:textId="77777777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Самый емкий этап, где дети непосредственно взаимодействуют с материалами.</w:t>
      </w:r>
    </w:p>
    <w:p w14:paraId="54236317" w14:textId="0449D7E0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Цель: Изучение специфики культур через предметно-практическую деятельность.</w:t>
      </w:r>
    </w:p>
    <w:p w14:paraId="6A07B13C" w14:textId="1FEB694C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Работа с мини-книжками: Дети в малых группах «знакомятся» с народами. Каждый ребенок выбирает книжку (например, «Привет! Мы — манси»), рассматривает костюмы, изучает карту расселения.</w:t>
      </w:r>
    </w:p>
    <w:p w14:paraId="44274CF3" w14:textId="25334691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 xml:space="preserve">Игра с «Кругами познания»: Использование дидактических планшетов (жилища, инструменты, блюда). Здесь проходит сравнение: «Смотрите, чум у </w:t>
      </w:r>
      <w:r w:rsidRPr="000125FF">
        <w:rPr>
          <w:rFonts w:ascii="Times New Roman" w:hAnsi="Times New Roman" w:cs="Times New Roman"/>
          <w:sz w:val="28"/>
        </w:rPr>
        <w:lastRenderedPageBreak/>
        <w:t xml:space="preserve">северных народов похож на юрту, но сделан из других материалов. Почему?». </w:t>
      </w:r>
    </w:p>
    <w:p w14:paraId="797AC2B0" w14:textId="3424B6A2" w:rsid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Закрепление: Работа с лото «Народы России»</w:t>
      </w:r>
      <w:r>
        <w:rPr>
          <w:rFonts w:ascii="Times New Roman" w:hAnsi="Times New Roman" w:cs="Times New Roman"/>
          <w:sz w:val="28"/>
        </w:rPr>
        <w:t>, «Национальной одеждой»</w:t>
      </w:r>
      <w:r w:rsidRPr="000125FF">
        <w:rPr>
          <w:rFonts w:ascii="Times New Roman" w:hAnsi="Times New Roman" w:cs="Times New Roman"/>
          <w:sz w:val="28"/>
        </w:rPr>
        <w:t>. Дети сопоставляют карточки с изображениями, развивая визуальное восприятие и память.</w:t>
      </w:r>
    </w:p>
    <w:p w14:paraId="60D529F3" w14:textId="118E4F3C" w:rsidR="000125FF" w:rsidRPr="000125FF" w:rsidRDefault="000125FF" w:rsidP="000125FF">
      <w:pPr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0125FF">
        <w:rPr>
          <w:rFonts w:ascii="Times New Roman" w:hAnsi="Times New Roman" w:cs="Times New Roman"/>
          <w:i/>
          <w:sz w:val="28"/>
        </w:rPr>
        <w:t>Этап 3. («Мой дом — мой регион»)</w:t>
      </w:r>
    </w:p>
    <w:p w14:paraId="4B1B6546" w14:textId="53A209C2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Цель: Формирование чувства сопричастности к своей малой родине.</w:t>
      </w:r>
    </w:p>
    <w:p w14:paraId="7929F2BB" w14:textId="0A5D3969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 xml:space="preserve">Работа с интерактивной картой Калининградской области. </w:t>
      </w:r>
    </w:p>
    <w:p w14:paraId="5951F2D5" w14:textId="35703422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 xml:space="preserve">Дети в роли «картографов» расставляют на карту фигурки животных, памятников культуры, герб и флаг региона. </w:t>
      </w:r>
    </w:p>
    <w:p w14:paraId="7F7F231D" w14:textId="2E7B5015" w:rsid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Обсуждение того, какие народы проживают на их территории (анализ фигурок людей в костюмах на карте). Это учит видеть разнообразие культур рядом с собой, в своем городе.</w:t>
      </w:r>
    </w:p>
    <w:p w14:paraId="7B204E15" w14:textId="2238D323" w:rsidR="000125FF" w:rsidRPr="000125FF" w:rsidRDefault="000125FF" w:rsidP="000125FF">
      <w:pPr>
        <w:rPr>
          <w:rFonts w:ascii="Times New Roman" w:hAnsi="Times New Roman" w:cs="Times New Roman"/>
          <w:i/>
          <w:sz w:val="28"/>
        </w:rPr>
      </w:pPr>
      <w:r w:rsidRPr="000125FF">
        <w:rPr>
          <w:rFonts w:ascii="Times New Roman" w:hAnsi="Times New Roman" w:cs="Times New Roman"/>
          <w:i/>
          <w:sz w:val="28"/>
        </w:rPr>
        <w:t>Этап 4. («Мастерская культурных открытий»)</w:t>
      </w:r>
    </w:p>
    <w:p w14:paraId="21606C66" w14:textId="77777777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Завершающий этап, на котором полученные знания трансформируются в личный результат ребенка.</w:t>
      </w:r>
    </w:p>
    <w:p w14:paraId="0B2B46C5" w14:textId="7908AADF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Цель: Закрепление материала и проявление творческой активности.</w:t>
      </w:r>
    </w:p>
    <w:p w14:paraId="313AEEE2" w14:textId="5C901FF3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Создание собственных «мини-страниц» для альбома группы: дети рисуют или делают аппликации на тему «Что меня больше всего удивило в путешествии» (например, «Мое любимое блюдо народов России» или «Чудо, которое я хочу увидеть»).</w:t>
      </w:r>
    </w:p>
    <w:p w14:paraId="3CEB1CC8" w14:textId="20269FB2" w:rsidR="000125FF" w:rsidRPr="000125FF" w:rsidRDefault="000125FF" w:rsidP="000125FF">
      <w:pPr>
        <w:rPr>
          <w:rFonts w:ascii="Times New Roman" w:hAnsi="Times New Roman" w:cs="Times New Roman"/>
          <w:sz w:val="28"/>
        </w:rPr>
      </w:pPr>
      <w:r w:rsidRPr="000125FF">
        <w:rPr>
          <w:rFonts w:ascii="Times New Roman" w:hAnsi="Times New Roman" w:cs="Times New Roman"/>
          <w:sz w:val="28"/>
        </w:rPr>
        <w:t>Мини-викторина: Использование пирамиды и карт как игрового поля. Воспитатель задает вопросы: «Кто живет в чумах?», «Где находится Байкал?», «Найди на карте животное нашего края».</w:t>
      </w:r>
    </w:p>
    <w:p w14:paraId="626D2E14" w14:textId="77777777" w:rsidR="00604B58" w:rsidRPr="00882F6F" w:rsidRDefault="00604B58" w:rsidP="00604B58">
      <w:pPr>
        <w:rPr>
          <w:rFonts w:ascii="Times New Roman" w:hAnsi="Times New Roman" w:cs="Times New Roman"/>
          <w:b/>
          <w:sz w:val="28"/>
        </w:rPr>
      </w:pPr>
      <w:r w:rsidRPr="00882F6F">
        <w:rPr>
          <w:rFonts w:ascii="Times New Roman" w:hAnsi="Times New Roman" w:cs="Times New Roman"/>
          <w:b/>
          <w:sz w:val="28"/>
        </w:rPr>
        <w:t xml:space="preserve">9) Результаты Воспитательной практики (полезные эффекты для </w:t>
      </w:r>
    </w:p>
    <w:p w14:paraId="118D8D62" w14:textId="356F7591" w:rsidR="00604B58" w:rsidRDefault="00604B58" w:rsidP="00604B58">
      <w:pPr>
        <w:rPr>
          <w:rFonts w:ascii="Times New Roman" w:hAnsi="Times New Roman" w:cs="Times New Roman"/>
          <w:b/>
          <w:sz w:val="28"/>
        </w:rPr>
      </w:pPr>
      <w:r w:rsidRPr="00882F6F">
        <w:rPr>
          <w:rFonts w:ascii="Times New Roman" w:hAnsi="Times New Roman" w:cs="Times New Roman"/>
          <w:b/>
          <w:sz w:val="28"/>
        </w:rPr>
        <w:t>участников образовательных отношений);</w:t>
      </w:r>
    </w:p>
    <w:p w14:paraId="0FFE11B2" w14:textId="70A29A3A" w:rsidR="000125FF" w:rsidRDefault="008969E0" w:rsidP="00604B58">
      <w:p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Благодаря системно-деятельностному подходу и использованию уникальных авторских пособий, были достигнуты следующие значимые результаты:</w:t>
      </w:r>
    </w:p>
    <w:p w14:paraId="1A468162" w14:textId="4AD086F4" w:rsidR="008969E0" w:rsidRPr="008969E0" w:rsidRDefault="008969E0" w:rsidP="008969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8969E0">
        <w:rPr>
          <w:rFonts w:ascii="Times New Roman" w:hAnsi="Times New Roman" w:cs="Times New Roman"/>
          <w:sz w:val="28"/>
        </w:rPr>
        <w:t xml:space="preserve">Личностные результаты </w:t>
      </w:r>
    </w:p>
    <w:p w14:paraId="13132F82" w14:textId="73799498" w:rsidR="008969E0" w:rsidRPr="008969E0" w:rsidRDefault="008969E0" w:rsidP="008969E0">
      <w:pPr>
        <w:pStyle w:val="a3"/>
        <w:numPr>
          <w:ilvl w:val="0"/>
          <w:numId w:val="13"/>
        </w:numPr>
        <w:ind w:left="709"/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Дети начали воспринимать себя не просто жителями своего города, а гражданами огромной, сильной и многонациональной страны — России. У них появилось чувство гордости за ее масштабы, культуру и «чудеса» (благодаря работе с интерактивной пирамидой).</w:t>
      </w:r>
    </w:p>
    <w:p w14:paraId="4C0EC4E4" w14:textId="4E1F20D0" w:rsidR="008969E0" w:rsidRDefault="008969E0" w:rsidP="008969E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lastRenderedPageBreak/>
        <w:t>У детей стерлись барьеры восприятия «чужого» или «непривычного». Благодаря очеловеченным образам в книжках «Привет! Мы — ...», другие народы воспринимаются дошкольниками как новые друзья со своими интересными традициями, а не как нечто далёкое и непонятное.</w:t>
      </w:r>
    </w:p>
    <w:p w14:paraId="29038467" w14:textId="34892AD9" w:rsidR="008969E0" w:rsidRDefault="008969E0" w:rsidP="008969E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Через интерактивную карту своего региона (Калининградской области) дети осознали уникальность своего края, его природы и истории, а также поняли его неразрывную связь со всей страной.</w:t>
      </w:r>
    </w:p>
    <w:p w14:paraId="018401C8" w14:textId="560D2ABE" w:rsidR="008969E0" w:rsidRPr="008969E0" w:rsidRDefault="008969E0" w:rsidP="008969E0">
      <w:p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 xml:space="preserve">2. Познавательные результаты </w:t>
      </w:r>
    </w:p>
    <w:p w14:paraId="4045059C" w14:textId="0C640BF3" w:rsidR="008969E0" w:rsidRPr="008969E0" w:rsidRDefault="008969E0" w:rsidP="008969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Дети научились видеть закономерности: например, почему на севере строят чум из шкур, а в лесной полосе — деревянную избу.</w:t>
      </w:r>
    </w:p>
    <w:p w14:paraId="32F5151B" w14:textId="793F52DE" w:rsidR="008969E0" w:rsidRDefault="008969E0" w:rsidP="008969E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 xml:space="preserve">Словарный запас детей обогатился новыми понятиями (названия жилищ: юрта, сакля, чум; инструментов: </w:t>
      </w:r>
      <w:proofErr w:type="spellStart"/>
      <w:r w:rsidRPr="008969E0">
        <w:rPr>
          <w:rFonts w:ascii="Times New Roman" w:hAnsi="Times New Roman" w:cs="Times New Roman"/>
          <w:sz w:val="28"/>
        </w:rPr>
        <w:t>курай</w:t>
      </w:r>
      <w:proofErr w:type="spellEnd"/>
      <w:r w:rsidRPr="008969E0">
        <w:rPr>
          <w:rFonts w:ascii="Times New Roman" w:hAnsi="Times New Roman" w:cs="Times New Roman"/>
          <w:sz w:val="28"/>
        </w:rPr>
        <w:t xml:space="preserve">, кантеле, </w:t>
      </w:r>
      <w:proofErr w:type="spellStart"/>
      <w:r w:rsidRPr="008969E0">
        <w:rPr>
          <w:rFonts w:ascii="Times New Roman" w:hAnsi="Times New Roman" w:cs="Times New Roman"/>
          <w:sz w:val="28"/>
        </w:rPr>
        <w:t>хомус</w:t>
      </w:r>
      <w:proofErr w:type="spellEnd"/>
      <w:r w:rsidRPr="008969E0">
        <w:rPr>
          <w:rFonts w:ascii="Times New Roman" w:hAnsi="Times New Roman" w:cs="Times New Roman"/>
          <w:sz w:val="28"/>
        </w:rPr>
        <w:t xml:space="preserve">; блюд: </w:t>
      </w:r>
      <w:proofErr w:type="spellStart"/>
      <w:r w:rsidRPr="008969E0">
        <w:rPr>
          <w:rFonts w:ascii="Times New Roman" w:hAnsi="Times New Roman" w:cs="Times New Roman"/>
          <w:sz w:val="28"/>
        </w:rPr>
        <w:t>буузы</w:t>
      </w:r>
      <w:proofErr w:type="spellEnd"/>
      <w:r w:rsidRPr="008969E0">
        <w:rPr>
          <w:rFonts w:ascii="Times New Roman" w:hAnsi="Times New Roman" w:cs="Times New Roman"/>
          <w:sz w:val="28"/>
        </w:rPr>
        <w:t xml:space="preserve">, хинкали, </w:t>
      </w:r>
      <w:proofErr w:type="spellStart"/>
      <w:r w:rsidRPr="008969E0">
        <w:rPr>
          <w:rFonts w:ascii="Times New Roman" w:hAnsi="Times New Roman" w:cs="Times New Roman"/>
          <w:sz w:val="28"/>
        </w:rPr>
        <w:t>кыстыбый</w:t>
      </w:r>
      <w:proofErr w:type="spellEnd"/>
      <w:r w:rsidRPr="008969E0">
        <w:rPr>
          <w:rFonts w:ascii="Times New Roman" w:hAnsi="Times New Roman" w:cs="Times New Roman"/>
          <w:sz w:val="28"/>
        </w:rPr>
        <w:t>; географических объектов: озеро Байкал, Эльбрус, Куршская коса).</w:t>
      </w:r>
    </w:p>
    <w:p w14:paraId="69FE6FED" w14:textId="0E57B6D1" w:rsidR="008969E0" w:rsidRPr="008969E0" w:rsidRDefault="008969E0" w:rsidP="008969E0">
      <w:p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 xml:space="preserve">3. Социально-коммуникативные результаты </w:t>
      </w:r>
    </w:p>
    <w:p w14:paraId="6118BF2C" w14:textId="3D15ED08" w:rsidR="008969E0" w:rsidRPr="008969E0" w:rsidRDefault="008969E0" w:rsidP="008969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В процессе настольно-печатных игр дети научились договариваться, уступать, распределять роли и действовать по правилам.</w:t>
      </w:r>
    </w:p>
    <w:p w14:paraId="0D6AE04A" w14:textId="2AAEC708" w:rsidR="008969E0" w:rsidRPr="008969E0" w:rsidRDefault="008969E0" w:rsidP="008969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Дети научились не просто отвечать на вопросы, а самостоятельно составлять короткие рассказы-презентации. Ребенок, рассмотрев мини-книжку, может сам выступить в роли «экскурсовода» и рассказать сверстникам о традициях выбранного народа.</w:t>
      </w:r>
    </w:p>
    <w:p w14:paraId="0D5AF827" w14:textId="2B2FBD83" w:rsidR="008969E0" w:rsidRDefault="008969E0" w:rsidP="008969E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>Изучение многообразия культур сформировало у детей понимание: «Мы все разные, но мы все равные, и в этом наша сила». Это напрямую отразилось на дружелюбной атмосфере в группе.</w:t>
      </w:r>
    </w:p>
    <w:p w14:paraId="618620D5" w14:textId="376EAF3F" w:rsidR="008969E0" w:rsidRPr="008969E0" w:rsidRDefault="008969E0" w:rsidP="008969E0">
      <w:pPr>
        <w:rPr>
          <w:rFonts w:ascii="Times New Roman" w:hAnsi="Times New Roman" w:cs="Times New Roman"/>
          <w:sz w:val="28"/>
        </w:rPr>
      </w:pPr>
      <w:r w:rsidRPr="008969E0">
        <w:rPr>
          <w:rFonts w:ascii="Times New Roman" w:hAnsi="Times New Roman" w:cs="Times New Roman"/>
          <w:sz w:val="28"/>
        </w:rPr>
        <w:t xml:space="preserve">Главный итог практики: К моменту поступления в школу у детей сформирован прочный фундамент патриотизма — не формального (ограниченного заучиванием </w:t>
      </w:r>
      <w:r w:rsidR="00603D40">
        <w:rPr>
          <w:rFonts w:ascii="Times New Roman" w:hAnsi="Times New Roman" w:cs="Times New Roman"/>
          <w:sz w:val="28"/>
        </w:rPr>
        <w:t xml:space="preserve">гимна, </w:t>
      </w:r>
      <w:r w:rsidRPr="008969E0">
        <w:rPr>
          <w:rFonts w:ascii="Times New Roman" w:hAnsi="Times New Roman" w:cs="Times New Roman"/>
          <w:sz w:val="28"/>
        </w:rPr>
        <w:t>флага и герба), а живого, осознанного, основанного на искреннем интересе и уважении к своей стране, её природе и людям.</w:t>
      </w:r>
    </w:p>
    <w:p w14:paraId="7E75B374" w14:textId="77777777" w:rsidR="00604B58" w:rsidRPr="00882F6F" w:rsidRDefault="00604B58" w:rsidP="00604B58">
      <w:pPr>
        <w:rPr>
          <w:rFonts w:ascii="Times New Roman" w:hAnsi="Times New Roman" w:cs="Times New Roman"/>
          <w:b/>
          <w:sz w:val="28"/>
        </w:rPr>
      </w:pPr>
      <w:r w:rsidRPr="00882F6F">
        <w:rPr>
          <w:rFonts w:ascii="Times New Roman" w:hAnsi="Times New Roman" w:cs="Times New Roman"/>
          <w:b/>
          <w:sz w:val="28"/>
        </w:rPr>
        <w:t xml:space="preserve">10) Место Воспитательной практики в системе воспитания </w:t>
      </w:r>
    </w:p>
    <w:p w14:paraId="04725497" w14:textId="401A6176" w:rsidR="00604B58" w:rsidRDefault="00604B58" w:rsidP="00604B58">
      <w:pPr>
        <w:rPr>
          <w:rFonts w:ascii="Times New Roman" w:hAnsi="Times New Roman" w:cs="Times New Roman"/>
          <w:b/>
          <w:sz w:val="28"/>
        </w:rPr>
      </w:pPr>
      <w:r w:rsidRPr="00882F6F">
        <w:rPr>
          <w:rFonts w:ascii="Times New Roman" w:hAnsi="Times New Roman" w:cs="Times New Roman"/>
          <w:b/>
          <w:sz w:val="28"/>
        </w:rPr>
        <w:t>образовательной организации</w:t>
      </w:r>
    </w:p>
    <w:p w14:paraId="4F19C88E" w14:textId="688A74B3" w:rsidR="008969E0" w:rsidRDefault="00603D40" w:rsidP="00604B58">
      <w:p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В современной системе дошкольного образования патриотическое и духовно-нравственное воспитание выдвинуто на первый план. С введением Федеральной образовательной программы дошкольного образования (ФОП ДО) и обновлением требований ФГОС ДО, данная воспитательная практика занимает ключевое, системообразующее место в общей структуре воспитательной работы детского сада.</w:t>
      </w:r>
    </w:p>
    <w:p w14:paraId="2F7866BB" w14:textId="77777777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lastRenderedPageBreak/>
        <w:t>Системность: практика обеспечивает последовательное и комплексное знакомство с патриотической тематикой.</w:t>
      </w:r>
    </w:p>
    <w:p w14:paraId="3A9EBE8B" w14:textId="77777777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Непрерывность: реализуется на протяжении всего дошкольного детства с усложнением содержания по возрастам.</w:t>
      </w:r>
    </w:p>
    <w:p w14:paraId="39415B10" w14:textId="77777777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Преемственность: создаёт основу для дальнейшего патриотического воспитания в школе.</w:t>
      </w:r>
    </w:p>
    <w:p w14:paraId="5685BD2F" w14:textId="77777777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Интеграция: объединяет усилия воспитателей, специалистов ДОУ и родителей.</w:t>
      </w:r>
    </w:p>
    <w:p w14:paraId="66187362" w14:textId="77777777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Практико‑ориентированность: знания закрепляются через творческую и игровую деятельность.</w:t>
      </w:r>
    </w:p>
    <w:p w14:paraId="22ABE1A7" w14:textId="530F7228" w:rsidR="00603D40" w:rsidRDefault="00603D40" w:rsidP="00603D4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Личностная значимость: связывает патриотическое воспитание с семейным и культурным опытом ребёнка.</w:t>
      </w:r>
    </w:p>
    <w:p w14:paraId="129B5687" w14:textId="24A4E9E0" w:rsidR="00603D40" w:rsidRPr="00603D40" w:rsidRDefault="00603D40" w:rsidP="00603D40">
      <w:pPr>
        <w:rPr>
          <w:rFonts w:ascii="Times New Roman" w:hAnsi="Times New Roman" w:cs="Times New Roman"/>
          <w:sz w:val="28"/>
        </w:rPr>
      </w:pPr>
      <w:r w:rsidRPr="00603D40">
        <w:rPr>
          <w:rFonts w:ascii="Times New Roman" w:hAnsi="Times New Roman" w:cs="Times New Roman"/>
          <w:sz w:val="28"/>
        </w:rPr>
        <w:t>Таким образом, воспитательная практика «Моя Родина — многообразная и удивительная» становится стержневым элементом патриотического и духовно‑нравственного воспитания в ДОУ, обеспечивая целостное развитие личности дошкольника в соответствии с ФГОС ДО и стратегическими задачами воспитания граждан России.</w:t>
      </w:r>
    </w:p>
    <w:p w14:paraId="4413F89E" w14:textId="65AD07AC" w:rsidR="00604B58" w:rsidRPr="00604B58" w:rsidRDefault="00604B58" w:rsidP="00604B58">
      <w:pPr>
        <w:rPr>
          <w:rFonts w:ascii="Times New Roman" w:hAnsi="Times New Roman" w:cs="Times New Roman"/>
          <w:sz w:val="28"/>
        </w:rPr>
      </w:pPr>
    </w:p>
    <w:sectPr w:rsidR="00604B58" w:rsidRPr="0060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2C93"/>
    <w:multiLevelType w:val="hybridMultilevel"/>
    <w:tmpl w:val="665662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C3E"/>
    <w:multiLevelType w:val="hybridMultilevel"/>
    <w:tmpl w:val="4748EF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B6"/>
    <w:multiLevelType w:val="hybridMultilevel"/>
    <w:tmpl w:val="3390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2207"/>
    <w:multiLevelType w:val="hybridMultilevel"/>
    <w:tmpl w:val="3982BC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ED45B6"/>
    <w:multiLevelType w:val="hybridMultilevel"/>
    <w:tmpl w:val="5494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B6A"/>
    <w:multiLevelType w:val="hybridMultilevel"/>
    <w:tmpl w:val="6EDC6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7AB"/>
    <w:multiLevelType w:val="hybridMultilevel"/>
    <w:tmpl w:val="3C700A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E5C"/>
    <w:multiLevelType w:val="hybridMultilevel"/>
    <w:tmpl w:val="EE1664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5F39"/>
    <w:multiLevelType w:val="hybridMultilevel"/>
    <w:tmpl w:val="0EB80D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A449E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52608"/>
    <w:multiLevelType w:val="hybridMultilevel"/>
    <w:tmpl w:val="60C4C11E"/>
    <w:lvl w:ilvl="0" w:tplc="66A2C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24BE"/>
    <w:multiLevelType w:val="hybridMultilevel"/>
    <w:tmpl w:val="A980FDD0"/>
    <w:lvl w:ilvl="0" w:tplc="66A2C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72BFE"/>
    <w:multiLevelType w:val="hybridMultilevel"/>
    <w:tmpl w:val="601A5E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09AC"/>
    <w:multiLevelType w:val="hybridMultilevel"/>
    <w:tmpl w:val="9BBAC9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124D2"/>
    <w:multiLevelType w:val="hybridMultilevel"/>
    <w:tmpl w:val="ADD2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A14F1"/>
    <w:multiLevelType w:val="hybridMultilevel"/>
    <w:tmpl w:val="C94AC8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46B1"/>
    <w:multiLevelType w:val="hybridMultilevel"/>
    <w:tmpl w:val="D29E74FC"/>
    <w:lvl w:ilvl="0" w:tplc="66A2C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C7E77"/>
    <w:multiLevelType w:val="hybridMultilevel"/>
    <w:tmpl w:val="BCC427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8"/>
  </w:num>
  <w:num w:numId="11">
    <w:abstractNumId w:val="14"/>
  </w:num>
  <w:num w:numId="12">
    <w:abstractNumId w:val="13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05"/>
    <w:rsid w:val="000125FF"/>
    <w:rsid w:val="00422105"/>
    <w:rsid w:val="004D10B7"/>
    <w:rsid w:val="004E0EE7"/>
    <w:rsid w:val="00560F19"/>
    <w:rsid w:val="005A1D99"/>
    <w:rsid w:val="005D0176"/>
    <w:rsid w:val="00603D40"/>
    <w:rsid w:val="00604B58"/>
    <w:rsid w:val="00695243"/>
    <w:rsid w:val="00724C8D"/>
    <w:rsid w:val="007903C2"/>
    <w:rsid w:val="00882F6F"/>
    <w:rsid w:val="008969E0"/>
    <w:rsid w:val="00921AE4"/>
    <w:rsid w:val="0095334E"/>
    <w:rsid w:val="00B00D30"/>
    <w:rsid w:val="00BD3022"/>
    <w:rsid w:val="00CA48A8"/>
    <w:rsid w:val="00DF11B2"/>
    <w:rsid w:val="00E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15F0"/>
  <w15:chartTrackingRefBased/>
  <w15:docId w15:val="{0075E988-C902-4779-B63F-A13ABFFD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Alekseevna</dc:creator>
  <cp:keywords/>
  <dc:description/>
  <cp:lastModifiedBy>Arina Alekseevna</cp:lastModifiedBy>
  <cp:revision>8</cp:revision>
  <dcterms:created xsi:type="dcterms:W3CDTF">2026-05-17T19:55:00Z</dcterms:created>
  <dcterms:modified xsi:type="dcterms:W3CDTF">2026-05-22T20:54:00Z</dcterms:modified>
</cp:coreProperties>
</file>