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E2406" w14:textId="4F802276" w:rsidR="00AA373F" w:rsidRPr="00AA373F" w:rsidRDefault="00AA373F" w:rsidP="00AA373F">
      <w:pPr>
        <w:pStyle w:val="ds-markdown-paragraph"/>
        <w:shd w:val="clear" w:color="auto" w:fill="FFFFFF"/>
        <w:spacing w:before="240" w:beforeAutospacing="0" w:after="240" w:afterAutospacing="0"/>
        <w:ind w:left="4956"/>
        <w:rPr>
          <w:color w:val="0F1115"/>
        </w:rPr>
      </w:pPr>
      <w:r>
        <w:rPr>
          <w:rStyle w:val="ac"/>
          <w:color w:val="0F1115"/>
        </w:rPr>
        <w:t xml:space="preserve"> </w:t>
      </w:r>
      <w:r w:rsidRPr="00AA373F">
        <w:rPr>
          <w:color w:val="0F1115"/>
        </w:rPr>
        <w:t> Заместителю директора по воспитательной работе</w:t>
      </w:r>
      <w:r w:rsidRPr="00AA373F">
        <w:rPr>
          <w:color w:val="0F1115"/>
        </w:rPr>
        <w:br/>
      </w:r>
      <w:r>
        <w:rPr>
          <w:color w:val="0F1115"/>
        </w:rPr>
        <w:t>Петровой Е.С.</w:t>
      </w:r>
      <w:r w:rsidRPr="00AA373F">
        <w:rPr>
          <w:color w:val="0F1115"/>
        </w:rPr>
        <w:br/>
      </w:r>
      <w:r>
        <w:rPr>
          <w:rStyle w:val="ac"/>
          <w:color w:val="0F1115"/>
        </w:rPr>
        <w:t xml:space="preserve"> </w:t>
      </w:r>
      <w:r w:rsidRPr="00AA373F">
        <w:rPr>
          <w:color w:val="0F1115"/>
        </w:rPr>
        <w:t> классного руководителя 8Б класса</w:t>
      </w:r>
      <w:r w:rsidRPr="00AA373F">
        <w:rPr>
          <w:color w:val="0F1115"/>
        </w:rPr>
        <w:br/>
      </w:r>
      <w:r>
        <w:rPr>
          <w:color w:val="0F1115"/>
        </w:rPr>
        <w:t>Моряковой И.Н.</w:t>
      </w:r>
    </w:p>
    <w:p w14:paraId="48F9DA6D" w14:textId="77777777" w:rsidR="00AA373F" w:rsidRDefault="00AA373F" w:rsidP="00AA373F">
      <w:pPr>
        <w:pStyle w:val="ds-markdown-paragraph"/>
        <w:shd w:val="clear" w:color="auto" w:fill="FFFFFF"/>
        <w:spacing w:before="240" w:beforeAutospacing="0" w:after="240" w:afterAutospacing="0"/>
        <w:ind w:left="4956"/>
        <w:rPr>
          <w:rStyle w:val="ac"/>
          <w:color w:val="0F1115"/>
        </w:rPr>
      </w:pPr>
    </w:p>
    <w:p w14:paraId="1418E3D5" w14:textId="343D5347" w:rsidR="00AA373F" w:rsidRPr="00AA373F" w:rsidRDefault="00AA373F" w:rsidP="00AA373F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b/>
          <w:bCs/>
          <w:color w:val="0F1115"/>
        </w:rPr>
      </w:pPr>
      <w:r w:rsidRPr="00AA373F">
        <w:rPr>
          <w:b/>
          <w:bCs/>
          <w:color w:val="0F1115"/>
        </w:rPr>
        <w:t>Уведомление о проведении апробации воспитательной практики в 8Б классе</w:t>
      </w:r>
    </w:p>
    <w:p w14:paraId="19E91A5A" w14:textId="5A733A4D" w:rsidR="00AA373F" w:rsidRPr="00AA373F" w:rsidRDefault="00AA373F" w:rsidP="00AA373F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</w:rPr>
      </w:pPr>
      <w:r w:rsidRPr="00AA373F">
        <w:rPr>
          <w:rStyle w:val="ac"/>
          <w:color w:val="0F1115"/>
        </w:rPr>
        <w:t xml:space="preserve">Уважаемая </w:t>
      </w:r>
      <w:r>
        <w:rPr>
          <w:rStyle w:val="ac"/>
          <w:color w:val="0F1115"/>
        </w:rPr>
        <w:t>Елена Сергеевна</w:t>
      </w:r>
      <w:r w:rsidRPr="00AA373F">
        <w:rPr>
          <w:rStyle w:val="ac"/>
          <w:color w:val="0F1115"/>
        </w:rPr>
        <w:t>!</w:t>
      </w:r>
    </w:p>
    <w:p w14:paraId="1EA4BC79" w14:textId="77777777" w:rsidR="00AA373F" w:rsidRPr="00AA373F" w:rsidRDefault="00AA373F" w:rsidP="00AA373F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AA373F">
        <w:rPr>
          <w:color w:val="0F1115"/>
        </w:rPr>
        <w:t>В соответствии с моей компетенцией как классного руководителя, определённой должностной инструкцией и Профессиональным стандартом педагога (в части выбора форм и методов воспитательной работы), я с начала 2-й четверти 2025/2026 учебного года провожу </w:t>
      </w:r>
      <w:r w:rsidRPr="00AA373F">
        <w:rPr>
          <w:rStyle w:val="ac"/>
          <w:color w:val="0F1115"/>
        </w:rPr>
        <w:t>апробацию воспитательной практики</w:t>
      </w:r>
      <w:r w:rsidRPr="00AA373F">
        <w:rPr>
          <w:color w:val="0F1115"/>
        </w:rPr>
        <w:t> на основе геймификации в закреплённом за мной 8Б классе.</w:t>
      </w:r>
    </w:p>
    <w:p w14:paraId="30DF3644" w14:textId="77777777" w:rsidR="00AA373F" w:rsidRPr="00AA373F" w:rsidRDefault="00AA373F" w:rsidP="00AA373F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AA373F">
        <w:rPr>
          <w:rStyle w:val="ac"/>
          <w:color w:val="0F1115"/>
        </w:rPr>
        <w:t>Краткая информация о практике:</w:t>
      </w:r>
    </w:p>
    <w:p w14:paraId="7E318D0A" w14:textId="77777777" w:rsidR="00AA373F" w:rsidRPr="00AA373F" w:rsidRDefault="00AA373F" w:rsidP="00AA373F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AA373F">
        <w:rPr>
          <w:rStyle w:val="ac"/>
          <w:color w:val="0F1115"/>
        </w:rPr>
        <w:t>Название:</w:t>
      </w:r>
      <w:r w:rsidRPr="00AA373F">
        <w:rPr>
          <w:color w:val="0F1115"/>
        </w:rPr>
        <w:t> «Пятерки в дело: школа осознанного выбора».</w:t>
      </w:r>
    </w:p>
    <w:p w14:paraId="4DFCBDA1" w14:textId="77777777" w:rsidR="00AA373F" w:rsidRPr="00AA373F" w:rsidRDefault="00AA373F" w:rsidP="00AA373F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AA373F">
        <w:rPr>
          <w:rStyle w:val="ac"/>
          <w:color w:val="0F1115"/>
        </w:rPr>
        <w:t>Суть:</w:t>
      </w:r>
      <w:r w:rsidRPr="00AA373F">
        <w:rPr>
          <w:color w:val="0F1115"/>
        </w:rPr>
        <w:t> игровая экономическая модель, где учащиеся зарабатывают условные единицы («Пятерки») за учебные успехи, внеурочную активность и социально одобряемое поведение, а затем обменивают их на нематериальные бонусы (дресс-код, доверие) и символические поощрения.</w:t>
      </w:r>
    </w:p>
    <w:p w14:paraId="7403B336" w14:textId="77777777" w:rsidR="00AA373F" w:rsidRPr="00AA373F" w:rsidRDefault="00AA373F" w:rsidP="00AA373F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AA373F">
        <w:rPr>
          <w:rStyle w:val="ac"/>
          <w:color w:val="0F1115"/>
        </w:rPr>
        <w:t>Статус:</w:t>
      </w:r>
      <w:r w:rsidRPr="00AA373F">
        <w:rPr>
          <w:color w:val="0F1115"/>
        </w:rPr>
        <w:t> апробация (временный, исследовательский режим). Положение о системе имеет пометку «</w:t>
      </w:r>
      <w:proofErr w:type="spellStart"/>
      <w:r w:rsidRPr="00AA373F">
        <w:rPr>
          <w:color w:val="0F1115"/>
        </w:rPr>
        <w:t>Апробационная</w:t>
      </w:r>
      <w:proofErr w:type="spellEnd"/>
      <w:r w:rsidRPr="00AA373F">
        <w:rPr>
          <w:color w:val="0F1115"/>
        </w:rPr>
        <w:t xml:space="preserve"> версия».</w:t>
      </w:r>
    </w:p>
    <w:p w14:paraId="18789FC0" w14:textId="77777777" w:rsidR="00AA373F" w:rsidRPr="00AA373F" w:rsidRDefault="00AA373F" w:rsidP="00AA373F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AA373F">
        <w:rPr>
          <w:rStyle w:val="ac"/>
          <w:color w:val="0F1115"/>
        </w:rPr>
        <w:t>Срок апробации:</w:t>
      </w:r>
      <w:r w:rsidRPr="00AA373F">
        <w:rPr>
          <w:color w:val="0F1115"/>
        </w:rPr>
        <w:t> 2–4 четверти 2025/2026 учебного года (с возможностью корректировки или прекращения).</w:t>
      </w:r>
    </w:p>
    <w:p w14:paraId="669555D9" w14:textId="77777777" w:rsidR="00AA373F" w:rsidRPr="00AA373F" w:rsidRDefault="00AA373F" w:rsidP="00AA373F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AA373F">
        <w:rPr>
          <w:rStyle w:val="ac"/>
          <w:color w:val="0F1115"/>
        </w:rPr>
        <w:t>Важнейшие принципы, соблюдаемые мной:</w:t>
      </w:r>
    </w:p>
    <w:p w14:paraId="0A0B6284" w14:textId="77777777" w:rsidR="00AA373F" w:rsidRPr="00AA373F" w:rsidRDefault="00AA373F" w:rsidP="00AA373F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AA373F">
        <w:rPr>
          <w:color w:val="0F1115"/>
        </w:rPr>
        <w:t>Система </w:t>
      </w:r>
      <w:r w:rsidRPr="00AA373F">
        <w:rPr>
          <w:rStyle w:val="ac"/>
          <w:color w:val="0F1115"/>
        </w:rPr>
        <w:t>не подменяет</w:t>
      </w:r>
      <w:r w:rsidRPr="00AA373F">
        <w:rPr>
          <w:color w:val="0F1115"/>
        </w:rPr>
        <w:t> официальное оценивание знаний (отметки в журнале выставляются в обычном порядке).</w:t>
      </w:r>
    </w:p>
    <w:p w14:paraId="71CF1F04" w14:textId="77777777" w:rsidR="00AA373F" w:rsidRPr="00AA373F" w:rsidRDefault="00AA373F" w:rsidP="00AA373F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AA373F">
        <w:rPr>
          <w:color w:val="0F1115"/>
        </w:rPr>
        <w:t>Участие учащихся </w:t>
      </w:r>
      <w:r w:rsidRPr="00AA373F">
        <w:rPr>
          <w:rStyle w:val="ac"/>
          <w:color w:val="0F1115"/>
        </w:rPr>
        <w:t>добровольное</w:t>
      </w:r>
      <w:r w:rsidRPr="00AA373F">
        <w:rPr>
          <w:color w:val="0F1115"/>
        </w:rPr>
        <w:t>. Отказ от участия не влечёт никаких последствий.</w:t>
      </w:r>
    </w:p>
    <w:p w14:paraId="31E5DE15" w14:textId="77777777" w:rsidR="00AA373F" w:rsidRPr="00AA373F" w:rsidRDefault="00AA373F" w:rsidP="00AA373F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AA373F">
        <w:rPr>
          <w:color w:val="0F1115"/>
        </w:rPr>
        <w:t>Финансирование — только </w:t>
      </w:r>
      <w:r w:rsidRPr="00AA373F">
        <w:rPr>
          <w:rStyle w:val="ac"/>
          <w:color w:val="0F1115"/>
        </w:rPr>
        <w:t>добровольные взносы родителей</w:t>
      </w:r>
      <w:r w:rsidRPr="00AA373F">
        <w:rPr>
          <w:color w:val="0F1115"/>
        </w:rPr>
        <w:t> через родительский комитет. Обязательные сборы отсутствуют.</w:t>
      </w:r>
    </w:p>
    <w:p w14:paraId="5A858865" w14:textId="77777777" w:rsidR="00AA373F" w:rsidRPr="00AA373F" w:rsidRDefault="00AA373F" w:rsidP="00AA373F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AA373F">
        <w:rPr>
          <w:color w:val="0F1115"/>
        </w:rPr>
        <w:t>Система </w:t>
      </w:r>
      <w:r w:rsidRPr="00AA373F">
        <w:rPr>
          <w:rStyle w:val="ac"/>
          <w:color w:val="0F1115"/>
        </w:rPr>
        <w:t>не отменяет</w:t>
      </w:r>
      <w:r w:rsidRPr="00AA373F">
        <w:rPr>
          <w:color w:val="0F1115"/>
        </w:rPr>
        <w:t> и не заменяет локальные нормативные акты школы (Устав, Правила внутреннего распорядка, требования к одежде). В случае противоречия приоритет имеют локальные акты школы.</w:t>
      </w:r>
    </w:p>
    <w:p w14:paraId="4FCE7072" w14:textId="77777777" w:rsidR="00AA373F" w:rsidRPr="00AA373F" w:rsidRDefault="00AA373F" w:rsidP="00AA373F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AA373F">
        <w:rPr>
          <w:color w:val="0F1115"/>
        </w:rPr>
        <w:t>Все изменения правил и каталога поощрений публично объявляются участникам не менее чем за 5 учебных дней.</w:t>
      </w:r>
    </w:p>
    <w:p w14:paraId="3DBC9284" w14:textId="77777777" w:rsidR="00AA373F" w:rsidRPr="00AA373F" w:rsidRDefault="00AA373F" w:rsidP="00AA373F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AA373F">
        <w:rPr>
          <w:rStyle w:val="ac"/>
          <w:color w:val="0F1115"/>
        </w:rPr>
        <w:t>Мои обязательства перед администрацией:</w:t>
      </w:r>
    </w:p>
    <w:p w14:paraId="064DA846" w14:textId="77777777" w:rsidR="00AA373F" w:rsidRPr="00AA373F" w:rsidRDefault="00AA373F" w:rsidP="00AA373F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AA373F">
        <w:rPr>
          <w:color w:val="0F1115"/>
        </w:rPr>
        <w:t>В любой момент предоставить полную информацию о практике (Положение, реестр, анкеты, аналитические данные).</w:t>
      </w:r>
    </w:p>
    <w:p w14:paraId="6C3D427E" w14:textId="77777777" w:rsidR="00AA373F" w:rsidRPr="00AA373F" w:rsidRDefault="00AA373F" w:rsidP="00AA373F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AA373F">
        <w:rPr>
          <w:color w:val="0F1115"/>
        </w:rPr>
        <w:t>Немедленно приостановить апробацию при выявлении нарушений законодательства, Устава школы или прав участников, а также по первому требованию администрации.</w:t>
      </w:r>
    </w:p>
    <w:p w14:paraId="052CDD67" w14:textId="77777777" w:rsidR="00AA373F" w:rsidRPr="00AA373F" w:rsidRDefault="00AA373F" w:rsidP="00AA373F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AA373F">
        <w:rPr>
          <w:color w:val="0F1115"/>
        </w:rPr>
        <w:t>По итогам апробации (или досрочно, при необходимости) представить аналитическую записку с результатами и рекомендациями.</w:t>
      </w:r>
    </w:p>
    <w:p w14:paraId="2D072909" w14:textId="77777777" w:rsidR="00AA373F" w:rsidRPr="00AA373F" w:rsidRDefault="00AA373F" w:rsidP="00AA373F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AA373F">
        <w:rPr>
          <w:rStyle w:val="ac"/>
          <w:color w:val="0F1115"/>
        </w:rPr>
        <w:lastRenderedPageBreak/>
        <w:t>Намерения на будущее:</w:t>
      </w:r>
    </w:p>
    <w:p w14:paraId="06BE1C02" w14:textId="77777777" w:rsidR="00AA373F" w:rsidRPr="00AA373F" w:rsidRDefault="00AA373F" w:rsidP="00AA373F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AA373F">
        <w:rPr>
          <w:color w:val="0F1115"/>
        </w:rPr>
        <w:t>В случае положительных результатов и отсутствия замечаний со стороны администрации планирую продолжить практику в 8Б классе.</w:t>
      </w:r>
    </w:p>
    <w:p w14:paraId="4645351E" w14:textId="77777777" w:rsidR="00AA373F" w:rsidRPr="00AA373F" w:rsidRDefault="00AA373F" w:rsidP="00AA373F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AA373F">
        <w:rPr>
          <w:color w:val="0F1115"/>
        </w:rPr>
        <w:t>При интересе со стороны школы готова поделиться материалами для возможного масштабирования на другие классы.</w:t>
      </w:r>
    </w:p>
    <w:p w14:paraId="6813A92C" w14:textId="77777777" w:rsidR="00AA373F" w:rsidRPr="00AA373F" w:rsidRDefault="00AA373F" w:rsidP="00AA373F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AA373F">
        <w:rPr>
          <w:color w:val="0F1115"/>
        </w:rPr>
        <w:t>Данное уведомление не является просьбой о разрешении, так как я действую в рамках своей компетенции, а выражением профессиональной открытости и готовности к сотрудничеству.</w:t>
      </w:r>
    </w:p>
    <w:p w14:paraId="554DDEB1" w14:textId="77777777" w:rsidR="00AA373F" w:rsidRPr="00AA373F" w:rsidRDefault="00AA373F" w:rsidP="00AA373F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AA373F">
        <w:rPr>
          <w:color w:val="0F1115"/>
        </w:rPr>
        <w:t>С уважением,</w:t>
      </w:r>
    </w:p>
    <w:p w14:paraId="276500BF" w14:textId="77777777" w:rsidR="00AA373F" w:rsidRPr="00AA373F" w:rsidRDefault="00AA373F" w:rsidP="00AA373F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AA373F">
        <w:rPr>
          <w:color w:val="0F1115"/>
        </w:rPr>
        <w:t>__________________ / _________________________</w:t>
      </w:r>
      <w:r w:rsidRPr="00AA373F">
        <w:rPr>
          <w:color w:val="0F1115"/>
        </w:rPr>
        <w:br/>
        <w:t>(подпись) (расшифровка)</w:t>
      </w:r>
    </w:p>
    <w:p w14:paraId="68DA6E0F" w14:textId="77777777" w:rsidR="00AA373F" w:rsidRPr="00AA373F" w:rsidRDefault="00AA373F" w:rsidP="00AA373F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AA373F">
        <w:rPr>
          <w:color w:val="0F1115"/>
        </w:rPr>
        <w:t>«_</w:t>
      </w:r>
      <w:r w:rsidRPr="00AA373F">
        <w:rPr>
          <w:rStyle w:val="ac"/>
          <w:color w:val="0F1115"/>
        </w:rPr>
        <w:t>» __________ 202</w:t>
      </w:r>
      <w:r w:rsidRPr="00AA373F">
        <w:rPr>
          <w:color w:val="0F1115"/>
        </w:rPr>
        <w:t> г.</w:t>
      </w:r>
    </w:p>
    <w:p w14:paraId="0B804D2A" w14:textId="77777777" w:rsidR="009D0DCF" w:rsidRPr="00AA373F" w:rsidRDefault="009D0DCF">
      <w:pPr>
        <w:rPr>
          <w:rFonts w:ascii="Times New Roman" w:hAnsi="Times New Roman" w:cs="Times New Roman"/>
        </w:rPr>
      </w:pPr>
    </w:p>
    <w:sectPr w:rsidR="009D0DCF" w:rsidRPr="00AA3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B1497"/>
    <w:multiLevelType w:val="multilevel"/>
    <w:tmpl w:val="2D70A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7D7C0A"/>
    <w:multiLevelType w:val="multilevel"/>
    <w:tmpl w:val="D4323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CA287C"/>
    <w:multiLevelType w:val="multilevel"/>
    <w:tmpl w:val="94226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033415"/>
    <w:multiLevelType w:val="multilevel"/>
    <w:tmpl w:val="A5CC0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8F0496"/>
    <w:multiLevelType w:val="multilevel"/>
    <w:tmpl w:val="37648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6093034">
    <w:abstractNumId w:val="1"/>
  </w:num>
  <w:num w:numId="2" w16cid:durableId="615407777">
    <w:abstractNumId w:val="3"/>
  </w:num>
  <w:num w:numId="3" w16cid:durableId="505097079">
    <w:abstractNumId w:val="2"/>
  </w:num>
  <w:num w:numId="4" w16cid:durableId="813987750">
    <w:abstractNumId w:val="0"/>
  </w:num>
  <w:num w:numId="5" w16cid:durableId="17144229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6DE"/>
    <w:rsid w:val="00063242"/>
    <w:rsid w:val="001C76DE"/>
    <w:rsid w:val="003964B4"/>
    <w:rsid w:val="004B662F"/>
    <w:rsid w:val="009D0DCF"/>
    <w:rsid w:val="00AA373F"/>
    <w:rsid w:val="00B7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5C9C"/>
  <w15:chartTrackingRefBased/>
  <w15:docId w15:val="{E882BC94-E162-4654-B326-78DD652FE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76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6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76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76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76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76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76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76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76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76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76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76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76D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76D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76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76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76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76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76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C7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76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76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76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76D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C76D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C76D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76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C76D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C76DE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a"/>
    <w:rsid w:val="00AA3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c">
    <w:name w:val="Strong"/>
    <w:basedOn w:val="a0"/>
    <w:uiPriority w:val="22"/>
    <w:qFormat/>
    <w:rsid w:val="00AA37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2026-05-19T08:16:00Z</dcterms:created>
  <dcterms:modified xsi:type="dcterms:W3CDTF">2026-05-19T12:46:00Z</dcterms:modified>
</cp:coreProperties>
</file>