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75D" w:rsidRPr="00B74020" w:rsidRDefault="00B0075D" w:rsidP="00B0075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74020">
        <w:rPr>
          <w:rFonts w:ascii="Times New Roman" w:hAnsi="Times New Roman" w:cs="Times New Roman"/>
          <w:sz w:val="28"/>
          <w:szCs w:val="28"/>
        </w:rPr>
        <w:t>Региональный конкурс лучших воспитательных практик</w:t>
      </w:r>
    </w:p>
    <w:p w:rsidR="00B0075D" w:rsidRPr="00B74020" w:rsidRDefault="00B0075D" w:rsidP="00B007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B74020">
        <w:rPr>
          <w:rFonts w:ascii="Times New Roman" w:hAnsi="Times New Roman" w:cs="Times New Roman"/>
          <w:sz w:val="28"/>
          <w:szCs w:val="28"/>
        </w:rPr>
        <w:t>«Нравственный ориентир» в 2026 году</w:t>
      </w:r>
    </w:p>
    <w:p w:rsidR="00B0075D" w:rsidRPr="00B74020" w:rsidRDefault="00B0075D" w:rsidP="00B0075D">
      <w:pPr>
        <w:shd w:val="clear" w:color="auto" w:fill="FFFFFF"/>
        <w:spacing w:before="177" w:after="177" w:line="240" w:lineRule="auto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:rsidR="00B0075D" w:rsidRPr="00B74020" w:rsidRDefault="00B0075D" w:rsidP="00B0075D">
      <w:pPr>
        <w:shd w:val="clear" w:color="auto" w:fill="FFFFFF"/>
        <w:spacing w:before="177" w:after="177" w:line="240" w:lineRule="auto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:rsidR="001572EA" w:rsidRPr="00B74020" w:rsidRDefault="00B0075D" w:rsidP="001572EA">
      <w:pPr>
        <w:shd w:val="clear" w:color="auto" w:fill="FFFFFF"/>
        <w:spacing w:before="177" w:after="177" w:line="240" w:lineRule="auto"/>
        <w:jc w:val="center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74020">
        <w:rPr>
          <w:rFonts w:ascii="Times New Roman" w:eastAsia="Times New Roman" w:hAnsi="Times New Roman" w:cs="Times New Roman"/>
          <w:bCs/>
          <w:i/>
          <w:color w:val="0F1115"/>
          <w:sz w:val="28"/>
          <w:szCs w:val="28"/>
          <w:lang w:eastAsia="ru-RU"/>
        </w:rPr>
        <w:t>Воспитательная практика по теме:</w:t>
      </w:r>
    </w:p>
    <w:p w:rsidR="00D4283B" w:rsidRPr="00B74020" w:rsidRDefault="00D4283B" w:rsidP="001572EA">
      <w:pPr>
        <w:shd w:val="clear" w:color="auto" w:fill="FFFFFF"/>
        <w:spacing w:before="177" w:after="177" w:line="240" w:lineRule="auto"/>
        <w:jc w:val="center"/>
        <w:rPr>
          <w:rFonts w:ascii="Times New Roman" w:eastAsia="Times New Roman" w:hAnsi="Times New Roman" w:cs="Times New Roman"/>
          <w:b/>
          <w:color w:val="0F1115"/>
          <w:sz w:val="28"/>
          <w:szCs w:val="28"/>
          <w:lang w:eastAsia="ru-RU"/>
        </w:rPr>
      </w:pPr>
      <w:r w:rsidRPr="00B74020">
        <w:rPr>
          <w:rFonts w:ascii="Times New Roman" w:eastAsia="Times New Roman" w:hAnsi="Times New Roman" w:cs="Times New Roman"/>
          <w:b/>
          <w:color w:val="0F1115"/>
          <w:sz w:val="28"/>
          <w:szCs w:val="28"/>
          <w:lang w:eastAsia="ru-RU"/>
        </w:rPr>
        <w:t xml:space="preserve">«Слова Памяти - символ единения братских народов». </w:t>
      </w:r>
    </w:p>
    <w:p w:rsidR="001572EA" w:rsidRPr="00B74020" w:rsidRDefault="00D4283B" w:rsidP="001572EA">
      <w:pPr>
        <w:shd w:val="clear" w:color="auto" w:fill="FFFFFF"/>
        <w:spacing w:before="177" w:after="177" w:line="240" w:lineRule="auto"/>
        <w:jc w:val="center"/>
        <w:rPr>
          <w:rFonts w:ascii="Times New Roman" w:eastAsia="Times New Roman" w:hAnsi="Times New Roman" w:cs="Times New Roman"/>
          <w:b/>
          <w:color w:val="0F1115"/>
          <w:sz w:val="28"/>
          <w:szCs w:val="28"/>
          <w:lang w:eastAsia="ru-RU"/>
        </w:rPr>
      </w:pPr>
      <w:r w:rsidRPr="00B74020">
        <w:rPr>
          <w:rFonts w:ascii="Times New Roman" w:eastAsia="Times New Roman" w:hAnsi="Times New Roman" w:cs="Times New Roman"/>
          <w:b/>
          <w:color w:val="0F1115"/>
          <w:sz w:val="28"/>
          <w:szCs w:val="28"/>
          <w:lang w:eastAsia="ru-RU"/>
        </w:rPr>
        <w:t>(</w:t>
      </w:r>
      <w:r w:rsidR="00B0075D" w:rsidRPr="00B74020">
        <w:rPr>
          <w:rFonts w:ascii="Times New Roman" w:eastAsia="Times New Roman" w:hAnsi="Times New Roman" w:cs="Times New Roman"/>
          <w:b/>
          <w:color w:val="0F1115"/>
          <w:sz w:val="28"/>
          <w:szCs w:val="28"/>
          <w:lang w:eastAsia="ru-RU"/>
        </w:rPr>
        <w:t>язык художественного текста о войне</w:t>
      </w:r>
      <w:r w:rsidRPr="00B74020">
        <w:rPr>
          <w:rFonts w:ascii="Times New Roman" w:eastAsia="Times New Roman" w:hAnsi="Times New Roman" w:cs="Times New Roman"/>
          <w:b/>
          <w:color w:val="0F1115"/>
          <w:sz w:val="28"/>
          <w:szCs w:val="28"/>
          <w:lang w:eastAsia="ru-RU"/>
        </w:rPr>
        <w:t>)</w:t>
      </w:r>
    </w:p>
    <w:p w:rsidR="00B0075D" w:rsidRPr="00B74020" w:rsidRDefault="001572EA" w:rsidP="001572EA">
      <w:pPr>
        <w:shd w:val="clear" w:color="auto" w:fill="FFFFFF"/>
        <w:spacing w:before="177" w:after="177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F1115"/>
          <w:sz w:val="28"/>
          <w:szCs w:val="28"/>
          <w:lang w:eastAsia="ru-RU"/>
        </w:rPr>
      </w:pPr>
      <w:r w:rsidRPr="00B74020">
        <w:rPr>
          <w:rFonts w:ascii="Times New Roman" w:eastAsia="Times New Roman" w:hAnsi="Times New Roman" w:cs="Times New Roman"/>
          <w:b/>
          <w:i/>
          <w:color w:val="0F1115"/>
          <w:sz w:val="28"/>
          <w:szCs w:val="28"/>
          <w:lang w:eastAsia="ru-RU"/>
        </w:rPr>
        <w:t>(</w:t>
      </w:r>
      <w:proofErr w:type="gramStart"/>
      <w:r w:rsidRPr="00B74020">
        <w:rPr>
          <w:rFonts w:ascii="Times New Roman" w:eastAsia="Times New Roman" w:hAnsi="Times New Roman" w:cs="Times New Roman"/>
          <w:b/>
          <w:i/>
          <w:color w:val="0F1115"/>
          <w:sz w:val="28"/>
          <w:szCs w:val="28"/>
          <w:lang w:eastAsia="ru-RU"/>
        </w:rPr>
        <w:t>приурочен</w:t>
      </w:r>
      <w:r w:rsidR="000D1CAE">
        <w:rPr>
          <w:rFonts w:ascii="Times New Roman" w:eastAsia="Times New Roman" w:hAnsi="Times New Roman" w:cs="Times New Roman"/>
          <w:b/>
          <w:i/>
          <w:color w:val="0F1115"/>
          <w:sz w:val="28"/>
          <w:szCs w:val="28"/>
          <w:lang w:eastAsia="ru-RU"/>
        </w:rPr>
        <w:t>а</w:t>
      </w:r>
      <w:proofErr w:type="gramEnd"/>
      <w:r w:rsidR="000D1CAE">
        <w:rPr>
          <w:rFonts w:ascii="Times New Roman" w:eastAsia="Times New Roman" w:hAnsi="Times New Roman" w:cs="Times New Roman"/>
          <w:b/>
          <w:i/>
          <w:color w:val="0F1115"/>
          <w:sz w:val="28"/>
          <w:szCs w:val="28"/>
          <w:lang w:eastAsia="ru-RU"/>
        </w:rPr>
        <w:t xml:space="preserve"> к </w:t>
      </w:r>
      <w:r w:rsidR="00695385" w:rsidRPr="00B74020">
        <w:rPr>
          <w:rFonts w:ascii="Times New Roman" w:eastAsia="Times New Roman" w:hAnsi="Times New Roman" w:cs="Times New Roman"/>
          <w:b/>
          <w:i/>
          <w:color w:val="0F1115"/>
          <w:sz w:val="28"/>
          <w:szCs w:val="28"/>
          <w:lang w:eastAsia="ru-RU"/>
        </w:rPr>
        <w:t xml:space="preserve"> Год</w:t>
      </w:r>
      <w:r w:rsidR="000D1CAE">
        <w:rPr>
          <w:rFonts w:ascii="Times New Roman" w:eastAsia="Times New Roman" w:hAnsi="Times New Roman" w:cs="Times New Roman"/>
          <w:b/>
          <w:i/>
          <w:color w:val="0F1115"/>
          <w:sz w:val="28"/>
          <w:szCs w:val="28"/>
          <w:lang w:eastAsia="ru-RU"/>
        </w:rPr>
        <w:t>у</w:t>
      </w:r>
      <w:r w:rsidRPr="00B74020">
        <w:rPr>
          <w:rFonts w:ascii="Times New Roman" w:eastAsia="Times New Roman" w:hAnsi="Times New Roman" w:cs="Times New Roman"/>
          <w:b/>
          <w:i/>
          <w:color w:val="0F1115"/>
          <w:sz w:val="28"/>
          <w:szCs w:val="28"/>
          <w:lang w:eastAsia="ru-RU"/>
        </w:rPr>
        <w:t xml:space="preserve"> единства народов России)</w:t>
      </w:r>
      <w:r w:rsidR="00B0075D" w:rsidRPr="00B74020">
        <w:rPr>
          <w:rFonts w:ascii="Times New Roman" w:eastAsia="Times New Roman" w:hAnsi="Times New Roman" w:cs="Times New Roman"/>
          <w:b/>
          <w:i/>
          <w:color w:val="0F1115"/>
          <w:sz w:val="28"/>
          <w:szCs w:val="28"/>
          <w:lang w:eastAsia="ru-RU"/>
        </w:rPr>
        <w:br/>
      </w:r>
    </w:p>
    <w:p w:rsidR="001572EA" w:rsidRPr="00B74020" w:rsidRDefault="00B0075D" w:rsidP="001572EA">
      <w:pPr>
        <w:shd w:val="clear" w:color="auto" w:fill="FFFFFF"/>
        <w:spacing w:before="177" w:after="177" w:line="240" w:lineRule="auto"/>
        <w:jc w:val="center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74020">
        <w:rPr>
          <w:rFonts w:ascii="Times New Roman" w:eastAsia="Times New Roman" w:hAnsi="Times New Roman" w:cs="Times New Roman"/>
          <w:bCs/>
          <w:i/>
          <w:color w:val="0F1115"/>
          <w:sz w:val="28"/>
          <w:szCs w:val="28"/>
          <w:lang w:eastAsia="ru-RU"/>
        </w:rPr>
        <w:t>Направление № 4</w:t>
      </w:r>
      <w:r w:rsidR="001572EA"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:</w:t>
      </w:r>
    </w:p>
    <w:p w:rsidR="00B0075D" w:rsidRPr="00B74020" w:rsidRDefault="00B0075D" w:rsidP="001572EA">
      <w:pPr>
        <w:shd w:val="clear" w:color="auto" w:fill="FFFFFF"/>
        <w:spacing w:before="177" w:after="177" w:line="240" w:lineRule="auto"/>
        <w:jc w:val="center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B74020">
        <w:rPr>
          <w:rFonts w:ascii="Times New Roman" w:eastAsia="Times New Roman" w:hAnsi="Times New Roman" w:cs="Times New Roman"/>
          <w:b/>
          <w:color w:val="0F1115"/>
          <w:sz w:val="28"/>
          <w:szCs w:val="28"/>
          <w:lang w:eastAsia="ru-RU"/>
        </w:rPr>
        <w:t>«Воспитательные практики в рамках школьного урока / учебного занятия»</w:t>
      </w:r>
      <w:r w:rsidRPr="00B74020">
        <w:rPr>
          <w:rFonts w:ascii="Times New Roman" w:eastAsia="Times New Roman" w:hAnsi="Times New Roman" w:cs="Times New Roman"/>
          <w:b/>
          <w:color w:val="0F1115"/>
          <w:sz w:val="28"/>
          <w:szCs w:val="28"/>
          <w:lang w:eastAsia="ru-RU"/>
        </w:rPr>
        <w:br/>
      </w:r>
    </w:p>
    <w:p w:rsidR="00B0075D" w:rsidRPr="00B74020" w:rsidRDefault="00B0075D" w:rsidP="00B0075D">
      <w:pPr>
        <w:shd w:val="clear" w:color="auto" w:fill="FFFFFF"/>
        <w:spacing w:before="177" w:after="177" w:line="240" w:lineRule="auto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B74020">
        <w:rPr>
          <w:rFonts w:ascii="Times New Roman" w:eastAsia="Times New Roman" w:hAnsi="Times New Roman" w:cs="Times New Roman"/>
          <w:bCs/>
          <w:i/>
          <w:color w:val="0F1115"/>
          <w:sz w:val="28"/>
          <w:szCs w:val="28"/>
          <w:lang w:eastAsia="ru-RU"/>
        </w:rPr>
        <w:t>Предмет</w:t>
      </w:r>
      <w:r w:rsidR="001572EA" w:rsidRPr="00B74020">
        <w:rPr>
          <w:rFonts w:ascii="Times New Roman" w:eastAsia="Times New Roman" w:hAnsi="Times New Roman" w:cs="Times New Roman"/>
          <w:bCs/>
          <w:i/>
          <w:color w:val="0F1115"/>
          <w:sz w:val="28"/>
          <w:szCs w:val="28"/>
          <w:lang w:eastAsia="ru-RU"/>
        </w:rPr>
        <w:t>:</w:t>
      </w:r>
      <w:r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</w:t>
      </w:r>
      <w:proofErr w:type="gramStart"/>
      <w:r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Русский язык (родной) / Литература (интегрированный урок)</w:t>
      </w:r>
      <w:r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Pr="00B74020">
        <w:rPr>
          <w:rFonts w:ascii="Times New Roman" w:eastAsia="Times New Roman" w:hAnsi="Times New Roman" w:cs="Times New Roman"/>
          <w:bCs/>
          <w:i/>
          <w:color w:val="0F1115"/>
          <w:sz w:val="28"/>
          <w:szCs w:val="28"/>
          <w:lang w:eastAsia="ru-RU"/>
        </w:rPr>
        <w:t>Класс</w:t>
      </w:r>
      <w:r w:rsidR="001572EA" w:rsidRPr="00B74020">
        <w:rPr>
          <w:rFonts w:ascii="Times New Roman" w:eastAsia="Times New Roman" w:hAnsi="Times New Roman" w:cs="Times New Roman"/>
          <w:bCs/>
          <w:i/>
          <w:color w:val="0F1115"/>
          <w:sz w:val="28"/>
          <w:szCs w:val="28"/>
          <w:lang w:eastAsia="ru-RU"/>
        </w:rPr>
        <w:t>:</w:t>
      </w:r>
      <w:r w:rsidR="001572EA"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8–9 классы (14-</w:t>
      </w:r>
      <w:r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15 лет)</w:t>
      </w:r>
      <w:r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Pr="00B74020">
        <w:rPr>
          <w:rFonts w:ascii="Times New Roman" w:eastAsia="Times New Roman" w:hAnsi="Times New Roman" w:cs="Times New Roman"/>
          <w:bCs/>
          <w:i/>
          <w:color w:val="0F1115"/>
          <w:sz w:val="28"/>
          <w:szCs w:val="28"/>
          <w:lang w:eastAsia="ru-RU"/>
        </w:rPr>
        <w:t>Продолжительность</w:t>
      </w:r>
      <w:r w:rsidR="001572EA" w:rsidRPr="00B74020">
        <w:rPr>
          <w:rFonts w:ascii="Times New Roman" w:eastAsia="Times New Roman" w:hAnsi="Times New Roman" w:cs="Times New Roman"/>
          <w:bCs/>
          <w:i/>
          <w:color w:val="0F1115"/>
          <w:sz w:val="28"/>
          <w:szCs w:val="28"/>
          <w:lang w:eastAsia="ru-RU"/>
        </w:rPr>
        <w:t>:</w:t>
      </w:r>
      <w:r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45 минут</w:t>
      </w:r>
      <w:r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proofErr w:type="gramEnd"/>
    </w:p>
    <w:p w:rsidR="001572EA" w:rsidRPr="00B74020" w:rsidRDefault="00B0075D" w:rsidP="001572E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74020">
        <w:rPr>
          <w:rFonts w:ascii="Times New Roman" w:eastAsia="Times New Roman" w:hAnsi="Times New Roman" w:cs="Times New Roman"/>
          <w:bCs/>
          <w:i/>
          <w:color w:val="0F1115"/>
          <w:sz w:val="28"/>
          <w:szCs w:val="28"/>
          <w:lang w:eastAsia="ru-RU"/>
        </w:rPr>
        <w:t>Автор</w:t>
      </w:r>
      <w:r w:rsidR="001572EA" w:rsidRPr="00B74020">
        <w:rPr>
          <w:rFonts w:ascii="Times New Roman" w:eastAsia="Times New Roman" w:hAnsi="Times New Roman" w:cs="Times New Roman"/>
          <w:bCs/>
          <w:i/>
          <w:color w:val="0F1115"/>
          <w:sz w:val="28"/>
          <w:szCs w:val="28"/>
          <w:lang w:eastAsia="ru-RU"/>
        </w:rPr>
        <w:t>:</w:t>
      </w:r>
      <w:r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</w:t>
      </w:r>
      <w:proofErr w:type="spellStart"/>
      <w:r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Сагнибедова</w:t>
      </w:r>
      <w:proofErr w:type="spellEnd"/>
      <w:r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Ирина Анатольевна, </w:t>
      </w:r>
    </w:p>
    <w:p w:rsidR="001572EA" w:rsidRPr="00B74020" w:rsidRDefault="001572EA" w:rsidP="001572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                                               </w:t>
      </w:r>
      <w:r w:rsidR="00B0075D"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МБОУ СОШ №5 </w:t>
      </w:r>
    </w:p>
    <w:p w:rsidR="001572EA" w:rsidRPr="00B74020" w:rsidRDefault="001572EA" w:rsidP="001572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                                      </w:t>
      </w:r>
      <w:r w:rsidR="00B0075D"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г. Светлого </w:t>
      </w:r>
    </w:p>
    <w:p w:rsidR="00B0075D" w:rsidRPr="00B74020" w:rsidRDefault="001572EA" w:rsidP="001572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                                                               </w:t>
      </w:r>
      <w:r w:rsidR="00B0075D"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Калининградской области</w:t>
      </w:r>
    </w:p>
    <w:p w:rsidR="00B0075D" w:rsidRPr="00B74020" w:rsidRDefault="00B0075D" w:rsidP="00B0075D">
      <w:pPr>
        <w:shd w:val="clear" w:color="auto" w:fill="FFFFFF"/>
        <w:spacing w:before="177" w:after="177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:rsidR="00B0075D" w:rsidRPr="00B74020" w:rsidRDefault="00B0075D" w:rsidP="00B0075D">
      <w:pPr>
        <w:shd w:val="clear" w:color="auto" w:fill="FFFFFF"/>
        <w:spacing w:before="177" w:after="177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:rsidR="00B0075D" w:rsidRPr="00B74020" w:rsidRDefault="00B0075D" w:rsidP="00B0075D">
      <w:pPr>
        <w:shd w:val="clear" w:color="auto" w:fill="FFFFFF"/>
        <w:spacing w:before="177" w:after="177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:rsidR="00B0075D" w:rsidRPr="00B74020" w:rsidRDefault="00B0075D" w:rsidP="00B0075D">
      <w:pPr>
        <w:shd w:val="clear" w:color="auto" w:fill="FFFFFF"/>
        <w:spacing w:before="177" w:after="177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:rsidR="00B0075D" w:rsidRPr="00B74020" w:rsidRDefault="00B0075D" w:rsidP="00B0075D">
      <w:pPr>
        <w:shd w:val="clear" w:color="auto" w:fill="FFFFFF"/>
        <w:spacing w:before="177" w:after="177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:rsidR="00B0075D" w:rsidRPr="00B74020" w:rsidRDefault="00B0075D" w:rsidP="00B0075D">
      <w:pPr>
        <w:shd w:val="clear" w:color="auto" w:fill="FFFFFF"/>
        <w:spacing w:before="177" w:after="177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:rsidR="00B0075D" w:rsidRPr="00B74020" w:rsidRDefault="00B0075D" w:rsidP="00B0075D">
      <w:pPr>
        <w:shd w:val="clear" w:color="auto" w:fill="FFFFFF"/>
        <w:spacing w:before="177" w:after="177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:rsidR="00B0075D" w:rsidRPr="00B74020" w:rsidRDefault="00B0075D" w:rsidP="00B0075D">
      <w:pPr>
        <w:shd w:val="clear" w:color="auto" w:fill="FFFFFF"/>
        <w:spacing w:before="177" w:after="177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:rsidR="00B0075D" w:rsidRPr="00B74020" w:rsidRDefault="00B0075D" w:rsidP="00B0075D">
      <w:pPr>
        <w:shd w:val="clear" w:color="auto" w:fill="FFFFFF"/>
        <w:spacing w:before="177" w:after="177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:rsidR="00B0075D" w:rsidRPr="00B74020" w:rsidRDefault="00B0075D" w:rsidP="00B0075D">
      <w:pPr>
        <w:shd w:val="clear" w:color="auto" w:fill="FFFFFF"/>
        <w:spacing w:before="177" w:after="177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:rsidR="00B0075D" w:rsidRPr="00B74020" w:rsidRDefault="00B0075D" w:rsidP="00B0075D">
      <w:pPr>
        <w:shd w:val="clear" w:color="auto" w:fill="FFFFFF"/>
        <w:spacing w:before="177" w:after="177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:rsidR="00B0075D" w:rsidRPr="00B74020" w:rsidRDefault="00AB7A7E" w:rsidP="00AB7A7E">
      <w:pPr>
        <w:shd w:val="clear" w:color="auto" w:fill="FFFFFF"/>
        <w:spacing w:before="177" w:after="177" w:line="240" w:lineRule="auto"/>
        <w:jc w:val="center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г</w:t>
      </w:r>
      <w:proofErr w:type="gramStart"/>
      <w:r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.С</w:t>
      </w:r>
      <w:proofErr w:type="gramEnd"/>
      <w:r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ветлый</w:t>
      </w:r>
    </w:p>
    <w:p w:rsidR="00B0075D" w:rsidRPr="00B74020" w:rsidRDefault="00312806" w:rsidP="00330468">
      <w:pPr>
        <w:shd w:val="clear" w:color="auto" w:fill="FFFFFF"/>
        <w:spacing w:before="177" w:after="177" w:line="240" w:lineRule="auto"/>
        <w:jc w:val="center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lastRenderedPageBreak/>
        <w:t>Содержание</w:t>
      </w:r>
    </w:p>
    <w:p w:rsidR="00312806" w:rsidRPr="00B74020" w:rsidRDefault="00312806" w:rsidP="00312806">
      <w:pPr>
        <w:pStyle w:val="a8"/>
        <w:numPr>
          <w:ilvl w:val="0"/>
          <w:numId w:val="11"/>
        </w:numPr>
        <w:shd w:val="clear" w:color="auto" w:fill="FFFFFF"/>
        <w:spacing w:before="177" w:after="177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Актуальность воспитательной практики</w:t>
      </w:r>
      <w:r w:rsidR="00A62B2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……………………………….3</w:t>
      </w:r>
    </w:p>
    <w:p w:rsidR="00D3531C" w:rsidRPr="00B74020" w:rsidRDefault="00D3531C" w:rsidP="00D3531C">
      <w:pPr>
        <w:pStyle w:val="a8"/>
        <w:numPr>
          <w:ilvl w:val="0"/>
          <w:numId w:val="11"/>
        </w:numPr>
        <w:spacing w:before="354" w:after="35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020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Цель, задачи и планируемые воспитательные результаты</w:t>
      </w:r>
      <w:r w:rsidR="00A62B24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…………4-5</w:t>
      </w:r>
    </w:p>
    <w:p w:rsidR="00D3531C" w:rsidRPr="00B74020" w:rsidRDefault="0063648E" w:rsidP="00312806">
      <w:pPr>
        <w:pStyle w:val="a8"/>
        <w:numPr>
          <w:ilvl w:val="0"/>
          <w:numId w:val="11"/>
        </w:numPr>
        <w:shd w:val="clear" w:color="auto" w:fill="FFFFFF"/>
        <w:spacing w:before="177" w:after="177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Место урока в системе воспитательной работы образовательного учреждения</w:t>
      </w:r>
      <w:r w:rsidR="00A62B2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………………………………………………………………5</w:t>
      </w:r>
      <w:r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</w:p>
    <w:p w:rsidR="0063648E" w:rsidRPr="00B74020" w:rsidRDefault="0063648E" w:rsidP="00312806">
      <w:pPr>
        <w:pStyle w:val="a8"/>
        <w:numPr>
          <w:ilvl w:val="0"/>
          <w:numId w:val="11"/>
        </w:numPr>
        <w:shd w:val="clear" w:color="auto" w:fill="FFFFFF"/>
        <w:spacing w:before="177" w:after="177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Оборудование и ресурсы</w:t>
      </w:r>
      <w:r w:rsidR="00A62B2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………………………………………………..6</w:t>
      </w:r>
    </w:p>
    <w:p w:rsidR="0063648E" w:rsidRPr="00B74020" w:rsidRDefault="0063648E" w:rsidP="00312806">
      <w:pPr>
        <w:pStyle w:val="a8"/>
        <w:numPr>
          <w:ilvl w:val="0"/>
          <w:numId w:val="11"/>
        </w:numPr>
        <w:shd w:val="clear" w:color="auto" w:fill="FFFFFF"/>
        <w:spacing w:before="177" w:after="177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Ход урока</w:t>
      </w:r>
      <w:r w:rsidR="00A62B2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………………………………………………………………7-8</w:t>
      </w:r>
    </w:p>
    <w:p w:rsidR="0063648E" w:rsidRPr="00B74020" w:rsidRDefault="0063648E" w:rsidP="0063648E">
      <w:pPr>
        <w:pStyle w:val="a8"/>
        <w:numPr>
          <w:ilvl w:val="0"/>
          <w:numId w:val="11"/>
        </w:numPr>
        <w:spacing w:before="354" w:after="35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020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Критерии оценивания работы на уроке</w:t>
      </w:r>
      <w:r w:rsidR="00A62B24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………………………………..8</w:t>
      </w:r>
    </w:p>
    <w:p w:rsidR="0063648E" w:rsidRPr="00B74020" w:rsidRDefault="0063648E" w:rsidP="00312806">
      <w:pPr>
        <w:pStyle w:val="a8"/>
        <w:numPr>
          <w:ilvl w:val="0"/>
          <w:numId w:val="11"/>
        </w:numPr>
        <w:shd w:val="clear" w:color="auto" w:fill="FFFFFF"/>
        <w:spacing w:before="177" w:after="177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Достигнутые результаты при проведении воспитательного мероприятия</w:t>
      </w:r>
      <w:r w:rsidR="00A62B2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…………………………………………………………..9-10</w:t>
      </w:r>
    </w:p>
    <w:p w:rsidR="0063648E" w:rsidRPr="00B74020" w:rsidRDefault="0063648E" w:rsidP="00312806">
      <w:pPr>
        <w:pStyle w:val="a8"/>
        <w:numPr>
          <w:ilvl w:val="0"/>
          <w:numId w:val="11"/>
        </w:numPr>
        <w:shd w:val="clear" w:color="auto" w:fill="FFFFFF"/>
        <w:spacing w:before="177" w:after="177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Приложения</w:t>
      </w:r>
      <w:r w:rsidR="00A62B2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…………………………………………………………11-16</w:t>
      </w:r>
    </w:p>
    <w:p w:rsidR="00330468" w:rsidRPr="00B74020" w:rsidRDefault="00330468" w:rsidP="00330468">
      <w:pPr>
        <w:shd w:val="clear" w:color="auto" w:fill="FFFFFF"/>
        <w:spacing w:before="177" w:after="177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:rsidR="00330468" w:rsidRPr="00B74020" w:rsidRDefault="00330468" w:rsidP="00330468">
      <w:pPr>
        <w:shd w:val="clear" w:color="auto" w:fill="FFFFFF"/>
        <w:spacing w:before="177" w:after="177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:rsidR="00330468" w:rsidRPr="00B74020" w:rsidRDefault="00330468" w:rsidP="00330468">
      <w:pPr>
        <w:shd w:val="clear" w:color="auto" w:fill="FFFFFF"/>
        <w:spacing w:before="177" w:after="177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:rsidR="00330468" w:rsidRPr="00B74020" w:rsidRDefault="00330468" w:rsidP="00330468">
      <w:pPr>
        <w:shd w:val="clear" w:color="auto" w:fill="FFFFFF"/>
        <w:spacing w:before="177" w:after="177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:rsidR="00330468" w:rsidRPr="00B74020" w:rsidRDefault="00330468" w:rsidP="00330468">
      <w:pPr>
        <w:shd w:val="clear" w:color="auto" w:fill="FFFFFF"/>
        <w:spacing w:before="177" w:after="177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:rsidR="00330468" w:rsidRPr="00B74020" w:rsidRDefault="00330468" w:rsidP="00330468">
      <w:pPr>
        <w:shd w:val="clear" w:color="auto" w:fill="FFFFFF"/>
        <w:spacing w:before="177" w:after="177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:rsidR="00330468" w:rsidRPr="00B74020" w:rsidRDefault="00330468" w:rsidP="00330468">
      <w:pPr>
        <w:shd w:val="clear" w:color="auto" w:fill="FFFFFF"/>
        <w:spacing w:before="177" w:after="177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:rsidR="00330468" w:rsidRPr="00B74020" w:rsidRDefault="00330468" w:rsidP="00330468">
      <w:pPr>
        <w:shd w:val="clear" w:color="auto" w:fill="FFFFFF"/>
        <w:spacing w:before="177" w:after="177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:rsidR="00330468" w:rsidRPr="00B74020" w:rsidRDefault="00330468" w:rsidP="00330468">
      <w:pPr>
        <w:shd w:val="clear" w:color="auto" w:fill="FFFFFF"/>
        <w:spacing w:before="177" w:after="177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:rsidR="00330468" w:rsidRPr="00B74020" w:rsidRDefault="00330468" w:rsidP="00330468">
      <w:pPr>
        <w:shd w:val="clear" w:color="auto" w:fill="FFFFFF"/>
        <w:spacing w:before="177" w:after="177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:rsidR="00330468" w:rsidRPr="00B74020" w:rsidRDefault="00330468" w:rsidP="00330468">
      <w:pPr>
        <w:shd w:val="clear" w:color="auto" w:fill="FFFFFF"/>
        <w:spacing w:before="177" w:after="177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:rsidR="00330468" w:rsidRPr="00B74020" w:rsidRDefault="00330468" w:rsidP="00330468">
      <w:pPr>
        <w:shd w:val="clear" w:color="auto" w:fill="FFFFFF"/>
        <w:spacing w:before="177" w:after="177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:rsidR="00330468" w:rsidRPr="00B74020" w:rsidRDefault="00330468" w:rsidP="00330468">
      <w:pPr>
        <w:shd w:val="clear" w:color="auto" w:fill="FFFFFF"/>
        <w:spacing w:before="177" w:after="177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:rsidR="00330468" w:rsidRPr="00B74020" w:rsidRDefault="00330468" w:rsidP="00330468">
      <w:pPr>
        <w:shd w:val="clear" w:color="auto" w:fill="FFFFFF"/>
        <w:spacing w:before="177" w:after="177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:rsidR="00330468" w:rsidRPr="00B74020" w:rsidRDefault="00330468" w:rsidP="00330468">
      <w:pPr>
        <w:shd w:val="clear" w:color="auto" w:fill="FFFFFF"/>
        <w:spacing w:before="177" w:after="177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:rsidR="00330468" w:rsidRPr="00B74020" w:rsidRDefault="00330468" w:rsidP="00330468">
      <w:pPr>
        <w:shd w:val="clear" w:color="auto" w:fill="FFFFFF"/>
        <w:spacing w:before="177" w:after="177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:rsidR="00330468" w:rsidRPr="00B74020" w:rsidRDefault="00330468" w:rsidP="00330468">
      <w:pPr>
        <w:shd w:val="clear" w:color="auto" w:fill="FFFFFF"/>
        <w:spacing w:before="177" w:after="177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:rsidR="00312806" w:rsidRPr="00B74020" w:rsidRDefault="00312806" w:rsidP="00312806">
      <w:pPr>
        <w:pStyle w:val="2"/>
        <w:shd w:val="clear" w:color="auto" w:fill="FFFFFF"/>
        <w:spacing w:before="354" w:after="177" w:line="354" w:lineRule="atLeast"/>
        <w:rPr>
          <w:rFonts w:ascii="Times New Roman" w:eastAsia="Times New Roman" w:hAnsi="Times New Roman" w:cs="Times New Roman"/>
          <w:b w:val="0"/>
          <w:bCs w:val="0"/>
          <w:color w:val="0F1115"/>
          <w:sz w:val="28"/>
          <w:szCs w:val="28"/>
          <w:lang w:eastAsia="ru-RU"/>
        </w:rPr>
      </w:pPr>
    </w:p>
    <w:p w:rsidR="00330468" w:rsidRPr="00B74020" w:rsidRDefault="00330468" w:rsidP="00330468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330468" w:rsidRPr="00B74020" w:rsidRDefault="00330468" w:rsidP="00330468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312806" w:rsidRPr="00B74020" w:rsidRDefault="00312806" w:rsidP="00B74020">
      <w:pPr>
        <w:pStyle w:val="2"/>
        <w:numPr>
          <w:ilvl w:val="0"/>
          <w:numId w:val="12"/>
        </w:numPr>
        <w:shd w:val="clear" w:color="auto" w:fill="FFFFFF"/>
        <w:spacing w:before="0" w:line="240" w:lineRule="auto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B74020">
        <w:rPr>
          <w:rFonts w:ascii="Times New Roman" w:hAnsi="Times New Roman" w:cs="Times New Roman"/>
          <w:color w:val="0D0D0D" w:themeColor="text1" w:themeTint="F2"/>
          <w:sz w:val="28"/>
          <w:szCs w:val="28"/>
        </w:rPr>
        <w:lastRenderedPageBreak/>
        <w:t>Актуальность воспитательной практики</w:t>
      </w:r>
    </w:p>
    <w:p w:rsidR="00272273" w:rsidRPr="00B74020" w:rsidRDefault="00B74020" w:rsidP="00B740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F1115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F1115"/>
          <w:sz w:val="28"/>
          <w:szCs w:val="28"/>
        </w:rPr>
        <w:t xml:space="preserve">   </w:t>
      </w:r>
      <w:r w:rsidR="00D4283B" w:rsidRPr="00B74020">
        <w:rPr>
          <w:rFonts w:ascii="Times New Roman" w:hAnsi="Times New Roman" w:cs="Times New Roman"/>
          <w:color w:val="0F1115"/>
          <w:sz w:val="28"/>
          <w:szCs w:val="28"/>
        </w:rPr>
        <w:t xml:space="preserve">Урок </w:t>
      </w:r>
      <w:r w:rsidR="00272273" w:rsidRPr="00B74020">
        <w:rPr>
          <w:rFonts w:ascii="Times New Roman" w:eastAsia="Times New Roman" w:hAnsi="Times New Roman" w:cs="Times New Roman"/>
          <w:b/>
          <w:color w:val="0F1115"/>
          <w:sz w:val="28"/>
          <w:szCs w:val="28"/>
          <w:lang w:eastAsia="ru-RU"/>
        </w:rPr>
        <w:t xml:space="preserve">«Слова Памяти - символ единения братских народов». </w:t>
      </w:r>
    </w:p>
    <w:p w:rsidR="00B74020" w:rsidRDefault="00312806" w:rsidP="00B74020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  <w:sz w:val="28"/>
          <w:szCs w:val="28"/>
        </w:rPr>
      </w:pPr>
      <w:r w:rsidRPr="00B74020">
        <w:rPr>
          <w:color w:val="0F1115"/>
          <w:sz w:val="28"/>
          <w:szCs w:val="28"/>
        </w:rPr>
        <w:t>реализует ключевые положения </w:t>
      </w:r>
      <w:r w:rsidRPr="00B74020">
        <w:rPr>
          <w:rStyle w:val="a3"/>
          <w:color w:val="0F1115"/>
          <w:sz w:val="28"/>
          <w:szCs w:val="28"/>
        </w:rPr>
        <w:t>Стратегии развития воспитания в Российской Федерации на период до 2025 года</w:t>
      </w:r>
      <w:r w:rsidRPr="00B74020">
        <w:rPr>
          <w:color w:val="0F1115"/>
          <w:sz w:val="28"/>
          <w:szCs w:val="28"/>
        </w:rPr>
        <w:t> и </w:t>
      </w:r>
      <w:r w:rsidRPr="00B74020">
        <w:rPr>
          <w:rStyle w:val="a3"/>
          <w:color w:val="0F1115"/>
          <w:sz w:val="28"/>
          <w:szCs w:val="28"/>
        </w:rPr>
        <w:t>Указа Президента РФ «Об утверждении Основ государственной политики по сохранению и укреплению традиционных российских духовно-нравственных ценностей»</w:t>
      </w:r>
      <w:r w:rsidRPr="00B74020">
        <w:rPr>
          <w:color w:val="0F1115"/>
          <w:sz w:val="28"/>
          <w:szCs w:val="28"/>
        </w:rPr>
        <w:t>. Содержание урока обновляет традиционный анализ художественного текста за счёт включения </w:t>
      </w:r>
      <w:r w:rsidRPr="00B74020">
        <w:rPr>
          <w:rStyle w:val="a3"/>
          <w:color w:val="0F1115"/>
          <w:sz w:val="28"/>
          <w:szCs w:val="28"/>
        </w:rPr>
        <w:t>сравнительного межкультурного компонента</w:t>
      </w:r>
      <w:r w:rsidRPr="00B74020">
        <w:rPr>
          <w:color w:val="0F1115"/>
          <w:sz w:val="28"/>
          <w:szCs w:val="28"/>
        </w:rPr>
        <w:t xml:space="preserve">. </w:t>
      </w:r>
      <w:proofErr w:type="gramStart"/>
      <w:r w:rsidRPr="00B74020">
        <w:rPr>
          <w:color w:val="0F1115"/>
          <w:sz w:val="28"/>
          <w:szCs w:val="28"/>
        </w:rPr>
        <w:t>Учащиеся работают не с одним, а с несколькими текстами разных народов России (русские, украинские, белорусские, грузинские, казахские, башкирские, дагестанские, нанайские).</w:t>
      </w:r>
      <w:proofErr w:type="gramEnd"/>
    </w:p>
    <w:p w:rsidR="00312806" w:rsidRPr="00B74020" w:rsidRDefault="00B74020" w:rsidP="00B74020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 xml:space="preserve">   </w:t>
      </w:r>
      <w:r w:rsidR="00312806" w:rsidRPr="00B74020">
        <w:rPr>
          <w:color w:val="0F1115"/>
          <w:sz w:val="28"/>
          <w:szCs w:val="28"/>
        </w:rPr>
        <w:t xml:space="preserve">Форма - </w:t>
      </w:r>
      <w:r w:rsidR="00312806" w:rsidRPr="00B74020">
        <w:rPr>
          <w:rStyle w:val="a3"/>
          <w:color w:val="0F1115"/>
          <w:sz w:val="28"/>
          <w:szCs w:val="28"/>
        </w:rPr>
        <w:t>групповая исследовательская деятельность с элементами мастер-класса</w:t>
      </w:r>
      <w:r w:rsidR="00312806" w:rsidRPr="00B74020">
        <w:rPr>
          <w:color w:val="0F1115"/>
          <w:sz w:val="28"/>
          <w:szCs w:val="28"/>
        </w:rPr>
        <w:t xml:space="preserve"> - отходит от репродуктивной модели и актуализирует воспитательный потенциал самого учебного предмета «Литература / русский родной язык». Это позволяет формировать </w:t>
      </w:r>
      <w:r w:rsidR="00312806" w:rsidRPr="00B74020">
        <w:rPr>
          <w:rStyle w:val="a3"/>
          <w:color w:val="0F1115"/>
          <w:sz w:val="28"/>
          <w:szCs w:val="28"/>
        </w:rPr>
        <w:t>российскую гражданскую идентичность</w:t>
      </w:r>
      <w:r w:rsidR="00312806" w:rsidRPr="00B74020">
        <w:rPr>
          <w:color w:val="0F1115"/>
          <w:sz w:val="28"/>
          <w:szCs w:val="28"/>
        </w:rPr>
        <w:t> не декларативно, а через сравнение, анализ и эмоциональное переживание текста, что соответствует приоритетной задаче воспитания - «развитие личности, ответственной за судьбу страны, на основе традиционных ценностей».</w:t>
      </w:r>
    </w:p>
    <w:p w:rsidR="00312806" w:rsidRPr="00B74020" w:rsidRDefault="00B74020" w:rsidP="00B74020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 xml:space="preserve">   </w:t>
      </w:r>
      <w:r w:rsidR="00312806" w:rsidRPr="00B74020">
        <w:rPr>
          <w:color w:val="0F1115"/>
          <w:sz w:val="28"/>
          <w:szCs w:val="28"/>
        </w:rPr>
        <w:t>В основе урока лежат </w:t>
      </w:r>
      <w:r w:rsidR="00312806" w:rsidRPr="00B74020">
        <w:rPr>
          <w:rStyle w:val="a3"/>
          <w:color w:val="0F1115"/>
          <w:sz w:val="28"/>
          <w:szCs w:val="28"/>
        </w:rPr>
        <w:t>три острейшие социально значимые проблемы</w:t>
      </w:r>
      <w:r w:rsidR="00312806" w:rsidRPr="00B74020">
        <w:rPr>
          <w:color w:val="0F1115"/>
          <w:sz w:val="28"/>
          <w:szCs w:val="28"/>
        </w:rPr>
        <w:t>, которые сегодня актуальны для всего российского общества:</w:t>
      </w:r>
    </w:p>
    <w:p w:rsidR="00312806" w:rsidRPr="00B74020" w:rsidRDefault="00312806" w:rsidP="00B74020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  <w:sz w:val="28"/>
          <w:szCs w:val="28"/>
        </w:rPr>
      </w:pPr>
      <w:r w:rsidRPr="00B74020">
        <w:rPr>
          <w:rStyle w:val="a3"/>
          <w:color w:val="0F1115"/>
          <w:sz w:val="28"/>
          <w:szCs w:val="28"/>
        </w:rPr>
        <w:t>- Проблема сохранения исторической памяти</w:t>
      </w:r>
      <w:r w:rsidRPr="00B74020">
        <w:rPr>
          <w:color w:val="0F1115"/>
          <w:sz w:val="28"/>
          <w:szCs w:val="28"/>
        </w:rPr>
        <w:t> в год 80-летия Победы в Великой Отечественной войне. Урок не просто информирует о датах, а через слово, образ, художественный перевод включает подростка в личное, эмоциональное присвоение памяти о подвиге предков.</w:t>
      </w:r>
    </w:p>
    <w:p w:rsidR="00312806" w:rsidRPr="00B74020" w:rsidRDefault="00312806" w:rsidP="00B74020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  <w:sz w:val="28"/>
          <w:szCs w:val="28"/>
        </w:rPr>
      </w:pPr>
      <w:r w:rsidRPr="00B74020">
        <w:rPr>
          <w:rStyle w:val="a3"/>
          <w:color w:val="0F1115"/>
          <w:sz w:val="28"/>
          <w:szCs w:val="28"/>
        </w:rPr>
        <w:t>- Проблема межнационального единства и уважения к культурам народов России</w:t>
      </w:r>
      <w:r w:rsidRPr="00B74020">
        <w:rPr>
          <w:color w:val="0F1115"/>
          <w:sz w:val="28"/>
          <w:szCs w:val="28"/>
        </w:rPr>
        <w:t xml:space="preserve"> - в условиях информационных попыток расшатать межнациональное согласие урок наглядно демонстрирует, что победа ковалась усилиями всех народов, а различие языков и образов не отменяет общих ценностей (жертвенность, любовь к Родине, защита семьи).</w:t>
      </w:r>
    </w:p>
    <w:p w:rsidR="00312806" w:rsidRPr="00B74020" w:rsidRDefault="00312806" w:rsidP="00B74020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  <w:sz w:val="28"/>
          <w:szCs w:val="28"/>
        </w:rPr>
      </w:pPr>
      <w:r w:rsidRPr="00B74020">
        <w:rPr>
          <w:rStyle w:val="a3"/>
          <w:color w:val="0F1115"/>
          <w:sz w:val="28"/>
          <w:szCs w:val="28"/>
        </w:rPr>
        <w:t>- Проблема формирования ценностного мировоззрения у подростков</w:t>
      </w:r>
      <w:r w:rsidRPr="00B74020">
        <w:rPr>
          <w:color w:val="0F1115"/>
          <w:sz w:val="28"/>
          <w:szCs w:val="28"/>
        </w:rPr>
        <w:t> через смысловое чтение и анализ текста - в противовес клиповому мышлению и потребительской культуре урок возвращает слово-памятник как сакральную единицу хранения опыта.</w:t>
      </w:r>
    </w:p>
    <w:p w:rsidR="00312806" w:rsidRPr="00B74020" w:rsidRDefault="00B74020" w:rsidP="00B74020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  <w:sz w:val="28"/>
          <w:szCs w:val="28"/>
        </w:rPr>
      </w:pPr>
      <w:r>
        <w:rPr>
          <w:rStyle w:val="a3"/>
          <w:color w:val="0F1115"/>
          <w:sz w:val="28"/>
          <w:szCs w:val="28"/>
        </w:rPr>
        <w:t xml:space="preserve">   </w:t>
      </w:r>
      <w:r w:rsidR="00312806" w:rsidRPr="00B74020">
        <w:rPr>
          <w:rStyle w:val="a3"/>
          <w:color w:val="0F1115"/>
          <w:sz w:val="28"/>
          <w:szCs w:val="28"/>
        </w:rPr>
        <w:t>Актуализация социального опыта</w:t>
      </w:r>
      <w:r w:rsidR="00312806" w:rsidRPr="00B74020">
        <w:rPr>
          <w:color w:val="0F1115"/>
          <w:sz w:val="28"/>
          <w:szCs w:val="28"/>
        </w:rPr>
        <w:t> достигается за счёт того, что учащиеся:</w:t>
      </w:r>
    </w:p>
    <w:p w:rsidR="00312806" w:rsidRPr="00B74020" w:rsidRDefault="00312806" w:rsidP="00B74020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  <w:sz w:val="28"/>
          <w:szCs w:val="28"/>
        </w:rPr>
      </w:pPr>
      <w:r w:rsidRPr="00B74020">
        <w:rPr>
          <w:color w:val="0F1115"/>
          <w:sz w:val="28"/>
          <w:szCs w:val="28"/>
        </w:rPr>
        <w:t>*обращаются к стихотворениям, которые создавались их ровесниками или людьми, пережившими войну;</w:t>
      </w:r>
    </w:p>
    <w:p w:rsidR="00312806" w:rsidRPr="00B74020" w:rsidRDefault="00312806" w:rsidP="00B74020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  <w:sz w:val="28"/>
          <w:szCs w:val="28"/>
        </w:rPr>
      </w:pPr>
      <w:r w:rsidRPr="00B74020">
        <w:rPr>
          <w:color w:val="0F1115"/>
          <w:sz w:val="28"/>
          <w:szCs w:val="28"/>
        </w:rPr>
        <w:t>*работают с образами, близкими их семейной истории (дома, матери, дороги, разлука);</w:t>
      </w:r>
    </w:p>
    <w:p w:rsidR="00312806" w:rsidRPr="00B74020" w:rsidRDefault="00312806" w:rsidP="00B74020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  <w:sz w:val="28"/>
          <w:szCs w:val="28"/>
        </w:rPr>
      </w:pPr>
      <w:r w:rsidRPr="00B74020">
        <w:rPr>
          <w:color w:val="0F1115"/>
          <w:sz w:val="28"/>
          <w:szCs w:val="28"/>
        </w:rPr>
        <w:t>*обсуждают проблему взаимопонимания людей разных национальностей, что напрямую соотносится с их повседневным опытом общения в многонациональной школе и в регионе (Калининградская область исторически является территорией встречи разных культур).</w:t>
      </w:r>
    </w:p>
    <w:p w:rsidR="00312806" w:rsidRPr="00B74020" w:rsidRDefault="00B74020" w:rsidP="00B74020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  <w:sz w:val="28"/>
          <w:szCs w:val="28"/>
        </w:rPr>
      </w:pPr>
      <w:r>
        <w:rPr>
          <w:rStyle w:val="a3"/>
          <w:color w:val="0F1115"/>
          <w:sz w:val="28"/>
          <w:szCs w:val="28"/>
        </w:rPr>
        <w:lastRenderedPageBreak/>
        <w:t xml:space="preserve">   </w:t>
      </w:r>
      <w:r w:rsidR="00312806" w:rsidRPr="00B74020">
        <w:rPr>
          <w:rStyle w:val="a3"/>
          <w:color w:val="0F1115"/>
          <w:sz w:val="28"/>
          <w:szCs w:val="28"/>
        </w:rPr>
        <w:t>Актуализация личностного опыта</w:t>
      </w:r>
      <w:r w:rsidR="00312806" w:rsidRPr="00B74020">
        <w:rPr>
          <w:color w:val="0F1115"/>
          <w:sz w:val="28"/>
          <w:szCs w:val="28"/>
        </w:rPr>
        <w:t xml:space="preserve"> обеспечивается </w:t>
      </w:r>
      <w:proofErr w:type="gramStart"/>
      <w:r w:rsidR="00312806" w:rsidRPr="00B74020">
        <w:rPr>
          <w:color w:val="0F1115"/>
          <w:sz w:val="28"/>
          <w:szCs w:val="28"/>
        </w:rPr>
        <w:t>через</w:t>
      </w:r>
      <w:proofErr w:type="gramEnd"/>
      <w:r w:rsidR="00312806" w:rsidRPr="00B74020">
        <w:rPr>
          <w:color w:val="0F1115"/>
          <w:sz w:val="28"/>
          <w:szCs w:val="28"/>
        </w:rPr>
        <w:t>:</w:t>
      </w:r>
    </w:p>
    <w:p w:rsidR="00312806" w:rsidRPr="00B74020" w:rsidRDefault="00D3531C" w:rsidP="00B74020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  <w:sz w:val="28"/>
          <w:szCs w:val="28"/>
        </w:rPr>
      </w:pPr>
      <w:r w:rsidRPr="00B74020">
        <w:rPr>
          <w:color w:val="0F1115"/>
          <w:sz w:val="28"/>
          <w:szCs w:val="28"/>
        </w:rPr>
        <w:t xml:space="preserve">- </w:t>
      </w:r>
      <w:r w:rsidR="00312806" w:rsidRPr="00B74020">
        <w:rPr>
          <w:color w:val="0F1115"/>
          <w:sz w:val="28"/>
          <w:szCs w:val="28"/>
        </w:rPr>
        <w:t>эмоциональный настрой (звук метронома, голос Левитана, личное представление солдат-знаменосцев);</w:t>
      </w:r>
    </w:p>
    <w:p w:rsidR="00312806" w:rsidRPr="00B74020" w:rsidRDefault="00D3531C" w:rsidP="00B74020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  <w:sz w:val="28"/>
          <w:szCs w:val="28"/>
        </w:rPr>
      </w:pPr>
      <w:r w:rsidRPr="00B74020">
        <w:rPr>
          <w:color w:val="0F1115"/>
          <w:sz w:val="28"/>
          <w:szCs w:val="28"/>
        </w:rPr>
        <w:t xml:space="preserve">- </w:t>
      </w:r>
      <w:r w:rsidR="00312806" w:rsidRPr="00B74020">
        <w:rPr>
          <w:color w:val="0F1115"/>
          <w:sz w:val="28"/>
          <w:szCs w:val="28"/>
        </w:rPr>
        <w:t xml:space="preserve">ролевое распределение внутри группы (лексикологи, </w:t>
      </w:r>
      <w:proofErr w:type="spellStart"/>
      <w:r w:rsidR="00312806" w:rsidRPr="00B74020">
        <w:rPr>
          <w:color w:val="0F1115"/>
          <w:sz w:val="28"/>
          <w:szCs w:val="28"/>
        </w:rPr>
        <w:t>контекстуалисты</w:t>
      </w:r>
      <w:proofErr w:type="spellEnd"/>
      <w:r w:rsidR="00312806" w:rsidRPr="00B74020">
        <w:rPr>
          <w:color w:val="0F1115"/>
          <w:sz w:val="28"/>
          <w:szCs w:val="28"/>
        </w:rPr>
        <w:t>, переводчики), где каждый выбирает роль в соответствии со своими склонностями;</w:t>
      </w:r>
    </w:p>
    <w:p w:rsidR="00312806" w:rsidRPr="00B74020" w:rsidRDefault="00D3531C" w:rsidP="00B74020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  <w:sz w:val="28"/>
          <w:szCs w:val="28"/>
        </w:rPr>
      </w:pPr>
      <w:r w:rsidRPr="00B74020">
        <w:rPr>
          <w:color w:val="0F1115"/>
          <w:sz w:val="28"/>
          <w:szCs w:val="28"/>
        </w:rPr>
        <w:t xml:space="preserve">- </w:t>
      </w:r>
      <w:r w:rsidR="00312806" w:rsidRPr="00B74020">
        <w:rPr>
          <w:color w:val="0F1115"/>
          <w:sz w:val="28"/>
          <w:szCs w:val="28"/>
        </w:rPr>
        <w:t>тво</w:t>
      </w:r>
      <w:r w:rsidRPr="00B74020">
        <w:rPr>
          <w:color w:val="0F1115"/>
          <w:sz w:val="28"/>
          <w:szCs w:val="28"/>
        </w:rPr>
        <w:t xml:space="preserve">рческое задание «Мост памяти» - </w:t>
      </w:r>
      <w:r w:rsidR="00312806" w:rsidRPr="00B74020">
        <w:rPr>
          <w:color w:val="0F1115"/>
          <w:sz w:val="28"/>
          <w:szCs w:val="28"/>
        </w:rPr>
        <w:t>написание предисловия к сборнику, где ученик вынужден </w:t>
      </w:r>
      <w:r w:rsidR="00312806" w:rsidRPr="00B74020">
        <w:rPr>
          <w:rStyle w:val="a3"/>
          <w:color w:val="0F1115"/>
          <w:sz w:val="28"/>
          <w:szCs w:val="28"/>
        </w:rPr>
        <w:t>присвоить</w:t>
      </w:r>
      <w:r w:rsidR="00312806" w:rsidRPr="00B74020">
        <w:rPr>
          <w:color w:val="0F1115"/>
          <w:sz w:val="28"/>
          <w:szCs w:val="28"/>
        </w:rPr>
        <w:t> язык урока, пропустив универсальные и уникальные образы через себя;</w:t>
      </w:r>
    </w:p>
    <w:p w:rsidR="00312806" w:rsidRPr="00B74020" w:rsidRDefault="00D3531C" w:rsidP="00B74020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  <w:sz w:val="28"/>
          <w:szCs w:val="28"/>
        </w:rPr>
      </w:pPr>
      <w:r w:rsidRPr="00B74020">
        <w:rPr>
          <w:color w:val="0F1115"/>
          <w:sz w:val="28"/>
          <w:szCs w:val="28"/>
        </w:rPr>
        <w:t xml:space="preserve">- </w:t>
      </w:r>
      <w:r w:rsidR="00312806" w:rsidRPr="00B74020">
        <w:rPr>
          <w:color w:val="0F1115"/>
          <w:sz w:val="28"/>
          <w:szCs w:val="28"/>
        </w:rPr>
        <w:t>рефлексию «Венок памяти» с личным словом-находкой;</w:t>
      </w:r>
    </w:p>
    <w:p w:rsidR="00312806" w:rsidRPr="00B74020" w:rsidRDefault="00D3531C" w:rsidP="00B74020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  <w:sz w:val="28"/>
          <w:szCs w:val="28"/>
        </w:rPr>
      </w:pPr>
      <w:r w:rsidRPr="00B74020">
        <w:rPr>
          <w:color w:val="0F1115"/>
          <w:sz w:val="28"/>
          <w:szCs w:val="28"/>
        </w:rPr>
        <w:t xml:space="preserve">- </w:t>
      </w:r>
      <w:r w:rsidR="00312806" w:rsidRPr="00B74020">
        <w:rPr>
          <w:color w:val="0F1115"/>
          <w:sz w:val="28"/>
          <w:szCs w:val="28"/>
        </w:rPr>
        <w:t xml:space="preserve">вариативное домашнее задание, включающее </w:t>
      </w:r>
      <w:proofErr w:type="spellStart"/>
      <w:r w:rsidR="00312806" w:rsidRPr="00B74020">
        <w:rPr>
          <w:color w:val="0F1115"/>
          <w:sz w:val="28"/>
          <w:szCs w:val="28"/>
        </w:rPr>
        <w:t>медиа-формат</w:t>
      </w:r>
      <w:proofErr w:type="spellEnd"/>
      <w:r w:rsidR="00312806" w:rsidRPr="00B74020">
        <w:rPr>
          <w:color w:val="0F1115"/>
          <w:sz w:val="28"/>
          <w:szCs w:val="28"/>
        </w:rPr>
        <w:t xml:space="preserve"> (видео для школьного </w:t>
      </w:r>
      <w:proofErr w:type="spellStart"/>
      <w:r w:rsidR="00312806" w:rsidRPr="00B74020">
        <w:rPr>
          <w:color w:val="0F1115"/>
          <w:sz w:val="28"/>
          <w:szCs w:val="28"/>
        </w:rPr>
        <w:t>медиацентра</w:t>
      </w:r>
      <w:proofErr w:type="spellEnd"/>
      <w:r w:rsidR="00312806" w:rsidRPr="00B74020">
        <w:rPr>
          <w:color w:val="0F1115"/>
          <w:sz w:val="28"/>
          <w:szCs w:val="28"/>
        </w:rPr>
        <w:t xml:space="preserve">), </w:t>
      </w:r>
      <w:proofErr w:type="gramStart"/>
      <w:r w:rsidR="00312806" w:rsidRPr="00B74020">
        <w:rPr>
          <w:color w:val="0F1115"/>
          <w:sz w:val="28"/>
          <w:szCs w:val="28"/>
        </w:rPr>
        <w:t>который</w:t>
      </w:r>
      <w:proofErr w:type="gramEnd"/>
      <w:r w:rsidR="00312806" w:rsidRPr="00B74020">
        <w:rPr>
          <w:color w:val="0F1115"/>
          <w:sz w:val="28"/>
          <w:szCs w:val="28"/>
        </w:rPr>
        <w:t xml:space="preserve"> позволяет ученику выйти за рамки урока и поделиться своим прочтением с другими.</w:t>
      </w:r>
    </w:p>
    <w:p w:rsidR="00312806" w:rsidRPr="00B74020" w:rsidRDefault="00B74020" w:rsidP="00B74020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 xml:space="preserve">   </w:t>
      </w:r>
      <w:r w:rsidR="00312806" w:rsidRPr="00B74020">
        <w:rPr>
          <w:color w:val="0F1115"/>
          <w:sz w:val="28"/>
          <w:szCs w:val="28"/>
        </w:rPr>
        <w:t>Таким образом, урок не транслирует готовые истины, а </w:t>
      </w:r>
      <w:r w:rsidR="00312806" w:rsidRPr="00B74020">
        <w:rPr>
          <w:rStyle w:val="a3"/>
          <w:color w:val="0F1115"/>
          <w:sz w:val="28"/>
          <w:szCs w:val="28"/>
        </w:rPr>
        <w:t>выращивает</w:t>
      </w:r>
      <w:r w:rsidR="00312806" w:rsidRPr="00B74020">
        <w:rPr>
          <w:color w:val="0F1115"/>
          <w:sz w:val="28"/>
          <w:szCs w:val="28"/>
        </w:rPr>
        <w:t> ценностное отношение через личный исследовательский и эмоциональный опыт каждого учащегося, что полностью соответствует современному пониманию воспитания как неотъемлемой части образовательного процесса.</w:t>
      </w:r>
    </w:p>
    <w:p w:rsidR="00B0075D" w:rsidRPr="00B74020" w:rsidRDefault="00B0075D" w:rsidP="00560E26">
      <w:pPr>
        <w:pStyle w:val="a8"/>
        <w:numPr>
          <w:ilvl w:val="0"/>
          <w:numId w:val="12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02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Цель, задачи и планируемые воспитательные результаты</w:t>
      </w:r>
    </w:p>
    <w:p w:rsidR="00B0075D" w:rsidRPr="00B74020" w:rsidRDefault="00B0075D" w:rsidP="00B740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proofErr w:type="gramStart"/>
      <w:r w:rsidRPr="00B7402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Цель (воспитательная)</w:t>
      </w:r>
      <w:r w:rsidR="00695385"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- </w:t>
      </w:r>
      <w:r w:rsidR="00697D0A"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формирование</w:t>
      </w:r>
      <w:r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у обучающихся чувства росси</w:t>
      </w:r>
      <w:r w:rsidR="00695385"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йской гражданской идентичности, </w:t>
      </w:r>
      <w:r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уважения к подвигу многонационального народа в Великой Отечественной войне через сравнительно-сопоставительный анализ художественных текстов о войне на русском и других языках народов России.</w:t>
      </w:r>
      <w:proofErr w:type="gramEnd"/>
    </w:p>
    <w:p w:rsidR="00B0075D" w:rsidRPr="00B74020" w:rsidRDefault="00B0075D" w:rsidP="00B740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7402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Задачи</w:t>
      </w:r>
      <w:r w:rsidR="001572EA" w:rsidRPr="00B7402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:</w:t>
      </w:r>
    </w:p>
    <w:p w:rsidR="00B0075D" w:rsidRPr="00B74020" w:rsidRDefault="00B0075D" w:rsidP="00B740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proofErr w:type="gramStart"/>
      <w:r w:rsidRPr="00B74020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Личностные (воспитательные</w:t>
      </w:r>
      <w:r w:rsidR="001572EA" w:rsidRPr="00B74020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:</w:t>
      </w:r>
      <w:r w:rsidR="001572EA"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- в</w:t>
      </w:r>
      <w:r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оспитывать уваже</w:t>
      </w:r>
      <w:r w:rsidR="00697D0A"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ние к подвигу предков, осознавать роль</w:t>
      </w:r>
      <w:r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языка и литературы в со</w:t>
      </w:r>
      <w:r w:rsidR="001572EA"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хранении исторической памяти;</w:t>
      </w:r>
      <w:r w:rsidR="001572EA"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- р</w:t>
      </w:r>
      <w:r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азвивать способность к </w:t>
      </w:r>
      <w:proofErr w:type="spellStart"/>
      <w:r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эмпатии</w:t>
      </w:r>
      <w:proofErr w:type="spellEnd"/>
      <w:r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, уважению к культуре разных народов России.</w:t>
      </w:r>
      <w:proofErr w:type="gramEnd"/>
    </w:p>
    <w:p w:rsidR="00B0075D" w:rsidRPr="00B74020" w:rsidRDefault="00B0075D" w:rsidP="00B740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proofErr w:type="spellStart"/>
      <w:r w:rsidRPr="00B74020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Метапредметные</w:t>
      </w:r>
      <w:proofErr w:type="spellEnd"/>
      <w:r w:rsidR="001572EA" w:rsidRPr="00B74020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:</w:t>
      </w:r>
      <w:r w:rsidR="001572EA"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- р</w:t>
      </w:r>
      <w:r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азвивать исследовательские навыки (лингвистический </w:t>
      </w:r>
      <w:r w:rsidR="001572EA"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анализ, сравнительный анализ);</w:t>
      </w:r>
      <w:r w:rsidR="001572EA"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- ф</w:t>
      </w:r>
      <w:r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ормировать умение работать в группе, аргументировать свою позицию, представлять результаты.</w:t>
      </w:r>
    </w:p>
    <w:p w:rsidR="00B0075D" w:rsidRPr="00B74020" w:rsidRDefault="00B0075D" w:rsidP="00B740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74020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Предметные</w:t>
      </w:r>
      <w:r w:rsidR="001572EA" w:rsidRPr="00B74020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:</w:t>
      </w:r>
      <w:r w:rsidR="001572EA"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- с</w:t>
      </w:r>
      <w:r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овершенствовать навыки лингвостилистического анализа художественного</w:t>
      </w:r>
      <w:r w:rsidR="001572EA"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текста;</w:t>
      </w:r>
      <w:r w:rsidR="001572EA"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- з</w:t>
      </w:r>
      <w:r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накомить с основами художественного перевода и специф</w:t>
      </w:r>
      <w:r w:rsidR="001572EA"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икой передачи культурных реалий;</w:t>
      </w:r>
      <w:r w:rsidR="001572EA"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- а</w:t>
      </w:r>
      <w:r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ктуализировать знания о языковых средствах выразительности.</w:t>
      </w:r>
    </w:p>
    <w:p w:rsidR="00B0075D" w:rsidRPr="00B74020" w:rsidRDefault="00B74020" w:rsidP="00B740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  </w:t>
      </w:r>
      <w:r w:rsidR="00B0075D" w:rsidRPr="00B7402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Планируемые воспитательные результаты (измеримые)</w:t>
      </w:r>
    </w:p>
    <w:p w:rsidR="00B0075D" w:rsidRPr="00B74020" w:rsidRDefault="00B0075D" w:rsidP="00B740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После урока ученик сможет:</w:t>
      </w:r>
    </w:p>
    <w:p w:rsidR="00B0075D" w:rsidRPr="00B74020" w:rsidRDefault="001572EA" w:rsidP="00B740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proofErr w:type="gramStart"/>
      <w:r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lastRenderedPageBreak/>
        <w:t>- н</w:t>
      </w:r>
      <w:r w:rsidR="00B0075D"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азвать не менее трёх универсальных чувств или понятий (любовь к Родине, жертвенность, память, тоска по дому) и не менее двух уникальных культурных образов (белорусская «</w:t>
      </w:r>
      <w:proofErr w:type="spellStart"/>
      <w:r w:rsidR="00B0075D"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зямля</w:t>
      </w:r>
      <w:proofErr w:type="spellEnd"/>
      <w:r w:rsidR="00B0075D"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», украинское «поле по житах», нанайское «стойбище», кавказский образ «гора-орёл») из проанализир</w:t>
      </w:r>
      <w:r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ованных текстов;</w:t>
      </w:r>
      <w:r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- о</w:t>
      </w:r>
      <w:r w:rsidR="00B0075D"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бъяснить своими </w:t>
      </w:r>
      <w:r w:rsidR="00697D0A"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словами смысловую разницу между </w:t>
      </w:r>
      <w:r w:rsidR="00B0075D"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словами</w:t>
      </w:r>
      <w:r w:rsidR="00697D0A"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, сказанных на </w:t>
      </w:r>
      <w:r w:rsidR="00B0075D"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разн</w:t>
      </w:r>
      <w:r w:rsidR="00697D0A"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ых языках</w:t>
      </w:r>
      <w:r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(например, «подвиг» - «</w:t>
      </w:r>
      <w:proofErr w:type="spellStart"/>
      <w:r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зямля</w:t>
      </w:r>
      <w:proofErr w:type="spellEnd"/>
      <w:r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» - «</w:t>
      </w:r>
      <w:proofErr w:type="spellStart"/>
      <w:r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балапаным</w:t>
      </w:r>
      <w:proofErr w:type="spellEnd"/>
      <w:r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»);</w:t>
      </w:r>
      <w:proofErr w:type="gramEnd"/>
      <w:r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- написать текст</w:t>
      </w:r>
      <w:r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noBreakHyphen/>
        <w:t>предисловие (5-</w:t>
      </w:r>
      <w:r w:rsidR="00B0075D"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7 предложений) к сборнику «Народы России: одна судьба, одна</w:t>
      </w:r>
      <w:r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Победа», используя</w:t>
      </w:r>
      <w:r w:rsidR="00B0075D"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одно универсальное и одно уникальное слово из урока, с </w:t>
      </w:r>
      <w:r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соблюдением ценностной нагрузки;</w:t>
      </w:r>
      <w:r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- п</w:t>
      </w:r>
      <w:r w:rsidR="00B0075D"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ривести пример связи проанализированного стихотворения с историей своей семьи или региона (на уровне домашнего задания).</w:t>
      </w:r>
    </w:p>
    <w:p w:rsidR="00B0075D" w:rsidRPr="00B74020" w:rsidRDefault="0063648E" w:rsidP="00B740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7402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3. </w:t>
      </w:r>
      <w:r w:rsidR="00B0075D" w:rsidRPr="00B7402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Место урока в системе воспитательной работы образовательной организации</w:t>
      </w:r>
    </w:p>
    <w:p w:rsidR="00B0075D" w:rsidRPr="00B74020" w:rsidRDefault="00B74020" w:rsidP="00B740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  </w:t>
      </w:r>
      <w:r w:rsidR="00B0075D"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Урок входит в цикл «Человек. Культура. Память», предваряет общешкольный проект «Знамя Победы: лица и судьбы» и является частью подготовки к 80-летию Победы. Материалы урока используются для оформления стенда «Слово о Победе на разных языках» в рамках работы школьного </w:t>
      </w:r>
      <w:proofErr w:type="spellStart"/>
      <w:r w:rsidR="00B0075D"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медиацентра</w:t>
      </w:r>
      <w:proofErr w:type="spellEnd"/>
      <w:r w:rsidR="00B0075D"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(</w:t>
      </w:r>
      <w:proofErr w:type="gramStart"/>
      <w:r w:rsidR="00B0075D"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воспитательный</w:t>
      </w:r>
      <w:proofErr w:type="gramEnd"/>
      <w:r w:rsidR="00B0075D"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proofErr w:type="spellStart"/>
      <w:r w:rsidR="00B0075D"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медиа-проект</w:t>
      </w:r>
      <w:proofErr w:type="spellEnd"/>
      <w:r w:rsidR="00B0075D"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).</w:t>
      </w:r>
    </w:p>
    <w:p w:rsidR="00B0075D" w:rsidRPr="00B74020" w:rsidRDefault="00B0075D" w:rsidP="00B74020">
      <w:pPr>
        <w:pStyle w:val="a8"/>
        <w:numPr>
          <w:ilvl w:val="0"/>
          <w:numId w:val="18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02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Оборудование и ресурсы</w:t>
      </w:r>
    </w:p>
    <w:p w:rsidR="00DB1A3C" w:rsidRPr="00B74020" w:rsidRDefault="00B74020" w:rsidP="00B740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  </w:t>
      </w:r>
      <w:proofErr w:type="gramStart"/>
      <w:r w:rsidR="00B0075D"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Для проведения урока необходимы: </w:t>
      </w:r>
      <w:proofErr w:type="gramEnd"/>
    </w:p>
    <w:p w:rsidR="00DB1A3C" w:rsidRPr="00B74020" w:rsidRDefault="00DB1A3C" w:rsidP="00B740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-</w:t>
      </w:r>
      <w:r w:rsidR="00B0075D"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интерактивная доска, колонки;</w:t>
      </w:r>
    </w:p>
    <w:p w:rsidR="00DB1A3C" w:rsidRPr="00B74020" w:rsidRDefault="00DB1A3C" w:rsidP="00B740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-</w:t>
      </w:r>
      <w:r w:rsidR="00B0075D"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аудиоматериал (ритм метронома в течение 15 секунд и коротка</w:t>
      </w:r>
      <w:r w:rsidR="00695385"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я запись голоса Юрия Левитана - </w:t>
      </w:r>
      <w:r w:rsidR="00B0075D"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объявление о капитуляции Германии);</w:t>
      </w:r>
    </w:p>
    <w:p w:rsidR="00DB1A3C" w:rsidRPr="00B74020" w:rsidRDefault="00B0075D" w:rsidP="00B740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proofErr w:type="gramStart"/>
      <w:r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визуальный ряд (фотография Знамени Победы над Рейхстагом, портреты героев-знаменосцев:</w:t>
      </w:r>
      <w:proofErr w:type="gramEnd"/>
      <w:r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proofErr w:type="gramStart"/>
      <w:r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Михаила Егорова, </w:t>
      </w:r>
      <w:proofErr w:type="spellStart"/>
      <w:r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Мелитона</w:t>
      </w:r>
      <w:proofErr w:type="spellEnd"/>
      <w:r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proofErr w:type="spellStart"/>
      <w:r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Кантарии</w:t>
      </w:r>
      <w:proofErr w:type="spellEnd"/>
      <w:r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, Алексея Береста, </w:t>
      </w:r>
      <w:proofErr w:type="spellStart"/>
      <w:r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Рахимжана</w:t>
      </w:r>
      <w:proofErr w:type="spellEnd"/>
      <w:r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proofErr w:type="spellStart"/>
      <w:r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Кошкарбаева</w:t>
      </w:r>
      <w:proofErr w:type="spellEnd"/>
      <w:r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, Гази </w:t>
      </w:r>
      <w:proofErr w:type="spellStart"/>
      <w:r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Загитова</w:t>
      </w:r>
      <w:proofErr w:type="spellEnd"/>
      <w:r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);</w:t>
      </w:r>
      <w:proofErr w:type="gramEnd"/>
    </w:p>
    <w:p w:rsidR="00DB1A3C" w:rsidRPr="00B74020" w:rsidRDefault="00DB1A3C" w:rsidP="00B740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-</w:t>
      </w:r>
      <w:r w:rsidR="00B0075D"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региональный ресурс (две</w:t>
      </w:r>
      <w:r w:rsidR="00B0075D"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noBreakHyphen/>
        <w:t>три фотографии братских могил в Калининградской области, в том числе мемориал 1200 гвардейцам в Калининграде и захоронение в городе Светлый).</w:t>
      </w:r>
    </w:p>
    <w:p w:rsidR="00DB1A3C" w:rsidRPr="00B74020" w:rsidRDefault="00DB1A3C" w:rsidP="00B740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  </w:t>
      </w:r>
      <w:proofErr w:type="gramStart"/>
      <w:r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</w:t>
      </w:r>
      <w:r w:rsidR="00695385"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аздаточный материал - </w:t>
      </w:r>
      <w:r w:rsidR="00B0075D"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конверты с текстами стихотворений (русские, украинские, белорусские, грузинские, казахские, башкирские, дагестанские, а также стилизованный отрывок на основе нанайского фольклора) и рабочие листы «Реставрационная карта». </w:t>
      </w:r>
      <w:proofErr w:type="gramEnd"/>
    </w:p>
    <w:p w:rsidR="00DB1A3C" w:rsidRPr="00B74020" w:rsidRDefault="00DB1A3C" w:rsidP="00B740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  Словарь синонимов, Толковый словарь. </w:t>
      </w:r>
    </w:p>
    <w:p w:rsidR="00695385" w:rsidRPr="00B74020" w:rsidRDefault="00DB1A3C" w:rsidP="00B740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  </w:t>
      </w:r>
      <w:r w:rsidR="00B0075D"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Предусмотрена связь со </w:t>
      </w:r>
      <w:proofErr w:type="gramStart"/>
      <w:r w:rsidR="00B0075D"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школьным</w:t>
      </w:r>
      <w:proofErr w:type="gramEnd"/>
      <w:r w:rsidR="00B0075D"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proofErr w:type="spellStart"/>
      <w:r w:rsidR="00B0075D"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медиацентром</w:t>
      </w:r>
      <w:proofErr w:type="spellEnd"/>
      <w:r w:rsidR="00B0075D"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: итоговая таблица урока передаётся для создания стенда «Слово Победы на разных языках» и поста в школьной группе в социальной сети.</w:t>
      </w:r>
    </w:p>
    <w:p w:rsidR="00B0075D" w:rsidRPr="00B74020" w:rsidRDefault="0063648E" w:rsidP="00B740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7402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5. </w:t>
      </w:r>
      <w:r w:rsidR="00B0075D" w:rsidRPr="00B7402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Ход урока</w:t>
      </w:r>
    </w:p>
    <w:p w:rsidR="00B0075D" w:rsidRPr="00B74020" w:rsidRDefault="00B0075D" w:rsidP="00B74020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B7402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I. Эмоционально-мотивационный этап (5 минут)</w:t>
      </w:r>
    </w:p>
    <w:p w:rsidR="00695385" w:rsidRDefault="00560E26" w:rsidP="00B740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  </w:t>
      </w:r>
      <w:r w:rsidR="00695385"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Звучит </w:t>
      </w:r>
      <w:r w:rsidR="00B0075D" w:rsidRPr="00B74020">
        <w:rPr>
          <w:rFonts w:ascii="Times New Roman" w:eastAsia="Times New Roman" w:hAnsi="Times New Roman" w:cs="Times New Roman"/>
          <w:i/>
          <w:color w:val="0F1115"/>
          <w:sz w:val="28"/>
          <w:szCs w:val="28"/>
          <w:lang w:eastAsia="ru-RU"/>
        </w:rPr>
        <w:t>метроном</w:t>
      </w:r>
      <w:r w:rsidR="00B0075D"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(15 секунд), </w:t>
      </w:r>
      <w:r w:rsidR="00CD601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показ слайдов Братских могил области </w:t>
      </w:r>
      <w:hyperlink r:id="rId7" w:history="1">
        <w:r w:rsidR="00CD601C" w:rsidRPr="00DD66F2">
          <w:rPr>
            <w:rStyle w:val="a9"/>
            <w:rFonts w:ascii="Times New Roman" w:eastAsia="Times New Roman" w:hAnsi="Times New Roman" w:cs="Times New Roman"/>
            <w:sz w:val="28"/>
            <w:szCs w:val="28"/>
            <w:lang w:eastAsia="ru-RU"/>
          </w:rPr>
          <w:t>https://www.prussia39.ru/sight/list.php?id=1&amp;c=2</w:t>
        </w:r>
      </w:hyperlink>
    </w:p>
    <w:p w:rsidR="00CD601C" w:rsidRPr="00B74020" w:rsidRDefault="00CD601C" w:rsidP="00B740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:rsidR="00B0075D" w:rsidRPr="00B74020" w:rsidRDefault="00B0075D" w:rsidP="00B740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lastRenderedPageBreak/>
        <w:t xml:space="preserve">затем </w:t>
      </w:r>
      <w:r w:rsidRPr="00B74020">
        <w:rPr>
          <w:rFonts w:ascii="Times New Roman" w:eastAsia="Times New Roman" w:hAnsi="Times New Roman" w:cs="Times New Roman"/>
          <w:i/>
          <w:color w:val="0F1115"/>
          <w:sz w:val="28"/>
          <w:szCs w:val="28"/>
          <w:lang w:eastAsia="ru-RU"/>
        </w:rPr>
        <w:t>короткая запись голоса Левитана</w:t>
      </w:r>
      <w:r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: «Внимание, говорит Москва. 9 мая 1945 года... Победа!» Свет в классе приглушён.</w:t>
      </w:r>
    </w:p>
    <w:p w:rsidR="00CD601C" w:rsidRDefault="00B0075D" w:rsidP="00B740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74020">
        <w:rPr>
          <w:rFonts w:ascii="Times New Roman" w:eastAsia="Times New Roman" w:hAnsi="Times New Roman" w:cs="Times New Roman"/>
          <w:i/>
          <w:color w:val="0F1115"/>
          <w:sz w:val="28"/>
          <w:szCs w:val="28"/>
          <w:lang w:eastAsia="ru-RU"/>
        </w:rPr>
        <w:t>Учитель:</w:t>
      </w:r>
      <w:r w:rsidRPr="00B74020">
        <w:rPr>
          <w:rFonts w:ascii="Times New Roman" w:eastAsia="Times New Roman" w:hAnsi="Times New Roman" w:cs="Times New Roman"/>
          <w:i/>
          <w:color w:val="0F1115"/>
          <w:sz w:val="28"/>
          <w:szCs w:val="28"/>
          <w:lang w:eastAsia="ru-RU"/>
        </w:rPr>
        <w:br/>
      </w:r>
      <w:r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«</w:t>
      </w:r>
      <w:r w:rsidR="00CD601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Ребята, вы можете назвать, что изображено на слайдах? </w:t>
      </w:r>
      <w:hyperlink r:id="rId8" w:history="1">
        <w:r w:rsidR="00CD601C" w:rsidRPr="00DD66F2">
          <w:rPr>
            <w:rStyle w:val="a9"/>
            <w:rFonts w:ascii="Times New Roman" w:eastAsia="Times New Roman" w:hAnsi="Times New Roman" w:cs="Times New Roman"/>
            <w:sz w:val="28"/>
            <w:szCs w:val="28"/>
            <w:lang w:eastAsia="ru-RU"/>
          </w:rPr>
          <w:t>https://www.prussia39.ru/sight/list.php?id=1&amp;c=2</w:t>
        </w:r>
      </w:hyperlink>
    </w:p>
    <w:p w:rsidR="00CD601C" w:rsidRDefault="00CD601C" w:rsidP="00B740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Ка</w:t>
      </w:r>
      <w:r w:rsidR="00AE744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ие чувства вызывают у вас эти фотографии?</w:t>
      </w:r>
    </w:p>
    <w:p w:rsidR="00B0075D" w:rsidRPr="00B74020" w:rsidRDefault="00B0075D" w:rsidP="00B740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Представьте: весна 1945 года. Повер</w:t>
      </w:r>
      <w:r w:rsidR="00695385"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женный Берлин. Над Рейхстагом - </w:t>
      </w:r>
      <w:r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дым и огонь. И вот на крышу взбираются солдаты, чтобы водрузить Знамя Победы. Это были </w:t>
      </w:r>
      <w:r w:rsidR="00695385"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не абстрактные «советские воины»</w:t>
      </w:r>
      <w:r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  <w:r w:rsidR="00695385"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Это были живые люди. Русский - Михаил Егоров. Грузин - </w:t>
      </w:r>
      <w:proofErr w:type="spellStart"/>
      <w:r w:rsidR="00695385"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Мелитон</w:t>
      </w:r>
      <w:proofErr w:type="spellEnd"/>
      <w:r w:rsidR="00695385"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proofErr w:type="spellStart"/>
      <w:r w:rsidR="00695385"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Кантария</w:t>
      </w:r>
      <w:proofErr w:type="spellEnd"/>
      <w:r w:rsidR="00695385"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. Украинец - Алексей Берест. Казах - </w:t>
      </w:r>
      <w:proofErr w:type="spellStart"/>
      <w:r w:rsidR="00695385"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Рахимжан</w:t>
      </w:r>
      <w:proofErr w:type="spellEnd"/>
      <w:r w:rsidR="00695385"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proofErr w:type="spellStart"/>
      <w:r w:rsidR="00695385"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Кошкарбаев</w:t>
      </w:r>
      <w:proofErr w:type="spellEnd"/>
      <w:r w:rsidR="00695385"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. Татарин - </w:t>
      </w:r>
      <w:r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Гази </w:t>
      </w:r>
      <w:proofErr w:type="spellStart"/>
      <w:r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Загитов</w:t>
      </w:r>
      <w:proofErr w:type="spellEnd"/>
      <w:r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 Они говорили на разных языках, молились разным богам, пели разные</w:t>
      </w:r>
      <w:r w:rsidR="00695385"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песни. Но их объединило одно - </w:t>
      </w:r>
      <w:r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общая Родина и общая Победа».</w:t>
      </w:r>
    </w:p>
    <w:p w:rsidR="007C046D" w:rsidRPr="00B74020" w:rsidRDefault="00560E26" w:rsidP="00B740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  </w:t>
      </w:r>
      <w:r w:rsidR="00B0075D"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На экране появляется </w:t>
      </w:r>
      <w:r w:rsidR="00B0075D" w:rsidRPr="00B74020">
        <w:rPr>
          <w:rFonts w:ascii="Times New Roman" w:eastAsia="Times New Roman" w:hAnsi="Times New Roman" w:cs="Times New Roman"/>
          <w:i/>
          <w:color w:val="0F1115"/>
          <w:sz w:val="28"/>
          <w:szCs w:val="28"/>
          <w:lang w:eastAsia="ru-RU"/>
        </w:rPr>
        <w:t>фотография Знамени Победы</w:t>
      </w:r>
      <w:r w:rsidR="00B0075D"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и </w:t>
      </w:r>
      <w:r w:rsidR="00B0075D" w:rsidRPr="00B74020">
        <w:rPr>
          <w:rFonts w:ascii="Times New Roman" w:eastAsia="Times New Roman" w:hAnsi="Times New Roman" w:cs="Times New Roman"/>
          <w:i/>
          <w:color w:val="0F1115"/>
          <w:sz w:val="28"/>
          <w:szCs w:val="28"/>
          <w:lang w:eastAsia="ru-RU"/>
        </w:rPr>
        <w:t>портреты героев (коллаж)</w:t>
      </w:r>
      <w:r w:rsidR="00B0075D"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  <w:r w:rsidR="007C046D"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="007C046D" w:rsidRPr="00B74020">
        <w:rPr>
          <w:rFonts w:ascii="Times New Roman" w:eastAsia="Times New Roman" w:hAnsi="Times New Roman" w:cs="Times New Roman"/>
          <w:b/>
          <w:i/>
          <w:color w:val="0F1115"/>
          <w:sz w:val="28"/>
          <w:szCs w:val="28"/>
          <w:u w:val="single"/>
          <w:lang w:eastAsia="ru-RU"/>
        </w:rPr>
        <w:t>Приложение А</w:t>
      </w:r>
      <w:r w:rsidR="007C046D" w:rsidRPr="00B74020">
        <w:rPr>
          <w:rFonts w:ascii="Times New Roman" w:eastAsia="Times New Roman" w:hAnsi="Times New Roman" w:cs="Times New Roman"/>
          <w:b/>
          <w:i/>
          <w:color w:val="0F1115"/>
          <w:sz w:val="28"/>
          <w:szCs w:val="28"/>
          <w:lang w:eastAsia="ru-RU"/>
        </w:rPr>
        <w:t>.</w:t>
      </w:r>
      <w:r w:rsidR="007C046D"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="00B0075D"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</w:p>
    <w:p w:rsidR="00B0075D" w:rsidRPr="00B74020" w:rsidRDefault="00560E26" w:rsidP="00B740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  </w:t>
      </w:r>
      <w:r w:rsidR="00B0075D"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Учитель задаёт классу вопрос для быстрой рефлексии (1 минута): «Как вы думаете, что помогало им понимать друг друга на войне?» Ожидаемые ответы учащихся: общая цель, ненависть к врагу, любовь к </w:t>
      </w:r>
      <w:proofErr w:type="gramStart"/>
      <w:r w:rsidR="00B0075D"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близким</w:t>
      </w:r>
      <w:proofErr w:type="gramEnd"/>
      <w:r w:rsidR="00B0075D"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, письма из дома и т.д. Затем учитель подводит к теме урока: «Сегодня мы увидим, как один и тот же подвиг, одна и та же боль и надежда описаны на разных языках народов России. И попробуем ответить на вопрос: что общего в художе</w:t>
      </w:r>
      <w:r w:rsidR="00695385"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ственном слове о войне, а что - </w:t>
      </w:r>
      <w:r w:rsidR="00B0075D"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уникального, присущего только каждой культуре?»</w:t>
      </w:r>
    </w:p>
    <w:p w:rsidR="00B0075D" w:rsidRPr="00B74020" w:rsidRDefault="00B0075D" w:rsidP="00B74020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B7402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II. Этап </w:t>
      </w:r>
      <w:proofErr w:type="spellStart"/>
      <w:r w:rsidRPr="00B7402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целеполагания</w:t>
      </w:r>
      <w:proofErr w:type="spellEnd"/>
      <w:r w:rsidRPr="00B7402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и введения ключевых понятий (5 минут)</w:t>
      </w:r>
    </w:p>
    <w:p w:rsidR="007C046D" w:rsidRPr="00B74020" w:rsidRDefault="00560E26" w:rsidP="00B740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   </w:t>
      </w:r>
      <w:r w:rsidR="00B0075D"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Учитель объявля</w:t>
      </w:r>
      <w:r w:rsidR="00697D0A"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ет задачу урока: «Наша задача - </w:t>
      </w:r>
      <w:r w:rsidR="00B0075D"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провести лингвистическую экспертизу. Мы будем работа</w:t>
      </w:r>
      <w:r w:rsidR="00695385"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ть как исследователи. </w:t>
      </w:r>
    </w:p>
    <w:p w:rsidR="00B0075D" w:rsidRPr="00B74020" w:rsidRDefault="007C046D" w:rsidP="00B740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74020">
        <w:rPr>
          <w:rFonts w:ascii="Times New Roman" w:eastAsia="Times New Roman" w:hAnsi="Times New Roman" w:cs="Times New Roman"/>
          <w:b/>
          <w:color w:val="0F1115"/>
          <w:sz w:val="28"/>
          <w:szCs w:val="28"/>
          <w:lang w:eastAsia="ru-RU"/>
        </w:rPr>
        <w:t>Мастер-класс от учителя.</w:t>
      </w:r>
      <w:r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B74020">
        <w:rPr>
          <w:rFonts w:ascii="Times New Roman" w:eastAsia="Times New Roman" w:hAnsi="Times New Roman" w:cs="Times New Roman"/>
          <w:b/>
          <w:i/>
          <w:color w:val="0F1115"/>
          <w:sz w:val="28"/>
          <w:szCs w:val="28"/>
          <w:u w:val="single"/>
          <w:lang w:eastAsia="ru-RU"/>
        </w:rPr>
        <w:t>Приложение Б</w:t>
      </w:r>
      <w:r w:rsidRPr="00B74020">
        <w:rPr>
          <w:rFonts w:ascii="Times New Roman" w:eastAsia="Times New Roman" w:hAnsi="Times New Roman" w:cs="Times New Roman"/>
          <w:b/>
          <w:i/>
          <w:color w:val="0F1115"/>
          <w:sz w:val="28"/>
          <w:szCs w:val="28"/>
          <w:lang w:eastAsia="ru-RU"/>
        </w:rPr>
        <w:t>.</w:t>
      </w:r>
      <w:r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="00695385"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Заполним «Реставрационную карту»</w:t>
      </w:r>
      <w:r w:rsidR="00B0075D"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с двумя колонками: </w:t>
      </w:r>
      <w:proofErr w:type="gramStart"/>
      <w:r w:rsidR="00695385" w:rsidRPr="00B7402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«</w:t>
      </w:r>
      <w:r w:rsidR="00B0075D" w:rsidRPr="00B7402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Универсалии</w:t>
      </w:r>
      <w:r w:rsidR="00695385" w:rsidRPr="00B7402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»</w:t>
      </w:r>
      <w:r w:rsidR="00695385"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- </w:t>
      </w:r>
      <w:r w:rsidR="00B0075D"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слова, образы, чувства, понятные всем, и</w:t>
      </w:r>
      <w:r w:rsidR="00695385"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«</w:t>
      </w:r>
      <w:r w:rsidR="00B0075D" w:rsidRPr="00B7402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Уникальность</w:t>
      </w:r>
      <w:r w:rsidR="00695385" w:rsidRPr="00B7402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»</w:t>
      </w:r>
      <w:r w:rsidR="00695385"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- </w:t>
      </w:r>
      <w:r w:rsidR="00B0075D"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то, что отражает культуру, природу, быт одного народа».</w:t>
      </w:r>
      <w:proofErr w:type="gramEnd"/>
    </w:p>
    <w:p w:rsidR="00B0075D" w:rsidRPr="00B74020" w:rsidRDefault="00560E26" w:rsidP="00B740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  </w:t>
      </w:r>
      <w:r w:rsidR="00B0075D"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На интерактивной доске фиксируются понятия: художественный перевод, культурный код, историческая память, языковая картина мира. Учитель даёт краткий объяснительный комментарий на примере одного слова: «Возьмём</w:t>
      </w:r>
      <w:r w:rsidR="00695385"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слово «ПОДВИГ». Русский корень «</w:t>
      </w:r>
      <w:proofErr w:type="spellStart"/>
      <w:r w:rsidR="00695385"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двиг</w:t>
      </w:r>
      <w:proofErr w:type="spellEnd"/>
      <w:r w:rsidR="00695385"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» - движение, усилие. Украинское «подвиг» - </w:t>
      </w:r>
      <w:proofErr w:type="gramStart"/>
      <w:r w:rsidR="00B0075D"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почти то</w:t>
      </w:r>
      <w:proofErr w:type="gramEnd"/>
      <w:r w:rsidR="00B0075D"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же. А в культуре народов Дальнего Востока подвиг может сравниваться с удачной охотой на опасного з</w:t>
      </w:r>
      <w:r w:rsidR="00695385"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веря, защитой стойбища. Общее - жертва ради других. </w:t>
      </w:r>
      <w:proofErr w:type="gramStart"/>
      <w:r w:rsidR="00695385"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Разное</w:t>
      </w:r>
      <w:proofErr w:type="gramEnd"/>
      <w:r w:rsidR="00695385"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- </w:t>
      </w:r>
      <w:r w:rsidR="00B0075D"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образы».</w:t>
      </w:r>
    </w:p>
    <w:p w:rsidR="00B0075D" w:rsidRPr="00B74020" w:rsidRDefault="00B0075D" w:rsidP="00B74020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B7402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III. Групповая исследовательская работа (18 минут)</w:t>
      </w:r>
    </w:p>
    <w:p w:rsidR="00697D0A" w:rsidRPr="00B74020" w:rsidRDefault="00560E26" w:rsidP="00B740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  </w:t>
      </w:r>
      <w:r w:rsidR="00B0075D"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Класс делится на шесть групп. </w:t>
      </w:r>
    </w:p>
    <w:p w:rsidR="00697D0A" w:rsidRPr="00B74020" w:rsidRDefault="00560E26" w:rsidP="00B740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  </w:t>
      </w:r>
      <w:r w:rsidR="00B0075D"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Каждая получает пакет материалов</w:t>
      </w:r>
      <w:r w:rsidR="00574D2E"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="00574D2E" w:rsidRPr="00B74020">
        <w:rPr>
          <w:rFonts w:ascii="Times New Roman" w:eastAsia="Times New Roman" w:hAnsi="Times New Roman" w:cs="Times New Roman"/>
          <w:b/>
          <w:i/>
          <w:color w:val="0F1115"/>
          <w:sz w:val="28"/>
          <w:szCs w:val="28"/>
          <w:u w:val="single"/>
          <w:lang w:eastAsia="ru-RU"/>
        </w:rPr>
        <w:t>Приложение</w:t>
      </w:r>
      <w:proofErr w:type="gramStart"/>
      <w:r w:rsidR="00574D2E" w:rsidRPr="00B74020">
        <w:rPr>
          <w:rFonts w:ascii="Times New Roman" w:eastAsia="Times New Roman" w:hAnsi="Times New Roman" w:cs="Times New Roman"/>
          <w:b/>
          <w:i/>
          <w:color w:val="0F1115"/>
          <w:sz w:val="28"/>
          <w:szCs w:val="28"/>
          <w:u w:val="single"/>
          <w:lang w:eastAsia="ru-RU"/>
        </w:rPr>
        <w:t xml:space="preserve"> В</w:t>
      </w:r>
      <w:proofErr w:type="gramEnd"/>
      <w:r w:rsidR="00B0075D"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:</w:t>
      </w:r>
    </w:p>
    <w:p w:rsidR="00574D2E" w:rsidRPr="00B74020" w:rsidRDefault="00697D0A" w:rsidP="00B740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proofErr w:type="gramStart"/>
      <w:r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- </w:t>
      </w:r>
      <w:r w:rsidR="00695385"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одно стихотворение (на выбор - </w:t>
      </w:r>
      <w:r w:rsidR="00B0075D"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русское, украинское, белорусское, грузинское, казахское, башкирское, дагестанское или нанайская стилизация)</w:t>
      </w:r>
      <w:r w:rsidR="00574D2E"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;</w:t>
      </w:r>
      <w:proofErr w:type="gramEnd"/>
    </w:p>
    <w:p w:rsidR="00B0075D" w:rsidRPr="00B74020" w:rsidRDefault="00574D2E" w:rsidP="00B740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- </w:t>
      </w:r>
      <w:r w:rsidR="00B0075D"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рабочий</w:t>
      </w:r>
      <w:r w:rsidR="00695385"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лист «Реставрационная карта» - </w:t>
      </w:r>
      <w:r w:rsidR="00B0075D"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таблица, которую ученики заполняют словами в две колонки: универсалии и уникальность.</w:t>
      </w:r>
    </w:p>
    <w:p w:rsidR="00D51B3B" w:rsidRPr="00B74020" w:rsidRDefault="00560E26" w:rsidP="00B740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lastRenderedPageBreak/>
        <w:t xml:space="preserve">   </w:t>
      </w:r>
      <w:r w:rsidR="00B0075D"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Е</w:t>
      </w:r>
      <w:r w:rsidR="00695385"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диное задание для всех групп:</w:t>
      </w:r>
      <w:r w:rsidR="00695385"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- п</w:t>
      </w:r>
      <w:r w:rsidR="00B0075D"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рочитать тек</w:t>
      </w:r>
      <w:r w:rsidR="00697D0A"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ст вслух в группе (2 минуты)</w:t>
      </w:r>
      <w:proofErr w:type="gramStart"/>
      <w:r w:rsidR="00697D0A"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  <w:proofErr w:type="gramEnd"/>
      <w:r w:rsidR="00695385"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 xml:space="preserve">- </w:t>
      </w:r>
      <w:proofErr w:type="gramStart"/>
      <w:r w:rsidR="00697D0A"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з</w:t>
      </w:r>
      <w:proofErr w:type="gramEnd"/>
      <w:r w:rsidR="00B0075D"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аполнить рабочий л</w:t>
      </w:r>
      <w:r w:rsidR="00697D0A"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ист (6 минут), выписав в левую к</w:t>
      </w:r>
      <w:r w:rsidR="00B0075D"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олонку универсальные чувства или образы (тоска, любовь, жертв</w:t>
      </w:r>
      <w:r w:rsidR="00695385"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енность, надежда), а в правую - </w:t>
      </w:r>
      <w:r w:rsidR="00B0075D"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культурно</w:t>
      </w:r>
      <w:r w:rsidR="00B0075D"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noBreakHyphen/>
        <w:t>специфические слова и реалии (например, «печурка», «гармонь», «</w:t>
      </w:r>
      <w:proofErr w:type="spellStart"/>
      <w:r w:rsidR="00B0075D"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зямля</w:t>
      </w:r>
      <w:proofErr w:type="spellEnd"/>
      <w:r w:rsidR="00B0075D"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», «</w:t>
      </w:r>
      <w:proofErr w:type="spellStart"/>
      <w:r w:rsidR="00B0075D"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балапаным</w:t>
      </w:r>
      <w:proofErr w:type="spellEnd"/>
      <w:r w:rsidR="00B0075D"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», «горный орёл», «стойбище»).</w:t>
      </w:r>
    </w:p>
    <w:p w:rsidR="00DB1A3C" w:rsidRPr="00B74020" w:rsidRDefault="00560E26" w:rsidP="00B740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  </w:t>
      </w:r>
      <w:r w:rsidR="00B0075D"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Внутри группы учащиеся распределяют роли по желанию: </w:t>
      </w:r>
      <w:r w:rsidR="00B0075D" w:rsidRPr="00B74020">
        <w:rPr>
          <w:rFonts w:ascii="Times New Roman" w:eastAsia="Times New Roman" w:hAnsi="Times New Roman" w:cs="Times New Roman"/>
          <w:i/>
          <w:color w:val="0F1115"/>
          <w:sz w:val="28"/>
          <w:szCs w:val="28"/>
          <w:lang w:eastAsia="ru-RU"/>
        </w:rPr>
        <w:t>лексикологи</w:t>
      </w:r>
      <w:r w:rsidR="00B0075D"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(находят синонимы к ключевым словам</w:t>
      </w:r>
      <w:r w:rsidR="00312806"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– «Словарь синонимов»</w:t>
      </w:r>
      <w:r w:rsidR="00B0075D"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), </w:t>
      </w:r>
      <w:proofErr w:type="spellStart"/>
      <w:r w:rsidR="00B0075D" w:rsidRPr="00B74020">
        <w:rPr>
          <w:rFonts w:ascii="Times New Roman" w:eastAsia="Times New Roman" w:hAnsi="Times New Roman" w:cs="Times New Roman"/>
          <w:i/>
          <w:color w:val="0F1115"/>
          <w:sz w:val="28"/>
          <w:szCs w:val="28"/>
          <w:lang w:eastAsia="ru-RU"/>
        </w:rPr>
        <w:t>контекстуалисты</w:t>
      </w:r>
      <w:proofErr w:type="spellEnd"/>
      <w:r w:rsidR="00DB1A3C"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(объясняют незнакомые реалии - </w:t>
      </w:r>
      <w:r w:rsidR="00B0075D"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домбра, </w:t>
      </w:r>
      <w:proofErr w:type="spellStart"/>
      <w:r w:rsidR="00B0075D"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зямля</w:t>
      </w:r>
      <w:proofErr w:type="spellEnd"/>
      <w:r w:rsidR="00B0075D"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, </w:t>
      </w:r>
      <w:proofErr w:type="spellStart"/>
      <w:r w:rsidR="00B0075D"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балапаным</w:t>
      </w:r>
      <w:proofErr w:type="spellEnd"/>
      <w:r w:rsidR="00B0075D"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, стойбищ</w:t>
      </w:r>
      <w:proofErr w:type="gramStart"/>
      <w:r w:rsidR="00B0075D"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е</w:t>
      </w:r>
      <w:r w:rsidR="00312806"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-</w:t>
      </w:r>
      <w:proofErr w:type="gramEnd"/>
      <w:r w:rsidR="00312806"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«Толковый словарь»</w:t>
      </w:r>
      <w:r w:rsidR="00B0075D"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), </w:t>
      </w:r>
      <w:r w:rsidR="00B0075D" w:rsidRPr="00B74020">
        <w:rPr>
          <w:rFonts w:ascii="Times New Roman" w:eastAsia="Times New Roman" w:hAnsi="Times New Roman" w:cs="Times New Roman"/>
          <w:i/>
          <w:color w:val="0F1115"/>
          <w:sz w:val="28"/>
          <w:szCs w:val="28"/>
          <w:lang w:eastAsia="ru-RU"/>
        </w:rPr>
        <w:t xml:space="preserve">переводчики </w:t>
      </w:r>
      <w:r w:rsidR="00B0075D"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(комментируют, что потеряно или сохранено при переводе, если текст дан на двух языках). 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    </w:t>
      </w:r>
      <w:r w:rsidR="00B0075D"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Учитель консультирует группы, направляет дискуссию, помогает с трактовкой</w:t>
      </w:r>
      <w:r w:rsidR="00DB1A3C"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. </w:t>
      </w:r>
    </w:p>
    <w:p w:rsidR="00C94892" w:rsidRPr="00B74020" w:rsidRDefault="00560E26" w:rsidP="00B740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   </w:t>
      </w:r>
      <w:r w:rsidR="00B0075D"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Пример для группы, работающей с русским текстом А. Суркова «Землянка»:</w:t>
      </w:r>
      <w:r w:rsidR="00B0075D"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«Бьётся в тесной печурке огонь, / На поленьях смола, как слеза. / И поёт мне в землянке гармонь</w:t>
      </w:r>
      <w:proofErr w:type="gramStart"/>
      <w:r w:rsidR="00B0075D"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/ П</w:t>
      </w:r>
      <w:proofErr w:type="gramEnd"/>
      <w:r w:rsidR="00B0075D"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ро улыбку твою и глаза».</w:t>
      </w:r>
      <w:r w:rsidR="00B0075D"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 xml:space="preserve">Универсалии, которые выделяют ученики: тоска по дому, любовь, память о </w:t>
      </w:r>
      <w:proofErr w:type="gramStart"/>
      <w:r w:rsidR="00B0075D"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близких</w:t>
      </w:r>
      <w:proofErr w:type="gramEnd"/>
      <w:r w:rsidR="00B0075D"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, тепло очага.</w:t>
      </w:r>
      <w:r w:rsidR="00B0075D"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Уникальность: печурка, смола, гармонь, дороги Смоленщины.</w:t>
      </w:r>
    </w:p>
    <w:tbl>
      <w:tblPr>
        <w:tblStyle w:val="a7"/>
        <w:tblW w:w="0" w:type="auto"/>
        <w:tblLook w:val="04A0"/>
      </w:tblPr>
      <w:tblGrid>
        <w:gridCol w:w="4785"/>
        <w:gridCol w:w="4786"/>
      </w:tblGrid>
      <w:tr w:rsidR="00C94892" w:rsidRPr="00B74020" w:rsidTr="00FC64C2">
        <w:tc>
          <w:tcPr>
            <w:tcW w:w="9571" w:type="dxa"/>
            <w:gridSpan w:val="2"/>
          </w:tcPr>
          <w:p w:rsidR="00C94892" w:rsidRPr="00B74020" w:rsidRDefault="0063648E" w:rsidP="00B74020">
            <w:pPr>
              <w:jc w:val="center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B74020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Русский текст А. Сурков</w:t>
            </w:r>
            <w:r w:rsidR="00C94892" w:rsidRPr="00B74020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 xml:space="preserve"> «Землянка»</w:t>
            </w:r>
          </w:p>
        </w:tc>
      </w:tr>
      <w:tr w:rsidR="00C94892" w:rsidRPr="00B74020" w:rsidTr="00C94892">
        <w:tc>
          <w:tcPr>
            <w:tcW w:w="4785" w:type="dxa"/>
          </w:tcPr>
          <w:p w:rsidR="00C94892" w:rsidRPr="00B74020" w:rsidRDefault="00C94892" w:rsidP="00B74020">
            <w:pP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B74020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 xml:space="preserve">тоска по дому, любовь, память о </w:t>
            </w:r>
            <w:proofErr w:type="gramStart"/>
            <w:r w:rsidRPr="00B74020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близких</w:t>
            </w:r>
            <w:proofErr w:type="gramEnd"/>
            <w:r w:rsidRPr="00B74020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, тепло очага</w:t>
            </w:r>
          </w:p>
        </w:tc>
        <w:tc>
          <w:tcPr>
            <w:tcW w:w="4786" w:type="dxa"/>
          </w:tcPr>
          <w:p w:rsidR="00C94892" w:rsidRPr="00B74020" w:rsidRDefault="00C94892" w:rsidP="00B740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4020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печурка, смола, гармонь</w:t>
            </w:r>
          </w:p>
        </w:tc>
      </w:tr>
      <w:tr w:rsidR="00C94892" w:rsidRPr="00B74020" w:rsidTr="00C94892">
        <w:tc>
          <w:tcPr>
            <w:tcW w:w="4785" w:type="dxa"/>
          </w:tcPr>
          <w:p w:rsidR="00C94892" w:rsidRPr="00B74020" w:rsidRDefault="00C94892" w:rsidP="00B74020">
            <w:pP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B74020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война</w:t>
            </w:r>
          </w:p>
        </w:tc>
        <w:tc>
          <w:tcPr>
            <w:tcW w:w="4786" w:type="dxa"/>
          </w:tcPr>
          <w:p w:rsidR="00C94892" w:rsidRPr="00B74020" w:rsidRDefault="00C94892" w:rsidP="00B74020">
            <w:pP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B74020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дороги Смоленщины</w:t>
            </w:r>
          </w:p>
        </w:tc>
      </w:tr>
    </w:tbl>
    <w:p w:rsidR="00C94892" w:rsidRPr="00B74020" w:rsidRDefault="00C94892" w:rsidP="00B740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:rsidR="00B0075D" w:rsidRPr="00B74020" w:rsidRDefault="00B0075D" w:rsidP="00B74020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B7402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IV. Презентация находок и заполнение общей таблицы (7 минут)</w:t>
      </w:r>
    </w:p>
    <w:p w:rsidR="00B0075D" w:rsidRPr="00B74020" w:rsidRDefault="00560E26" w:rsidP="00B740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  </w:t>
      </w:r>
      <w:r w:rsidR="00DB1A3C"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Каждая группа в течение 1-</w:t>
      </w:r>
      <w:r w:rsidR="00B0075D"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2 минут называет один</w:t>
      </w:r>
      <w:r w:rsidR="00B0075D"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noBreakHyphen/>
        <w:t>два ярких примера из своей колонки «Уникальность» и поясняет, какое универсальное чувство за этим стоит. На интерактивной доске учитель фиксирует в два столбца (вербально, перечислением). В итоге на доске появляется список.</w:t>
      </w:r>
    </w:p>
    <w:p w:rsidR="00B0075D" w:rsidRPr="00B74020" w:rsidRDefault="00560E26" w:rsidP="00B740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  </w:t>
      </w:r>
      <w:r w:rsidR="00B0075D"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Пример итогового содержания левой колонки (</w:t>
      </w:r>
      <w:proofErr w:type="gramStart"/>
      <w:r w:rsidR="00B0075D"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универсальное</w:t>
      </w:r>
      <w:proofErr w:type="gramEnd"/>
      <w:r w:rsidR="00B0075D"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): любовь к Родине, жертва / подвиг, тоска по дому, материнская боль, ненависть к врагу, надежда на Победу.</w:t>
      </w:r>
    </w:p>
    <w:p w:rsidR="00B0075D" w:rsidRPr="00B74020" w:rsidRDefault="00560E26" w:rsidP="00B740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  </w:t>
      </w:r>
      <w:proofErr w:type="gramStart"/>
      <w:r w:rsidR="00B0075D"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Пример итогового содержания правой колонки (уникальное): белорусская «</w:t>
      </w:r>
      <w:proofErr w:type="spellStart"/>
      <w:r w:rsidR="00B0075D"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зямля</w:t>
      </w:r>
      <w:proofErr w:type="spellEnd"/>
      <w:r w:rsidR="00B0075D"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» как почти живая земля</w:t>
      </w:r>
      <w:r w:rsidR="00B0075D"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noBreakHyphen/>
        <w:t>кормилица; русская «печурка» и «гармонь» как быт центральной России; каз</w:t>
      </w:r>
      <w:r w:rsidR="00DB1A3C"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ахское «</w:t>
      </w:r>
      <w:proofErr w:type="spellStart"/>
      <w:r w:rsidR="00DB1A3C"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балапаным</w:t>
      </w:r>
      <w:proofErr w:type="spellEnd"/>
      <w:r w:rsidR="00DB1A3C"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» (дети мои) - </w:t>
      </w:r>
      <w:r w:rsidR="00B0075D"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традиционное обращение акына; даг</w:t>
      </w:r>
      <w:r w:rsidR="00DB1A3C"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естанский образ «горы плачут» - </w:t>
      </w:r>
      <w:r w:rsidR="00B0075D"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одушевлённая природа; нанайское сравнение врага с лютым зверем, охота на врага; украинско</w:t>
      </w:r>
      <w:r w:rsidR="00DB1A3C"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е «поле по житах» - </w:t>
      </w:r>
      <w:r w:rsidR="00B0075D"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хлеб как символ жизни.</w:t>
      </w:r>
      <w:proofErr w:type="gramEnd"/>
    </w:p>
    <w:p w:rsidR="00B0075D" w:rsidRPr="00B74020" w:rsidRDefault="00560E26" w:rsidP="00B740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  </w:t>
      </w:r>
      <w:r w:rsidR="00B0075D"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На этом этапе учитель подчёркивает, что при внешне разной о</w:t>
      </w:r>
      <w:r w:rsidR="00DB1A3C"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бразности ценности совпадают, - </w:t>
      </w:r>
      <w:r w:rsidR="00B0075D"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это ключевой воспитательный момент.</w:t>
      </w:r>
    </w:p>
    <w:p w:rsidR="00B0075D" w:rsidRPr="00B74020" w:rsidRDefault="00B0075D" w:rsidP="00B74020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B7402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V. Творческое задание «Мост памяти» (5 минут)</w:t>
      </w:r>
    </w:p>
    <w:p w:rsidR="00D51B3B" w:rsidRPr="00B74020" w:rsidRDefault="00560E26" w:rsidP="00B740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  </w:t>
      </w:r>
      <w:r w:rsidR="00D51B3B"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Учитель</w:t>
      </w:r>
      <w:r w:rsidR="00B0075D"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:</w:t>
      </w:r>
    </w:p>
    <w:p w:rsidR="00B0075D" w:rsidRPr="00B74020" w:rsidRDefault="00D51B3B" w:rsidP="00B740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lastRenderedPageBreak/>
        <w:t xml:space="preserve"> «Представьте, что вы - </w:t>
      </w:r>
      <w:r w:rsidR="00B0075D"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</w:t>
      </w:r>
      <w:r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едакторы поэтического сборника «</w:t>
      </w:r>
      <w:r w:rsidR="00B0075D"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Народы Р</w:t>
      </w:r>
      <w:r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оссии: одна судьба, одна Победа»</w:t>
      </w:r>
      <w:r w:rsidR="00B0075D"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, который выйдет к 80-летию Победы. Н</w:t>
      </w:r>
      <w:r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апишите короткое предисловие (5-</w:t>
      </w:r>
      <w:r w:rsidR="00B0075D"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7 предложений). </w:t>
      </w:r>
      <w:proofErr w:type="gramStart"/>
      <w:r w:rsidR="00B0075D"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 нём обязательно используйте одно слово из левой колонки (универсальное) и один образ из правой (уникальный)».</w:t>
      </w:r>
      <w:proofErr w:type="gramEnd"/>
    </w:p>
    <w:p w:rsidR="00B0075D" w:rsidRPr="00B74020" w:rsidRDefault="00560E26" w:rsidP="00B740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  </w:t>
      </w:r>
      <w:r w:rsidR="00B0075D"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Ученики пишут текст в рабочих листах. Затем двое</w:t>
      </w:r>
      <w:r w:rsidR="00B0075D"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noBreakHyphen/>
        <w:t>трое желающих зачитывают свои варианты. Учитель кратко положительно оценивает, обращая внимание на точность выбора слов и ценностное содержание.</w:t>
      </w:r>
    </w:p>
    <w:p w:rsidR="00B0075D" w:rsidRPr="00B74020" w:rsidRDefault="00560E26" w:rsidP="00B740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  </w:t>
      </w:r>
      <w:r w:rsidR="00B0075D"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При</w:t>
      </w:r>
      <w:r w:rsidR="00D51B3B"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мер ответа ученика:</w:t>
      </w:r>
      <w:r w:rsidR="00D51B3B"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 xml:space="preserve">«Эта книга - </w:t>
      </w:r>
      <w:r w:rsidR="00B0075D"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памятник тем, кто не щадил жизни ради нашего будущего. Их подвиг был един для всех, будь то на полях Смоленщины, в белорусских лесах или в горах Кавказа. Они защищали свою </w:t>
      </w:r>
      <w:r w:rsidR="00D51B3B"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«</w:t>
      </w:r>
      <w:proofErr w:type="spellStart"/>
      <w:r w:rsidR="00B0075D"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зямлю</w:t>
      </w:r>
      <w:proofErr w:type="spellEnd"/>
      <w:r w:rsidR="00D51B3B"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»</w:t>
      </w:r>
      <w:r w:rsidR="00B0075D"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, </w:t>
      </w:r>
      <w:r w:rsidR="00D51B3B"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«</w:t>
      </w:r>
      <w:r w:rsidR="00B0075D"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свой дом</w:t>
      </w:r>
      <w:r w:rsidR="00D51B3B"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»</w:t>
      </w:r>
      <w:r w:rsidR="00B0075D"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, </w:t>
      </w:r>
      <w:r w:rsidR="00D51B3B"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«</w:t>
      </w:r>
      <w:r w:rsidR="00B0075D"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свою веру</w:t>
      </w:r>
      <w:r w:rsidR="00D51B3B"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»</w:t>
      </w:r>
      <w:r w:rsidR="00B0075D"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 И сегодня, читая эти строки на разны</w:t>
      </w:r>
      <w:r w:rsidR="00C94892"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х языках, мы слышим один голос - </w:t>
      </w:r>
      <w:r w:rsidR="00B0075D"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гол</w:t>
      </w:r>
      <w:r w:rsidR="00C94892"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ос нашей общей Победы и вечной П</w:t>
      </w:r>
      <w:r w:rsidR="00B0075D"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амяти».</w:t>
      </w:r>
    </w:p>
    <w:p w:rsidR="00B0075D" w:rsidRPr="00B74020" w:rsidRDefault="00B0075D" w:rsidP="00B74020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B7402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VI. Рефлексия «Венок памяти» (3 минуты)</w:t>
      </w:r>
    </w:p>
    <w:p w:rsidR="00B0075D" w:rsidRPr="00B74020" w:rsidRDefault="00560E26" w:rsidP="00B740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  </w:t>
      </w:r>
      <w:r w:rsidR="00B0075D"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Учитель возвращается к проблемному вопросу начала урока: «Мы начинали с вопроса: как люди разных национальностей понимали друг друга на войне? Что было их общим языком?» Класс отвечает: общая любовь к Родине, ненависть к врагу, память, семья.</w:t>
      </w:r>
    </w:p>
    <w:p w:rsidR="00B0075D" w:rsidRPr="00B74020" w:rsidRDefault="00560E26" w:rsidP="00B740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  </w:t>
      </w:r>
      <w:r w:rsidR="00B0075D"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Затем учи</w:t>
      </w:r>
      <w:r w:rsidR="00C94892"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тель предлагает создать «Венок П</w:t>
      </w:r>
      <w:r w:rsidR="00B0075D"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амяти»: «П</w:t>
      </w:r>
      <w:r w:rsidR="00C94892"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о цепочке назовите одно слово - </w:t>
      </w:r>
      <w:r w:rsidR="00B0075D"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находку сегодняшнего урока, которое вы уносите с собой. Это может быть слово</w:t>
      </w:r>
      <w:r w:rsidR="00B0075D"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noBreakHyphen/>
        <w:t>чувство или слово</w:t>
      </w:r>
      <w:r w:rsidR="00B0075D"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noBreakHyphen/>
        <w:t>образ». Ученики по очеред</w:t>
      </w:r>
      <w:r w:rsidR="00C94892"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 называют: подвиг, единство, земля, стойбище…</w:t>
      </w:r>
    </w:p>
    <w:p w:rsidR="00B0075D" w:rsidRPr="00B74020" w:rsidRDefault="00560E26" w:rsidP="00B740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  </w:t>
      </w:r>
      <w:r w:rsidR="00B0075D"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Учитель завершает: «Все эти слова, такие разные, спле</w:t>
      </w:r>
      <w:r w:rsidR="00C94892"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таются в одно большое понятие - РОДИНА. Помните: вы - </w:t>
      </w:r>
      <w:r w:rsidR="00B0075D"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наследники великой Победы, которую ковали плечом к плечу народы нашей страны. Храните эту память в слове, в сердце, в деле».</w:t>
      </w:r>
    </w:p>
    <w:p w:rsidR="00B0075D" w:rsidRPr="00B74020" w:rsidRDefault="00B0075D" w:rsidP="00B74020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B7402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VII. Домашнее задание (2 минуты)</w:t>
      </w:r>
    </w:p>
    <w:p w:rsidR="00B0075D" w:rsidRPr="00B74020" w:rsidRDefault="00560E26" w:rsidP="00B740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  </w:t>
      </w:r>
      <w:r w:rsidR="00B0075D"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Домашнее задание даётся на выбор, с разными уровнями сложности.</w:t>
      </w:r>
    </w:p>
    <w:p w:rsidR="00B0075D" w:rsidRPr="00B74020" w:rsidRDefault="00C94892" w:rsidP="00B740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Первый уровень (базовый). Н</w:t>
      </w:r>
      <w:r w:rsidR="00B0075D"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аписать не</w:t>
      </w:r>
      <w:r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большое рассуждение (5-</w:t>
      </w:r>
      <w:r w:rsidR="00B0075D"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6 предложений)</w:t>
      </w:r>
      <w:r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:</w:t>
      </w:r>
      <w:r w:rsidR="00B0075D"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«Как понимали друг друга солдаты разных национальностей на войне?» с опорой на таблицу, составленную на уроке.</w:t>
      </w:r>
    </w:p>
    <w:p w:rsidR="00B0075D" w:rsidRPr="00B74020" w:rsidRDefault="00560E26" w:rsidP="00B740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  </w:t>
      </w:r>
      <w:r w:rsidR="00C94892"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Второй уровень (повышенный). </w:t>
      </w:r>
      <w:proofErr w:type="gramStart"/>
      <w:r w:rsidR="00C94892"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</w:t>
      </w:r>
      <w:r w:rsidR="00B0075D"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айти стихотворение о Великой Отечественной войне на языке одного из народов России (можно спросить у родителей или найти в интернете) и сравнить его с любым из сегодняшних по схеме «универсалии / уникальность».</w:t>
      </w:r>
      <w:proofErr w:type="gramEnd"/>
      <w:r w:rsidR="00B0075D"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Приложить перевод или подстрочник.</w:t>
      </w:r>
    </w:p>
    <w:p w:rsidR="00B0075D" w:rsidRPr="00B74020" w:rsidRDefault="00560E26" w:rsidP="00B740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  </w:t>
      </w:r>
      <w:r w:rsidR="00B0075D"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Третий уро</w:t>
      </w:r>
      <w:r w:rsidR="00C94892"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вень (творческий </w:t>
      </w:r>
      <w:proofErr w:type="spellStart"/>
      <w:r w:rsidR="00C94892"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медиа</w:t>
      </w:r>
      <w:r w:rsidR="00C94892"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noBreakHyphen/>
        <w:t>проект</w:t>
      </w:r>
      <w:proofErr w:type="spellEnd"/>
      <w:r w:rsidR="00C94892"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). З</w:t>
      </w:r>
      <w:r w:rsidR="00B0075D"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аписать видео продолжительностью до одной минуты, где ученик читает отрывок стихотворения о войне на родном языке своих предков (или языке любого народа России) и объясняет одно слово</w:t>
      </w:r>
      <w:r w:rsidR="00B0075D"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noBreakHyphen/>
        <w:t xml:space="preserve">образ. Видео передаётся в </w:t>
      </w:r>
      <w:proofErr w:type="gramStart"/>
      <w:r w:rsidR="00B0075D"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школьный</w:t>
      </w:r>
      <w:proofErr w:type="gramEnd"/>
      <w:r w:rsidR="00B0075D"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proofErr w:type="spellStart"/>
      <w:r w:rsidR="00B0075D"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медиацентр</w:t>
      </w:r>
      <w:proofErr w:type="spellEnd"/>
      <w:r w:rsidR="00B0075D"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для публикации в группе школы в социальной сети к 9 Мая.</w:t>
      </w:r>
    </w:p>
    <w:p w:rsidR="00B0075D" w:rsidRPr="00B74020" w:rsidRDefault="00560E26" w:rsidP="00B740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  </w:t>
      </w:r>
      <w:r w:rsidR="00B0075D"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Учитель напоминает, что лучшие работы станут частью стенда «Слово Победы на разных языках» в школьной рекреации.</w:t>
      </w:r>
    </w:p>
    <w:p w:rsidR="00B0075D" w:rsidRPr="00B74020" w:rsidRDefault="00B0075D" w:rsidP="00B74020">
      <w:pPr>
        <w:pStyle w:val="a8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02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Критерии оценивания работы на уроке</w:t>
      </w:r>
    </w:p>
    <w:p w:rsidR="00B0075D" w:rsidRPr="00B74020" w:rsidRDefault="00560E26" w:rsidP="00B740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lastRenderedPageBreak/>
        <w:t xml:space="preserve">   </w:t>
      </w:r>
      <w:r w:rsidR="00B0075D"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Оценка «отлично» ставится, если ученик полностью заполнил рабочий лист «Реставрационная карта»</w:t>
      </w:r>
      <w:r w:rsidR="00C94892"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="00C94892" w:rsidRPr="0073115B">
        <w:rPr>
          <w:rFonts w:ascii="Times New Roman" w:eastAsia="Times New Roman" w:hAnsi="Times New Roman" w:cs="Times New Roman"/>
          <w:b/>
          <w:i/>
          <w:color w:val="0F1115"/>
          <w:sz w:val="28"/>
          <w:szCs w:val="28"/>
          <w:u w:val="single"/>
          <w:lang w:eastAsia="ru-RU"/>
        </w:rPr>
        <w:t>Приложение Г</w:t>
      </w:r>
      <w:r w:rsidR="00B0075D"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, активно участвовал в презентации группы, привёл аргументированные примеры, использовал не менее двух уникальных образов и верно определил универсалии, а также принял участие в общем обсуждении.</w:t>
      </w:r>
    </w:p>
    <w:p w:rsidR="00B0075D" w:rsidRPr="00B74020" w:rsidRDefault="00560E26" w:rsidP="00B740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  </w:t>
      </w:r>
      <w:r w:rsidR="00C94892"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Оценка «хорошо» - </w:t>
      </w:r>
      <w:r w:rsidR="00B0075D"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рабочий лист заполнен, презентация состоялась, но аргументация неполная, участие в обсуждении эпизодическое.</w:t>
      </w:r>
    </w:p>
    <w:p w:rsidR="00B0075D" w:rsidRPr="00B74020" w:rsidRDefault="00B0075D" w:rsidP="00B740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Оценка «удовлетвор</w:t>
      </w:r>
      <w:r w:rsidR="00C94892"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ительно» - </w:t>
      </w:r>
      <w:r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рабочий лист заполнен частично, вклад в групповую работу минимален, ответы на вопросы фрагментарны.</w:t>
      </w:r>
    </w:p>
    <w:p w:rsidR="00B0075D" w:rsidRPr="00B74020" w:rsidRDefault="00560E26" w:rsidP="00B740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  </w:t>
      </w:r>
      <w:r w:rsidR="00B0075D"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Творческое задание «Мост памяти» оценивается словесным поощрением; лучшие тексты рекомендуются для размещения на школьном стенде.</w:t>
      </w:r>
    </w:p>
    <w:p w:rsidR="0063648E" w:rsidRPr="00B74020" w:rsidRDefault="0063648E" w:rsidP="00560E26">
      <w:pPr>
        <w:pStyle w:val="2"/>
        <w:numPr>
          <w:ilvl w:val="0"/>
          <w:numId w:val="19"/>
        </w:numPr>
        <w:shd w:val="clear" w:color="auto" w:fill="FFFFFF"/>
        <w:spacing w:before="0" w:line="240" w:lineRule="auto"/>
        <w:jc w:val="center"/>
        <w:rPr>
          <w:rFonts w:ascii="Times New Roman" w:hAnsi="Times New Roman" w:cs="Times New Roman"/>
          <w:color w:val="0F1115"/>
          <w:sz w:val="28"/>
          <w:szCs w:val="28"/>
        </w:rPr>
      </w:pPr>
      <w:r w:rsidRPr="00B74020">
        <w:rPr>
          <w:rFonts w:ascii="Times New Roman" w:hAnsi="Times New Roman" w:cs="Times New Roman"/>
          <w:color w:val="0F1115"/>
          <w:sz w:val="28"/>
          <w:szCs w:val="28"/>
        </w:rPr>
        <w:t>Подтверждение достижения планируемых результатов воспитательной практики</w:t>
      </w:r>
    </w:p>
    <w:p w:rsidR="00AB7A7E" w:rsidRPr="00B74020" w:rsidRDefault="00560E26" w:rsidP="00B740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F1115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F1115"/>
          <w:sz w:val="28"/>
          <w:szCs w:val="28"/>
        </w:rPr>
        <w:t xml:space="preserve">   </w:t>
      </w:r>
      <w:r w:rsidR="0073115B" w:rsidRPr="0073115B">
        <w:rPr>
          <w:rFonts w:ascii="Times New Roman" w:hAnsi="Times New Roman" w:cs="Times New Roman"/>
          <w:b/>
          <w:color w:val="0F1115"/>
          <w:sz w:val="28"/>
          <w:szCs w:val="28"/>
          <w:u w:val="single"/>
        </w:rPr>
        <w:t>Приложение Д.</w:t>
      </w:r>
      <w:r w:rsidR="0073115B">
        <w:rPr>
          <w:rFonts w:ascii="Times New Roman" w:hAnsi="Times New Roman" w:cs="Times New Roman"/>
          <w:color w:val="0F1115"/>
          <w:sz w:val="28"/>
          <w:szCs w:val="28"/>
        </w:rPr>
        <w:t xml:space="preserve"> </w:t>
      </w:r>
      <w:r w:rsidR="00272273" w:rsidRPr="00B74020">
        <w:rPr>
          <w:rFonts w:ascii="Times New Roman" w:hAnsi="Times New Roman" w:cs="Times New Roman"/>
          <w:color w:val="0F1115"/>
          <w:sz w:val="28"/>
          <w:szCs w:val="28"/>
        </w:rPr>
        <w:t xml:space="preserve">Урок </w:t>
      </w:r>
      <w:r w:rsidR="00AB7A7E" w:rsidRPr="00B74020">
        <w:rPr>
          <w:rFonts w:ascii="Times New Roman" w:eastAsia="Times New Roman" w:hAnsi="Times New Roman" w:cs="Times New Roman"/>
          <w:b/>
          <w:color w:val="0F1115"/>
          <w:sz w:val="28"/>
          <w:szCs w:val="28"/>
          <w:lang w:eastAsia="ru-RU"/>
        </w:rPr>
        <w:t>«Слова Памяти - символ единения братских народов» (язык художественного текста о войне)</w:t>
      </w:r>
      <w:r w:rsidR="00B74020" w:rsidRPr="00B74020">
        <w:rPr>
          <w:rFonts w:ascii="Times New Roman" w:eastAsia="Times New Roman" w:hAnsi="Times New Roman" w:cs="Times New Roman"/>
          <w:b/>
          <w:color w:val="0F1115"/>
          <w:sz w:val="28"/>
          <w:szCs w:val="28"/>
          <w:lang w:eastAsia="ru-RU"/>
        </w:rPr>
        <w:t xml:space="preserve"> </w:t>
      </w:r>
      <w:r w:rsidR="00B74020" w:rsidRPr="00B74020">
        <w:rPr>
          <w:color w:val="0F1115"/>
          <w:sz w:val="28"/>
          <w:szCs w:val="28"/>
        </w:rPr>
        <w:t>п</w:t>
      </w:r>
      <w:r w:rsidR="00272273" w:rsidRPr="00B74020">
        <w:rPr>
          <w:rFonts w:ascii="Times New Roman" w:hAnsi="Times New Roman" w:cs="Times New Roman"/>
          <w:color w:val="0F1115"/>
          <w:sz w:val="28"/>
          <w:szCs w:val="28"/>
        </w:rPr>
        <w:t>р</w:t>
      </w:r>
      <w:r w:rsidR="00AB7A7E" w:rsidRPr="00B74020">
        <w:rPr>
          <w:rFonts w:ascii="Times New Roman" w:hAnsi="Times New Roman" w:cs="Times New Roman"/>
          <w:color w:val="0F1115"/>
          <w:sz w:val="28"/>
          <w:szCs w:val="28"/>
        </w:rPr>
        <w:t xml:space="preserve">оведён в двух восьмых классах - </w:t>
      </w:r>
      <w:r w:rsidR="00272273" w:rsidRPr="00B74020">
        <w:rPr>
          <w:rFonts w:ascii="Times New Roman" w:hAnsi="Times New Roman" w:cs="Times New Roman"/>
          <w:color w:val="0F1115"/>
          <w:sz w:val="28"/>
          <w:szCs w:val="28"/>
        </w:rPr>
        <w:t>8 «А» и 8 «В»</w:t>
      </w:r>
      <w:r w:rsidR="00AB7A7E" w:rsidRPr="00B74020">
        <w:rPr>
          <w:rFonts w:ascii="Times New Roman" w:hAnsi="Times New Roman" w:cs="Times New Roman"/>
          <w:color w:val="0F1115"/>
          <w:sz w:val="28"/>
          <w:szCs w:val="28"/>
        </w:rPr>
        <w:t xml:space="preserve">, общее количество участников - </w:t>
      </w:r>
      <w:r w:rsidR="00272273" w:rsidRPr="00B74020">
        <w:rPr>
          <w:rFonts w:ascii="Times New Roman" w:hAnsi="Times New Roman" w:cs="Times New Roman"/>
          <w:color w:val="0F1115"/>
          <w:sz w:val="28"/>
          <w:szCs w:val="28"/>
        </w:rPr>
        <w:t>48 человек. Все запланированные воспитательные результаты были достигнуты.</w:t>
      </w:r>
      <w:r w:rsidR="00AB7A7E" w:rsidRPr="00B74020">
        <w:rPr>
          <w:rFonts w:ascii="Times New Roman" w:hAnsi="Times New Roman" w:cs="Times New Roman"/>
          <w:color w:val="0F1115"/>
          <w:sz w:val="28"/>
          <w:szCs w:val="28"/>
        </w:rPr>
        <w:t xml:space="preserve"> </w:t>
      </w:r>
    </w:p>
    <w:p w:rsidR="00272273" w:rsidRPr="00B74020" w:rsidRDefault="00560E26" w:rsidP="00B74020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 xml:space="preserve">   </w:t>
      </w:r>
      <w:r w:rsidR="00AB7A7E" w:rsidRPr="00B74020">
        <w:rPr>
          <w:color w:val="0F1115"/>
          <w:sz w:val="28"/>
          <w:szCs w:val="28"/>
        </w:rPr>
        <w:t xml:space="preserve">Первое планируемое умение - </w:t>
      </w:r>
      <w:r w:rsidR="00272273" w:rsidRPr="00B74020">
        <w:rPr>
          <w:color w:val="0F1115"/>
          <w:sz w:val="28"/>
          <w:szCs w:val="28"/>
        </w:rPr>
        <w:t xml:space="preserve">называть не менее трёх универсальных понятий и не менее двух уникальных образов </w:t>
      </w:r>
      <w:r w:rsidR="00AB7A7E" w:rsidRPr="00B74020">
        <w:rPr>
          <w:color w:val="0F1115"/>
          <w:sz w:val="28"/>
          <w:szCs w:val="28"/>
        </w:rPr>
        <w:t xml:space="preserve">на основе прочитанных текстов - </w:t>
      </w:r>
      <w:r w:rsidR="00272273" w:rsidRPr="00B74020">
        <w:rPr>
          <w:color w:val="0F1115"/>
          <w:sz w:val="28"/>
          <w:szCs w:val="28"/>
        </w:rPr>
        <w:t>успешно продемонстрировали 44 ученика из 48, что составляет 92 процентов. Четыре ученика (8 процентов) назвали только две универсалии или один уникальный образ, но после индивидуальной беседы материал был ими доработан.</w:t>
      </w:r>
    </w:p>
    <w:p w:rsidR="00B74020" w:rsidRPr="00B74020" w:rsidRDefault="00560E26" w:rsidP="00B740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F1115"/>
          <w:sz w:val="28"/>
          <w:szCs w:val="28"/>
        </w:rPr>
        <w:t xml:space="preserve">   </w:t>
      </w:r>
      <w:r w:rsidR="00AB7A7E" w:rsidRPr="00B74020">
        <w:rPr>
          <w:rFonts w:ascii="Times New Roman" w:hAnsi="Times New Roman" w:cs="Times New Roman"/>
          <w:color w:val="0F1115"/>
          <w:sz w:val="28"/>
          <w:szCs w:val="28"/>
        </w:rPr>
        <w:t xml:space="preserve">Второй результат - </w:t>
      </w:r>
      <w:r w:rsidR="00272273" w:rsidRPr="00B74020">
        <w:rPr>
          <w:rFonts w:ascii="Times New Roman" w:hAnsi="Times New Roman" w:cs="Times New Roman"/>
          <w:color w:val="0F1115"/>
          <w:sz w:val="28"/>
          <w:szCs w:val="28"/>
        </w:rPr>
        <w:t>написание короткого текста-предисловия «Мост памяти» объёмом 5–7 предложений с обязательным использованием одного универсального и одного уникального слова. Письменную работу сдали 46 человек (96 процентов). Из них 42 работы (91 процент от сдавших, или 88 процентов от общего числа учащихся) соответствовали требованиям по объёму и содержанию. При этом в 38 работах (79 процентов от всех учеников) была зафиксиро</w:t>
      </w:r>
      <w:r w:rsidR="00AB7A7E" w:rsidRPr="00B74020">
        <w:rPr>
          <w:rFonts w:ascii="Times New Roman" w:hAnsi="Times New Roman" w:cs="Times New Roman"/>
          <w:color w:val="0F1115"/>
          <w:sz w:val="28"/>
          <w:szCs w:val="28"/>
        </w:rPr>
        <w:t xml:space="preserve">вана явная личностная позиция - </w:t>
      </w:r>
      <w:r w:rsidR="00272273" w:rsidRPr="00B74020">
        <w:rPr>
          <w:rFonts w:ascii="Times New Roman" w:hAnsi="Times New Roman" w:cs="Times New Roman"/>
          <w:color w:val="0F1115"/>
          <w:sz w:val="28"/>
          <w:szCs w:val="28"/>
        </w:rPr>
        <w:t>использование слов «я считаю», «нам нельзя забывать», эмоциональная окраска текста.</w:t>
      </w:r>
      <w:r w:rsidR="00B74020" w:rsidRPr="00B74020">
        <w:rPr>
          <w:color w:val="0F1115"/>
          <w:sz w:val="28"/>
          <w:szCs w:val="28"/>
        </w:rPr>
        <w:t xml:space="preserve"> </w:t>
      </w:r>
      <w:r>
        <w:rPr>
          <w:color w:val="0F1115"/>
          <w:sz w:val="28"/>
          <w:szCs w:val="28"/>
        </w:rPr>
        <w:t xml:space="preserve">   </w:t>
      </w:r>
      <w:r w:rsidR="00B74020"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Пример ответа ученика:</w:t>
      </w:r>
      <w:r w:rsidR="00B74020"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«Эта книга - памятник тем, кто не щадил жизни ради нашего будущего. Их подвиг был един для всех, будь то на полях Смоленщины, в белорусских лесах или в горах Кавказа. Они защищали свою «</w:t>
      </w:r>
      <w:proofErr w:type="spellStart"/>
      <w:r w:rsidR="00B74020"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зямлю</w:t>
      </w:r>
      <w:proofErr w:type="spellEnd"/>
      <w:r w:rsidR="00B74020"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», «свой дом», «свою веру». И сегодня, читая эти строки на разных языках, мы слышим один голос - голос нашей общей Победы и вечной Памяти».</w:t>
      </w:r>
    </w:p>
    <w:p w:rsidR="00272273" w:rsidRPr="00B74020" w:rsidRDefault="00560E26" w:rsidP="00B74020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 xml:space="preserve">   </w:t>
      </w:r>
      <w:r w:rsidR="00AB7A7E" w:rsidRPr="00B74020">
        <w:rPr>
          <w:color w:val="0F1115"/>
          <w:sz w:val="28"/>
          <w:szCs w:val="28"/>
        </w:rPr>
        <w:t xml:space="preserve">Третий результат - </w:t>
      </w:r>
      <w:r w:rsidR="00272273" w:rsidRPr="00B74020">
        <w:rPr>
          <w:color w:val="0F1115"/>
          <w:sz w:val="28"/>
          <w:szCs w:val="28"/>
        </w:rPr>
        <w:t>выполнение домашнего задания с приведением примера связи прочитанного стихотворения с историей своей семьи или региона. Домашнее задание сдали 43 ученика из 48 (90 процентов). Из них 28 выбрали баз</w:t>
      </w:r>
      <w:r w:rsidR="00AB7A7E" w:rsidRPr="00B74020">
        <w:rPr>
          <w:color w:val="0F1115"/>
          <w:sz w:val="28"/>
          <w:szCs w:val="28"/>
        </w:rPr>
        <w:t xml:space="preserve">овый уровень (рассуждение), 10 - </w:t>
      </w:r>
      <w:r w:rsidR="00272273" w:rsidRPr="00B74020">
        <w:rPr>
          <w:color w:val="0F1115"/>
          <w:sz w:val="28"/>
          <w:szCs w:val="28"/>
        </w:rPr>
        <w:t xml:space="preserve"> повышенный (сравнител</w:t>
      </w:r>
      <w:r w:rsidR="00AB7A7E" w:rsidRPr="00B74020">
        <w:rPr>
          <w:color w:val="0F1115"/>
          <w:sz w:val="28"/>
          <w:szCs w:val="28"/>
        </w:rPr>
        <w:t xml:space="preserve">ьный анализ стихотворений), 0 - </w:t>
      </w:r>
      <w:r w:rsidR="00272273" w:rsidRPr="00B74020">
        <w:rPr>
          <w:color w:val="0F1115"/>
          <w:sz w:val="28"/>
          <w:szCs w:val="28"/>
        </w:rPr>
        <w:t xml:space="preserve">творческий (видео </w:t>
      </w:r>
      <w:proofErr w:type="gramStart"/>
      <w:r w:rsidR="00272273" w:rsidRPr="00B74020">
        <w:rPr>
          <w:color w:val="0F1115"/>
          <w:sz w:val="28"/>
          <w:szCs w:val="28"/>
        </w:rPr>
        <w:t>для</w:t>
      </w:r>
      <w:proofErr w:type="gramEnd"/>
      <w:r w:rsidR="00272273" w:rsidRPr="00B74020">
        <w:rPr>
          <w:color w:val="0F1115"/>
          <w:sz w:val="28"/>
          <w:szCs w:val="28"/>
        </w:rPr>
        <w:t xml:space="preserve"> школьного </w:t>
      </w:r>
      <w:proofErr w:type="spellStart"/>
      <w:r w:rsidR="00272273" w:rsidRPr="00B74020">
        <w:rPr>
          <w:color w:val="0F1115"/>
          <w:sz w:val="28"/>
          <w:szCs w:val="28"/>
        </w:rPr>
        <w:t>медиацентра</w:t>
      </w:r>
      <w:proofErr w:type="spellEnd"/>
      <w:r w:rsidR="00272273" w:rsidRPr="00B74020">
        <w:rPr>
          <w:color w:val="0F1115"/>
          <w:sz w:val="28"/>
          <w:szCs w:val="28"/>
        </w:rPr>
        <w:t xml:space="preserve">). Среди сдавших 39 работ (91 процент от сдавших, или 81 процент от общего числа </w:t>
      </w:r>
      <w:r w:rsidR="00272273" w:rsidRPr="00B74020">
        <w:rPr>
          <w:color w:val="0F1115"/>
          <w:sz w:val="28"/>
          <w:szCs w:val="28"/>
        </w:rPr>
        <w:lastRenderedPageBreak/>
        <w:t>учащихся) содержали не менее одного конкретного примера связи с семейной или региональной историей.</w:t>
      </w:r>
    </w:p>
    <w:p w:rsidR="00272273" w:rsidRPr="00B74020" w:rsidRDefault="00560E26" w:rsidP="00B74020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 xml:space="preserve">   </w:t>
      </w:r>
      <w:r w:rsidR="00272273" w:rsidRPr="00B74020">
        <w:rPr>
          <w:color w:val="0F1115"/>
          <w:sz w:val="28"/>
          <w:szCs w:val="28"/>
        </w:rPr>
        <w:t>Дополнительные количественные показатели также подтверждают эффективность практики. Все 12 групп представили на этапе презентации не менее двух уникальных образов с верным опреде</w:t>
      </w:r>
      <w:r w:rsidR="00AB7A7E" w:rsidRPr="00B74020">
        <w:rPr>
          <w:color w:val="0F1115"/>
          <w:sz w:val="28"/>
          <w:szCs w:val="28"/>
        </w:rPr>
        <w:t>лением универсального чувства - это 100 процентов</w:t>
      </w:r>
      <w:r w:rsidR="00272273" w:rsidRPr="00B74020">
        <w:rPr>
          <w:color w:val="0F1115"/>
          <w:sz w:val="28"/>
          <w:szCs w:val="28"/>
        </w:rPr>
        <w:t>. В рефлексии «Венок памяти» приняли участие все 48 учеников (100 процентов). Средняя точность определения универсалий по протоколу урока составила 87 процентов правильных ответов. При этом в рефлексии 38 слов-находок (79 процентов) относились к универсалиям (память, подвиг, Родина, един</w:t>
      </w:r>
      <w:r w:rsidR="00AB7A7E" w:rsidRPr="00B74020">
        <w:rPr>
          <w:color w:val="0F1115"/>
          <w:sz w:val="28"/>
          <w:szCs w:val="28"/>
        </w:rPr>
        <w:t xml:space="preserve">ство), а 10 слов (21 процент) - </w:t>
      </w:r>
      <w:r w:rsidR="00272273" w:rsidRPr="00B74020">
        <w:rPr>
          <w:color w:val="0F1115"/>
          <w:sz w:val="28"/>
          <w:szCs w:val="28"/>
        </w:rPr>
        <w:t>к уникальным образам (</w:t>
      </w:r>
      <w:proofErr w:type="spellStart"/>
      <w:r w:rsidR="00272273" w:rsidRPr="00B74020">
        <w:rPr>
          <w:color w:val="0F1115"/>
          <w:sz w:val="28"/>
          <w:szCs w:val="28"/>
        </w:rPr>
        <w:t>зямля</w:t>
      </w:r>
      <w:proofErr w:type="spellEnd"/>
      <w:r w:rsidR="00272273" w:rsidRPr="00B74020">
        <w:rPr>
          <w:color w:val="0F1115"/>
          <w:sz w:val="28"/>
          <w:szCs w:val="28"/>
        </w:rPr>
        <w:t xml:space="preserve">, печурка, стойбище, гармонь, </w:t>
      </w:r>
      <w:proofErr w:type="spellStart"/>
      <w:r w:rsidR="00272273" w:rsidRPr="00B74020">
        <w:rPr>
          <w:color w:val="0F1115"/>
          <w:sz w:val="28"/>
          <w:szCs w:val="28"/>
        </w:rPr>
        <w:t>балапаным</w:t>
      </w:r>
      <w:proofErr w:type="spellEnd"/>
      <w:r w:rsidR="00272273" w:rsidRPr="00B74020">
        <w:rPr>
          <w:color w:val="0F1115"/>
          <w:sz w:val="28"/>
          <w:szCs w:val="28"/>
        </w:rPr>
        <w:t xml:space="preserve">), что свидетельствует о глубоком </w:t>
      </w:r>
      <w:proofErr w:type="gramStart"/>
      <w:r w:rsidR="00272273" w:rsidRPr="00B74020">
        <w:rPr>
          <w:color w:val="0F1115"/>
          <w:sz w:val="28"/>
          <w:szCs w:val="28"/>
        </w:rPr>
        <w:t>присвоении</w:t>
      </w:r>
      <w:proofErr w:type="gramEnd"/>
      <w:r w:rsidR="00272273" w:rsidRPr="00B74020">
        <w:rPr>
          <w:color w:val="0F1115"/>
          <w:sz w:val="28"/>
          <w:szCs w:val="28"/>
        </w:rPr>
        <w:t xml:space="preserve"> как общего, так и особенного в культурах народов России.</w:t>
      </w:r>
    </w:p>
    <w:p w:rsidR="00272273" w:rsidRPr="00B74020" w:rsidRDefault="00560E26" w:rsidP="00B74020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 xml:space="preserve">   </w:t>
      </w:r>
      <w:proofErr w:type="gramStart"/>
      <w:r w:rsidR="00272273" w:rsidRPr="00B74020">
        <w:rPr>
          <w:color w:val="0F1115"/>
          <w:sz w:val="28"/>
          <w:szCs w:val="28"/>
        </w:rPr>
        <w:t>Качественные результаты также оказались высокими: большинство групп самостоятельно пришли к выводу, что при внешне различных образах (белорусская «</w:t>
      </w:r>
      <w:proofErr w:type="spellStart"/>
      <w:r w:rsidR="00272273" w:rsidRPr="00B74020">
        <w:rPr>
          <w:color w:val="0F1115"/>
          <w:sz w:val="28"/>
          <w:szCs w:val="28"/>
        </w:rPr>
        <w:t>зямля</w:t>
      </w:r>
      <w:proofErr w:type="spellEnd"/>
      <w:r w:rsidR="00272273" w:rsidRPr="00B74020">
        <w:rPr>
          <w:color w:val="0F1115"/>
          <w:sz w:val="28"/>
          <w:szCs w:val="28"/>
        </w:rPr>
        <w:t>», казахское «</w:t>
      </w:r>
      <w:proofErr w:type="spellStart"/>
      <w:r w:rsidR="00272273" w:rsidRPr="00B74020">
        <w:rPr>
          <w:color w:val="0F1115"/>
          <w:sz w:val="28"/>
          <w:szCs w:val="28"/>
        </w:rPr>
        <w:t>балапаным</w:t>
      </w:r>
      <w:proofErr w:type="spellEnd"/>
      <w:r w:rsidR="00272273" w:rsidRPr="00B74020">
        <w:rPr>
          <w:color w:val="0F1115"/>
          <w:sz w:val="28"/>
          <w:szCs w:val="28"/>
        </w:rPr>
        <w:t>», нанайское «ст</w:t>
      </w:r>
      <w:r w:rsidR="00AB7A7E" w:rsidRPr="00B74020">
        <w:rPr>
          <w:color w:val="0F1115"/>
          <w:sz w:val="28"/>
          <w:szCs w:val="28"/>
        </w:rPr>
        <w:t xml:space="preserve">ойбище») лежат общие ценности - </w:t>
      </w:r>
      <w:r w:rsidR="00272273" w:rsidRPr="00B74020">
        <w:rPr>
          <w:color w:val="0F1115"/>
          <w:sz w:val="28"/>
          <w:szCs w:val="28"/>
        </w:rPr>
        <w:t>любовь к родной земле, жертвенность, память о предках; в творческих работах ученики органично вплетали уникальные образы в патриотический контекст, избегая механического перечисления</w:t>
      </w:r>
      <w:r w:rsidR="00AB7A7E" w:rsidRPr="00B74020">
        <w:rPr>
          <w:color w:val="0F1115"/>
          <w:sz w:val="28"/>
          <w:szCs w:val="28"/>
        </w:rPr>
        <w:t>.</w:t>
      </w:r>
      <w:proofErr w:type="gramEnd"/>
    </w:p>
    <w:p w:rsidR="00272273" w:rsidRPr="00B74020" w:rsidRDefault="00560E26" w:rsidP="00B74020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 xml:space="preserve">   </w:t>
      </w:r>
      <w:proofErr w:type="gramStart"/>
      <w:r w:rsidR="00272273" w:rsidRPr="00B74020">
        <w:rPr>
          <w:color w:val="0F1115"/>
          <w:sz w:val="28"/>
          <w:szCs w:val="28"/>
        </w:rPr>
        <w:t>Таким образом, урок полностью достиг поставленных воспитательных целей: более 85 процентов учащихся освоили умение выделять универсальное и уникальное в текстах о войне, 88 процентов написали содержательное предисловие, 81 процент успешно выполнили домашнее задание с опорой на личный и семейный опыт, а стопроцентное участие в рефлексии подтвердило эмоциональную вовлечённость и присвоение ценностей, заложенных в содержании урока.</w:t>
      </w:r>
      <w:proofErr w:type="gramEnd"/>
    </w:p>
    <w:p w:rsidR="0029262D" w:rsidRDefault="0029262D" w:rsidP="00B740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2B24" w:rsidRDefault="00A62B24" w:rsidP="00B740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2B24" w:rsidRDefault="00A62B24" w:rsidP="00B740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2B24" w:rsidRDefault="00A62B24" w:rsidP="00B740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2B24" w:rsidRDefault="00A62B24" w:rsidP="00B740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2B24" w:rsidRDefault="00A62B24" w:rsidP="00B740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2B24" w:rsidRDefault="00A62B24" w:rsidP="00B740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2B24" w:rsidRDefault="00A62B24" w:rsidP="00B740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2B24" w:rsidRDefault="00A62B24" w:rsidP="00B740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2B24" w:rsidRDefault="00A62B24" w:rsidP="00B740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2B24" w:rsidRDefault="00A62B24" w:rsidP="00B740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2B24" w:rsidRDefault="00A62B24" w:rsidP="00B740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2B24" w:rsidRDefault="00A62B24" w:rsidP="00B740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2B24" w:rsidRDefault="00A62B24" w:rsidP="00B740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2B24" w:rsidRDefault="00A62B24" w:rsidP="00B740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2B24" w:rsidRDefault="00A62B24" w:rsidP="00B740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2B24" w:rsidRDefault="00A62B24" w:rsidP="00B740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2B24" w:rsidRDefault="00A62B24" w:rsidP="00B740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2B24" w:rsidRDefault="00A62B24" w:rsidP="00B740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2B24" w:rsidRDefault="00A62B24" w:rsidP="00B740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2B24" w:rsidRDefault="00A62B24" w:rsidP="00B740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2B24" w:rsidRDefault="00A62B24" w:rsidP="00B740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2B24" w:rsidRDefault="00A62B24" w:rsidP="00B740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2B24" w:rsidRPr="00B74020" w:rsidRDefault="00A62B24" w:rsidP="00B740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3648E" w:rsidRPr="00B74020" w:rsidRDefault="0063648E" w:rsidP="00B740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:rsidR="007C046D" w:rsidRPr="00B74020" w:rsidRDefault="007C046D" w:rsidP="00B740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F1115"/>
          <w:sz w:val="28"/>
          <w:szCs w:val="28"/>
          <w:lang w:eastAsia="ru-RU"/>
        </w:rPr>
      </w:pPr>
      <w:r w:rsidRPr="00B74020">
        <w:rPr>
          <w:rFonts w:ascii="Times New Roman" w:eastAsia="Times New Roman" w:hAnsi="Times New Roman" w:cs="Times New Roman"/>
          <w:b/>
          <w:i/>
          <w:color w:val="0F1115"/>
          <w:sz w:val="28"/>
          <w:szCs w:val="28"/>
          <w:lang w:eastAsia="ru-RU"/>
        </w:rPr>
        <w:t xml:space="preserve">Приложение А. </w:t>
      </w:r>
    </w:p>
    <w:p w:rsidR="007C046D" w:rsidRPr="00B74020" w:rsidRDefault="007C046D" w:rsidP="00B740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F1115"/>
          <w:sz w:val="28"/>
          <w:szCs w:val="28"/>
          <w:lang w:eastAsia="ru-RU"/>
        </w:rPr>
      </w:pPr>
      <w:r w:rsidRPr="00B74020">
        <w:rPr>
          <w:rFonts w:ascii="Times New Roman" w:eastAsia="Times New Roman" w:hAnsi="Times New Roman" w:cs="Times New Roman"/>
          <w:b/>
          <w:i/>
          <w:noProof/>
          <w:color w:val="0F1115"/>
          <w:sz w:val="28"/>
          <w:szCs w:val="28"/>
          <w:lang w:eastAsia="ru-RU"/>
        </w:rPr>
        <w:drawing>
          <wp:inline distT="0" distB="0" distL="0" distR="0">
            <wp:extent cx="2815590" cy="1872345"/>
            <wp:effectExtent l="19050" t="0" r="3810" b="0"/>
            <wp:docPr id="1" name="Рисунок 0" descr="Знамя над Рейхстагом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Знамя над Рейхстагом.jfif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17854" cy="18738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046D" w:rsidRPr="00B74020" w:rsidRDefault="007C046D" w:rsidP="00B740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F1115"/>
          <w:sz w:val="28"/>
          <w:szCs w:val="28"/>
          <w:lang w:eastAsia="ru-RU"/>
        </w:rPr>
      </w:pPr>
      <w:r w:rsidRPr="00B74020">
        <w:rPr>
          <w:rFonts w:ascii="Times New Roman" w:eastAsia="Times New Roman" w:hAnsi="Times New Roman" w:cs="Times New Roman"/>
          <w:b/>
          <w:i/>
          <w:noProof/>
          <w:color w:val="0F1115"/>
          <w:sz w:val="28"/>
          <w:szCs w:val="28"/>
          <w:lang w:eastAsia="ru-RU"/>
        </w:rPr>
        <w:drawing>
          <wp:inline distT="0" distB="0" distL="0" distR="0">
            <wp:extent cx="1129248" cy="845820"/>
            <wp:effectExtent l="19050" t="0" r="0" b="0"/>
            <wp:docPr id="5" name="Рисунок 4" descr="Алексей Берес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Алексей Берест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1936" cy="8478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74020">
        <w:rPr>
          <w:rFonts w:ascii="Times New Roman" w:eastAsia="Times New Roman" w:hAnsi="Times New Roman" w:cs="Times New Roman"/>
          <w:b/>
          <w:i/>
          <w:color w:val="0F1115"/>
          <w:sz w:val="28"/>
          <w:szCs w:val="28"/>
          <w:lang w:eastAsia="ru-RU"/>
        </w:rPr>
        <w:t xml:space="preserve"> </w:t>
      </w:r>
      <w:r w:rsidRPr="00B74020">
        <w:rPr>
          <w:rFonts w:ascii="Times New Roman" w:eastAsia="Times New Roman" w:hAnsi="Times New Roman" w:cs="Times New Roman"/>
          <w:b/>
          <w:i/>
          <w:noProof/>
          <w:color w:val="0F1115"/>
          <w:sz w:val="28"/>
          <w:szCs w:val="28"/>
          <w:lang w:eastAsia="ru-RU"/>
        </w:rPr>
        <w:drawing>
          <wp:inline distT="0" distB="0" distL="0" distR="0">
            <wp:extent cx="887730" cy="887730"/>
            <wp:effectExtent l="19050" t="0" r="7620" b="0"/>
            <wp:docPr id="3" name="Рисунок 2" descr="Загитов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Загитовc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7256" cy="8872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74020">
        <w:rPr>
          <w:rFonts w:ascii="Times New Roman" w:eastAsia="Times New Roman" w:hAnsi="Times New Roman" w:cs="Times New Roman"/>
          <w:b/>
          <w:i/>
          <w:color w:val="0F1115"/>
          <w:sz w:val="28"/>
          <w:szCs w:val="28"/>
          <w:lang w:eastAsia="ru-RU"/>
        </w:rPr>
        <w:t xml:space="preserve"> </w:t>
      </w:r>
      <w:r w:rsidRPr="00B74020">
        <w:rPr>
          <w:rFonts w:ascii="Times New Roman" w:eastAsia="Times New Roman" w:hAnsi="Times New Roman" w:cs="Times New Roman"/>
          <w:b/>
          <w:i/>
          <w:noProof/>
          <w:color w:val="0F1115"/>
          <w:sz w:val="28"/>
          <w:szCs w:val="28"/>
          <w:lang w:eastAsia="ru-RU"/>
        </w:rPr>
        <w:drawing>
          <wp:inline distT="0" distB="0" distL="0" distR="0">
            <wp:extent cx="1168442" cy="876300"/>
            <wp:effectExtent l="19050" t="0" r="0" b="0"/>
            <wp:docPr id="4" name="Рисунок 3" descr="Кошкарбаев)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ошкарбаев).jfif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1568" cy="8786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74020">
        <w:rPr>
          <w:rFonts w:ascii="Times New Roman" w:eastAsia="Times New Roman" w:hAnsi="Times New Roman" w:cs="Times New Roman"/>
          <w:b/>
          <w:i/>
          <w:color w:val="0F1115"/>
          <w:sz w:val="28"/>
          <w:szCs w:val="28"/>
          <w:lang w:eastAsia="ru-RU"/>
        </w:rPr>
        <w:t xml:space="preserve"> </w:t>
      </w:r>
      <w:r w:rsidRPr="00B74020">
        <w:rPr>
          <w:rFonts w:ascii="Times New Roman" w:eastAsia="Times New Roman" w:hAnsi="Times New Roman" w:cs="Times New Roman"/>
          <w:b/>
          <w:i/>
          <w:noProof/>
          <w:color w:val="0F1115"/>
          <w:sz w:val="28"/>
          <w:szCs w:val="28"/>
          <w:lang w:eastAsia="ru-RU"/>
        </w:rPr>
        <w:drawing>
          <wp:inline distT="0" distB="0" distL="0" distR="0">
            <wp:extent cx="1168441" cy="876300"/>
            <wp:effectExtent l="19050" t="0" r="0" b="0"/>
            <wp:docPr id="6" name="Рисунок 5" descr="Кантария)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нтария).jfif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4116" cy="880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74020">
        <w:rPr>
          <w:rFonts w:ascii="Times New Roman" w:eastAsia="Times New Roman" w:hAnsi="Times New Roman" w:cs="Times New Roman"/>
          <w:b/>
          <w:i/>
          <w:color w:val="0F1115"/>
          <w:sz w:val="28"/>
          <w:szCs w:val="28"/>
          <w:lang w:eastAsia="ru-RU"/>
        </w:rPr>
        <w:t xml:space="preserve"> </w:t>
      </w:r>
      <w:r w:rsidRPr="00B74020">
        <w:rPr>
          <w:rFonts w:ascii="Times New Roman" w:eastAsia="Times New Roman" w:hAnsi="Times New Roman" w:cs="Times New Roman"/>
          <w:b/>
          <w:i/>
          <w:noProof/>
          <w:color w:val="0F1115"/>
          <w:sz w:val="28"/>
          <w:szCs w:val="28"/>
          <w:lang w:eastAsia="ru-RU"/>
        </w:rPr>
        <w:drawing>
          <wp:inline distT="0" distB="0" distL="0" distR="0">
            <wp:extent cx="1268144" cy="781627"/>
            <wp:effectExtent l="19050" t="0" r="8206" b="0"/>
            <wp:docPr id="7" name="Рисунок 6" descr="Михаил Егоров)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Михаил Егоров).jfif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7190" cy="7810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046D" w:rsidRPr="00B74020" w:rsidRDefault="007C046D" w:rsidP="00B74020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i/>
          <w:color w:val="0D0D0D" w:themeColor="text1" w:themeTint="F2"/>
          <w:sz w:val="28"/>
          <w:szCs w:val="28"/>
          <w:lang w:eastAsia="ru-RU"/>
        </w:rPr>
      </w:pPr>
      <w:r w:rsidRPr="00B74020">
        <w:rPr>
          <w:rFonts w:ascii="Times New Roman" w:eastAsia="Times New Roman" w:hAnsi="Times New Roman" w:cs="Times New Roman"/>
          <w:b/>
          <w:bCs/>
          <w:i/>
          <w:color w:val="0D0D0D" w:themeColor="text1" w:themeTint="F2"/>
          <w:sz w:val="28"/>
          <w:szCs w:val="28"/>
          <w:lang w:eastAsia="ru-RU"/>
        </w:rPr>
        <w:t>Приложение</w:t>
      </w:r>
      <w:r w:rsidR="00574D2E" w:rsidRPr="00B74020">
        <w:rPr>
          <w:rFonts w:ascii="Times New Roman" w:eastAsia="Times New Roman" w:hAnsi="Times New Roman" w:cs="Times New Roman"/>
          <w:b/>
          <w:bCs/>
          <w:i/>
          <w:color w:val="0D0D0D" w:themeColor="text1" w:themeTint="F2"/>
          <w:sz w:val="28"/>
          <w:szCs w:val="28"/>
          <w:lang w:eastAsia="ru-RU"/>
        </w:rPr>
        <w:t xml:space="preserve"> Б</w:t>
      </w:r>
      <w:r w:rsidRPr="00B74020">
        <w:rPr>
          <w:rFonts w:ascii="Times New Roman" w:eastAsia="Times New Roman" w:hAnsi="Times New Roman" w:cs="Times New Roman"/>
          <w:b/>
          <w:bCs/>
          <w:i/>
          <w:color w:val="0D0D0D" w:themeColor="text1" w:themeTint="F2"/>
          <w:sz w:val="28"/>
          <w:szCs w:val="28"/>
          <w:lang w:eastAsia="ru-RU"/>
        </w:rPr>
        <w:t>.</w:t>
      </w:r>
    </w:p>
    <w:p w:rsidR="007C046D" w:rsidRPr="00B74020" w:rsidRDefault="007C046D" w:rsidP="00B740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7402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(Учитель включает слайд с отрывками)</w:t>
      </w:r>
    </w:p>
    <w:p w:rsidR="007C046D" w:rsidRPr="00B74020" w:rsidRDefault="007C046D" w:rsidP="00B740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7402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Учитель:</w:t>
      </w:r>
      <w:r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Послушайте отрывок из стихотворения великого украинского поэта </w:t>
      </w:r>
      <w:proofErr w:type="spellStart"/>
      <w:r w:rsidRPr="00B7402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Павло</w:t>
      </w:r>
      <w:proofErr w:type="spellEnd"/>
      <w:r w:rsidRPr="00B7402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Тычины</w:t>
      </w:r>
      <w:r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, который прошел всю войну как корреспондент:</w:t>
      </w:r>
    </w:p>
    <w:p w:rsidR="007C046D" w:rsidRPr="00B74020" w:rsidRDefault="007C046D" w:rsidP="00B740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74020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«</w:t>
      </w:r>
      <w:proofErr w:type="spellStart"/>
      <w:r w:rsidRPr="00B74020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Іде</w:t>
      </w:r>
      <w:proofErr w:type="spellEnd"/>
      <w:r w:rsidRPr="00B74020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 xml:space="preserve"> </w:t>
      </w:r>
      <w:proofErr w:type="spellStart"/>
      <w:r w:rsidRPr="00B74020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він</w:t>
      </w:r>
      <w:proofErr w:type="spellEnd"/>
      <w:r w:rsidRPr="00B74020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 xml:space="preserve"> </w:t>
      </w:r>
      <w:proofErr w:type="spellStart"/>
      <w:r w:rsidRPr="00B74020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з</w:t>
      </w:r>
      <w:proofErr w:type="spellEnd"/>
      <w:r w:rsidRPr="00B74020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 xml:space="preserve"> поля, </w:t>
      </w:r>
      <w:proofErr w:type="spellStart"/>
      <w:r w:rsidRPr="00B74020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з</w:t>
      </w:r>
      <w:proofErr w:type="spellEnd"/>
      <w:r w:rsidRPr="00B74020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 xml:space="preserve"> поля битого,</w:t>
      </w:r>
      <w:r w:rsidRPr="00B74020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br/>
        <w:t xml:space="preserve">І </w:t>
      </w:r>
      <w:proofErr w:type="spellStart"/>
      <w:r w:rsidRPr="00B74020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кров'ю</w:t>
      </w:r>
      <w:proofErr w:type="spellEnd"/>
      <w:r w:rsidRPr="00B74020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 xml:space="preserve"> </w:t>
      </w:r>
      <w:proofErr w:type="spellStart"/>
      <w:r w:rsidRPr="00B74020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вкритий</w:t>
      </w:r>
      <w:proofErr w:type="spellEnd"/>
      <w:r w:rsidRPr="00B74020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 xml:space="preserve">, </w:t>
      </w:r>
      <w:proofErr w:type="spellStart"/>
      <w:r w:rsidRPr="00B74020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і</w:t>
      </w:r>
      <w:proofErr w:type="spellEnd"/>
      <w:r w:rsidRPr="00B74020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 xml:space="preserve"> </w:t>
      </w:r>
      <w:proofErr w:type="gramStart"/>
      <w:r w:rsidRPr="00B74020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в</w:t>
      </w:r>
      <w:proofErr w:type="gramEnd"/>
      <w:r w:rsidRPr="00B74020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 xml:space="preserve"> </w:t>
      </w:r>
      <w:proofErr w:type="gramStart"/>
      <w:r w:rsidRPr="00B74020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пороху</w:t>
      </w:r>
      <w:proofErr w:type="gramEnd"/>
      <w:r w:rsidRPr="00B74020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 xml:space="preserve"> весь...</w:t>
      </w:r>
      <w:r w:rsidRPr="00B74020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br/>
        <w:t xml:space="preserve">А </w:t>
      </w:r>
      <w:proofErr w:type="spellStart"/>
      <w:r w:rsidRPr="00B74020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мати</w:t>
      </w:r>
      <w:proofErr w:type="spellEnd"/>
      <w:r w:rsidRPr="00B74020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 xml:space="preserve"> </w:t>
      </w:r>
      <w:proofErr w:type="spellStart"/>
      <w:r w:rsidRPr="00B74020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чеше</w:t>
      </w:r>
      <w:proofErr w:type="spellEnd"/>
      <w:r w:rsidRPr="00B74020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 xml:space="preserve"> косу на </w:t>
      </w:r>
      <w:proofErr w:type="spellStart"/>
      <w:r w:rsidRPr="00B74020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подві</w:t>
      </w:r>
      <w:proofErr w:type="gramStart"/>
      <w:r w:rsidRPr="00B74020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р</w:t>
      </w:r>
      <w:proofErr w:type="gramEnd"/>
      <w:r w:rsidRPr="00B74020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'ї</w:t>
      </w:r>
      <w:proofErr w:type="spellEnd"/>
      <w:r w:rsidRPr="00B74020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br/>
        <w:t xml:space="preserve">Та все на </w:t>
      </w:r>
      <w:proofErr w:type="spellStart"/>
      <w:r w:rsidRPr="00B74020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сина</w:t>
      </w:r>
      <w:proofErr w:type="spellEnd"/>
      <w:r w:rsidRPr="00B74020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 xml:space="preserve"> </w:t>
      </w:r>
      <w:proofErr w:type="spellStart"/>
      <w:r w:rsidRPr="00B74020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свого</w:t>
      </w:r>
      <w:proofErr w:type="spellEnd"/>
      <w:r w:rsidRPr="00B74020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 xml:space="preserve"> дивиться.</w:t>
      </w:r>
      <w:r w:rsidRPr="00B74020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br/>
        <w:t xml:space="preserve">"Вернись, - </w:t>
      </w:r>
      <w:proofErr w:type="spellStart"/>
      <w:r w:rsidRPr="00B74020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шепоче</w:t>
      </w:r>
      <w:proofErr w:type="spellEnd"/>
      <w:r w:rsidRPr="00B74020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 xml:space="preserve">, - вернись, </w:t>
      </w:r>
      <w:proofErr w:type="spellStart"/>
      <w:proofErr w:type="gramStart"/>
      <w:r w:rsidRPr="00B74020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м</w:t>
      </w:r>
      <w:proofErr w:type="gramEnd"/>
      <w:r w:rsidRPr="00B74020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ій</w:t>
      </w:r>
      <w:proofErr w:type="spellEnd"/>
      <w:r w:rsidRPr="00B74020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 xml:space="preserve"> </w:t>
      </w:r>
      <w:proofErr w:type="spellStart"/>
      <w:r w:rsidRPr="00B74020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сину</w:t>
      </w:r>
      <w:proofErr w:type="spellEnd"/>
      <w:r w:rsidRPr="00B74020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!"</w:t>
      </w:r>
      <w:r w:rsidRPr="00B74020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br/>
        <w:t xml:space="preserve">А </w:t>
      </w:r>
      <w:proofErr w:type="spellStart"/>
      <w:r w:rsidRPr="00B74020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він</w:t>
      </w:r>
      <w:proofErr w:type="spellEnd"/>
      <w:r w:rsidRPr="00B74020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 xml:space="preserve"> </w:t>
      </w:r>
      <w:proofErr w:type="spellStart"/>
      <w:r w:rsidRPr="00B74020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іде</w:t>
      </w:r>
      <w:proofErr w:type="spellEnd"/>
      <w:r w:rsidRPr="00B74020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 xml:space="preserve">... </w:t>
      </w:r>
      <w:proofErr w:type="spellStart"/>
      <w:r w:rsidRPr="00B74020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і</w:t>
      </w:r>
      <w:proofErr w:type="spellEnd"/>
      <w:r w:rsidRPr="00B74020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 xml:space="preserve"> не </w:t>
      </w:r>
      <w:proofErr w:type="spellStart"/>
      <w:r w:rsidRPr="00B74020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озирнуться</w:t>
      </w:r>
      <w:proofErr w:type="spellEnd"/>
      <w:r w:rsidRPr="00B74020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...»</w:t>
      </w:r>
    </w:p>
    <w:p w:rsidR="007C046D" w:rsidRPr="00B74020" w:rsidRDefault="007C046D" w:rsidP="00B740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7402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(Учитель дает краткий перевод):</w:t>
      </w:r>
      <w:r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</w:t>
      </w:r>
      <w:r w:rsidRPr="00B74020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«Идет он с поля, с поля боя, И кровью покрыт, и в порохе весь... А мать чешет косу на дворе. И все на сына своего смотрит. "Вернись, - шепчет, - вернись, мой сын!" А он идет... и не оглянется..."»</w:t>
      </w:r>
    </w:p>
    <w:p w:rsidR="007C046D" w:rsidRPr="00B74020" w:rsidRDefault="007C046D" w:rsidP="00B740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7402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Учитель:</w:t>
      </w:r>
      <w:r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Какой главный образ здесь?</w:t>
      </w:r>
    </w:p>
    <w:p w:rsidR="007C046D" w:rsidRPr="00B74020" w:rsidRDefault="007C046D" w:rsidP="00B740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7402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Ученик 4:</w:t>
      </w:r>
      <w:r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Мать, ждущая сына. Тоска по дому.</w:t>
      </w:r>
    </w:p>
    <w:p w:rsidR="007C046D" w:rsidRPr="00B74020" w:rsidRDefault="007C046D" w:rsidP="00B740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7402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Учитель:</w:t>
      </w:r>
      <w:r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Абсолютно точно. А теперь послушайте, как могла бы звучать тема подвига в сказании народов Дальнего Востока. Это не реальный текст, а стилизация, но она очень точно передает образность их мышления.</w:t>
      </w:r>
    </w:p>
    <w:p w:rsidR="007C046D" w:rsidRPr="00B74020" w:rsidRDefault="007C046D" w:rsidP="00B740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74020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«Как зверь лютый, пришел враг на землю предков.</w:t>
      </w:r>
      <w:r w:rsidRPr="00B74020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br/>
        <w:t>Взял лук тугой мой дед, взял стрелы острые.</w:t>
      </w:r>
      <w:r w:rsidRPr="00B74020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br/>
        <w:t>Не для охоты на соболя - для битвы великой.</w:t>
      </w:r>
      <w:r w:rsidRPr="00B74020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br/>
        <w:t>Шел он сквозь тайгу, как шел бы за добычей.</w:t>
      </w:r>
      <w:r w:rsidRPr="00B74020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br/>
      </w:r>
      <w:r w:rsidRPr="00B74020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lastRenderedPageBreak/>
        <w:t>Но добыча его была - покой для стойбища.</w:t>
      </w:r>
      <w:r w:rsidRPr="00B74020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br/>
        <w:t xml:space="preserve">И пал он, сердце </w:t>
      </w:r>
      <w:proofErr w:type="gramStart"/>
      <w:r w:rsidRPr="00B74020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свое</w:t>
      </w:r>
      <w:proofErr w:type="gramEnd"/>
      <w:r w:rsidRPr="00B74020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 xml:space="preserve"> отдав реке времени,</w:t>
      </w:r>
      <w:r w:rsidRPr="00B74020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br/>
        <w:t>чтобы дети наши слышали шум кедра, а не гул железа».</w:t>
      </w:r>
    </w:p>
    <w:p w:rsidR="007C046D" w:rsidRPr="00B74020" w:rsidRDefault="007C046D" w:rsidP="00B740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7402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Учитель:</w:t>
      </w:r>
      <w:r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Что общего в этих двух таких разных текстах?</w:t>
      </w:r>
    </w:p>
    <w:p w:rsidR="007C046D" w:rsidRPr="00B74020" w:rsidRDefault="007C046D" w:rsidP="00B740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7402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Ученик 5:</w:t>
      </w:r>
      <w:r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В обоих говорится о жертве. О том, что человек идет на смерть, чтобы защитить своих близких, свою землю.</w:t>
      </w:r>
    </w:p>
    <w:p w:rsidR="007C046D" w:rsidRPr="00B74020" w:rsidRDefault="007C046D" w:rsidP="00B740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B7402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Учитель:</w:t>
      </w:r>
      <w:r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Верно! </w:t>
      </w:r>
      <w:r w:rsidRPr="00B7402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Любовь к родной земле, ненависть к врагу, готовность к самопожертвованию</w:t>
      </w:r>
      <w:r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- это универса</w:t>
      </w:r>
      <w:r w:rsidR="00697D0A"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льный язык подвига. Но образы - разные! У Тычины - </w:t>
      </w:r>
      <w:r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широкая украинская степь, мать </w:t>
      </w:r>
      <w:r w:rsidR="00697D0A"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с косой. В "нанайском" тексте - </w:t>
      </w:r>
      <w:r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тайга, лук, стрелы, стойбище. Задача переводчика, да и нас с вами, как думающих читателей,</w:t>
      </w:r>
      <w:r w:rsidR="00697D0A"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- </w:t>
      </w:r>
      <w:r w:rsidRPr="00B7402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увидеть общую боль и общую гордость сквозь разную, уникальную языковую форму.</w:t>
      </w:r>
    </w:p>
    <w:p w:rsidR="00574D2E" w:rsidRPr="00B74020" w:rsidRDefault="00574D2E" w:rsidP="00B740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D0D0D" w:themeColor="text1" w:themeTint="F2"/>
          <w:sz w:val="28"/>
          <w:szCs w:val="28"/>
          <w:lang w:eastAsia="ru-RU"/>
        </w:rPr>
      </w:pPr>
      <w:r w:rsidRPr="00B74020">
        <w:rPr>
          <w:rFonts w:ascii="Times New Roman" w:eastAsia="Times New Roman" w:hAnsi="Times New Roman" w:cs="Times New Roman"/>
          <w:b/>
          <w:i/>
          <w:color w:val="0D0D0D" w:themeColor="text1" w:themeTint="F2"/>
          <w:sz w:val="28"/>
          <w:szCs w:val="28"/>
          <w:lang w:eastAsia="ru-RU"/>
        </w:rPr>
        <w:t>Приложение В</w:t>
      </w:r>
      <w:r w:rsidRPr="00B74020">
        <w:rPr>
          <w:rFonts w:ascii="Times New Roman" w:eastAsia="Times New Roman" w:hAnsi="Times New Roman" w:cs="Times New Roman"/>
          <w:i/>
          <w:color w:val="0D0D0D" w:themeColor="text1" w:themeTint="F2"/>
          <w:sz w:val="28"/>
          <w:szCs w:val="28"/>
          <w:lang w:eastAsia="ru-RU"/>
        </w:rPr>
        <w:t xml:space="preserve">. </w:t>
      </w:r>
    </w:p>
    <w:p w:rsidR="00574D2E" w:rsidRPr="00B74020" w:rsidRDefault="00574D2E" w:rsidP="00B740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7402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Учитель:</w:t>
      </w:r>
      <w:r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А теперь - вам слово, исследователи! Мы разделимся на группы. Каждая получит свой «пакет документов» - тексты о войне.</w:t>
      </w:r>
    </w:p>
    <w:p w:rsidR="00574D2E" w:rsidRPr="00B74020" w:rsidRDefault="00574D2E" w:rsidP="00B740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proofErr w:type="gramStart"/>
      <w:r w:rsidRPr="00B7402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(Класс делится на группы.</w:t>
      </w:r>
      <w:proofErr w:type="gramEnd"/>
      <w:r w:rsidRPr="00B7402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  <w:proofErr w:type="gramStart"/>
      <w:r w:rsidRPr="00B7402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Раздаются материалы)</w:t>
      </w:r>
      <w:proofErr w:type="gramEnd"/>
    </w:p>
    <w:p w:rsidR="00574D2E" w:rsidRPr="00B74020" w:rsidRDefault="00574D2E" w:rsidP="00B740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7402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Задание для всех групп:</w:t>
      </w:r>
    </w:p>
    <w:p w:rsidR="00574D2E" w:rsidRPr="00B74020" w:rsidRDefault="00574D2E" w:rsidP="00B7402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Прочитайте тексты.</w:t>
      </w:r>
    </w:p>
    <w:p w:rsidR="00574D2E" w:rsidRPr="00B74020" w:rsidRDefault="00574D2E" w:rsidP="00B7402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Заполните таблицу в своих рабочих листах:</w:t>
      </w:r>
    </w:p>
    <w:p w:rsidR="00574D2E" w:rsidRPr="00B74020" w:rsidRDefault="00574D2E" w:rsidP="00B740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proofErr w:type="gramStart"/>
      <w:r w:rsidRPr="00B7402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Колонка «УНИВЕРСАЛИИ»:</w:t>
      </w:r>
      <w:r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выпишите слова, образы, чувства, которые понятны любому человеку, независимо от его национальности (тоска, гнев, смелость, надежда).</w:t>
      </w:r>
      <w:proofErr w:type="gramEnd"/>
    </w:p>
    <w:p w:rsidR="00574D2E" w:rsidRPr="00B74020" w:rsidRDefault="00574D2E" w:rsidP="00B740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proofErr w:type="gramStart"/>
      <w:r w:rsidRPr="00B7402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Колонка «УНИКАЛЬНОСТЬ»:</w:t>
      </w:r>
      <w:r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выпишите слова, образы, которые отражают специфическую культуру, природу, историю именно этого народа (например, «степь», «тайга», «дударь», «соболь»).</w:t>
      </w:r>
      <w:proofErr w:type="gramEnd"/>
    </w:p>
    <w:p w:rsidR="00574D2E" w:rsidRPr="00B74020" w:rsidRDefault="00574D2E" w:rsidP="00B740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tbl>
      <w:tblPr>
        <w:tblStyle w:val="a7"/>
        <w:tblW w:w="0" w:type="auto"/>
        <w:tblLook w:val="04A0"/>
      </w:tblPr>
      <w:tblGrid>
        <w:gridCol w:w="4785"/>
        <w:gridCol w:w="4786"/>
      </w:tblGrid>
      <w:tr w:rsidR="00574D2E" w:rsidRPr="00B74020" w:rsidTr="00574D2E">
        <w:tc>
          <w:tcPr>
            <w:tcW w:w="4785" w:type="dxa"/>
          </w:tcPr>
          <w:p w:rsidR="00574D2E" w:rsidRPr="00B74020" w:rsidRDefault="00574D2E" w:rsidP="00B74020">
            <w:pP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B74020"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  <w:t>УНИВЕРСАЛИИ</w:t>
            </w:r>
          </w:p>
        </w:tc>
        <w:tc>
          <w:tcPr>
            <w:tcW w:w="4786" w:type="dxa"/>
          </w:tcPr>
          <w:p w:rsidR="00574D2E" w:rsidRPr="00B74020" w:rsidRDefault="00574D2E" w:rsidP="00B74020">
            <w:pP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B74020"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  <w:t>УНИКАЛЬНОСТЬ</w:t>
            </w:r>
          </w:p>
        </w:tc>
      </w:tr>
      <w:tr w:rsidR="00574D2E" w:rsidRPr="00B74020" w:rsidTr="00574D2E">
        <w:tc>
          <w:tcPr>
            <w:tcW w:w="4785" w:type="dxa"/>
          </w:tcPr>
          <w:p w:rsidR="00574D2E" w:rsidRPr="00B74020" w:rsidRDefault="00574D2E" w:rsidP="00B74020">
            <w:pP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</w:tcPr>
          <w:p w:rsidR="00574D2E" w:rsidRPr="00B74020" w:rsidRDefault="00574D2E" w:rsidP="00B74020">
            <w:pP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</w:p>
        </w:tc>
      </w:tr>
      <w:tr w:rsidR="00574D2E" w:rsidRPr="00B74020" w:rsidTr="00574D2E">
        <w:tc>
          <w:tcPr>
            <w:tcW w:w="4785" w:type="dxa"/>
          </w:tcPr>
          <w:p w:rsidR="00574D2E" w:rsidRPr="00B74020" w:rsidRDefault="00574D2E" w:rsidP="00B74020">
            <w:pP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</w:tcPr>
          <w:p w:rsidR="00574D2E" w:rsidRPr="00B74020" w:rsidRDefault="00574D2E" w:rsidP="00B74020">
            <w:pP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</w:p>
        </w:tc>
      </w:tr>
      <w:tr w:rsidR="00574D2E" w:rsidRPr="00B74020" w:rsidTr="00574D2E">
        <w:tc>
          <w:tcPr>
            <w:tcW w:w="4785" w:type="dxa"/>
          </w:tcPr>
          <w:p w:rsidR="00574D2E" w:rsidRPr="00B74020" w:rsidRDefault="00574D2E" w:rsidP="00B74020">
            <w:pP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</w:tcPr>
          <w:p w:rsidR="00574D2E" w:rsidRPr="00B74020" w:rsidRDefault="00574D2E" w:rsidP="00B74020">
            <w:pP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</w:p>
        </w:tc>
      </w:tr>
    </w:tbl>
    <w:p w:rsidR="00574D2E" w:rsidRPr="00B74020" w:rsidRDefault="00574D2E" w:rsidP="00B740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:rsidR="00574D2E" w:rsidRPr="00B74020" w:rsidRDefault="00574D2E" w:rsidP="00B740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7402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ПОДБОРКА СТИХОТВОРЕНИЙ ДЛЯ УРОКА</w:t>
      </w:r>
    </w:p>
    <w:p w:rsidR="00574D2E" w:rsidRPr="00B74020" w:rsidRDefault="00574D2E" w:rsidP="00B74020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B7402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1. РУССКИЙ НАРОД</w:t>
      </w:r>
    </w:p>
    <w:p w:rsidR="00574D2E" w:rsidRPr="00B74020" w:rsidRDefault="00574D2E" w:rsidP="00B740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7402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Автор:</w:t>
      </w:r>
      <w:r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</w:t>
      </w:r>
      <w:r w:rsidRPr="00B7402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Алексей Сурков</w:t>
      </w:r>
      <w:r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(1899-1983)</w:t>
      </w:r>
      <w:r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Pr="00B7402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Произведение:</w:t>
      </w:r>
      <w:r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«Землянка» (отрывок, 1941)</w:t>
      </w:r>
      <w:r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Pr="00B7402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Текст:</w:t>
      </w:r>
    </w:p>
    <w:p w:rsidR="00574D2E" w:rsidRPr="00B74020" w:rsidRDefault="00574D2E" w:rsidP="00B740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Бьется в тесной печурке огонь,</w:t>
      </w:r>
      <w:r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На поленьях смола, как слеза.</w:t>
      </w:r>
      <w:r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И поет мне в землянке гармонь</w:t>
      </w:r>
      <w:proofErr w:type="gramStart"/>
      <w:r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П</w:t>
      </w:r>
      <w:proofErr w:type="gramEnd"/>
      <w:r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ро улыбку твою и глаза.</w:t>
      </w:r>
    </w:p>
    <w:p w:rsidR="00574D2E" w:rsidRPr="00B74020" w:rsidRDefault="00574D2E" w:rsidP="00B740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Про тебя мне шептали кусты</w:t>
      </w:r>
      <w:proofErr w:type="gramStart"/>
      <w:r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В</w:t>
      </w:r>
      <w:proofErr w:type="gramEnd"/>
      <w:r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белоснежных полях под Москвой.</w:t>
      </w:r>
      <w:r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Я хочу, чтобы слышала ты,</w:t>
      </w:r>
      <w:r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Как тоскует мой голос живой.</w:t>
      </w:r>
    </w:p>
    <w:p w:rsidR="00574D2E" w:rsidRPr="00B74020" w:rsidRDefault="00574D2E" w:rsidP="00B740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7402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lastRenderedPageBreak/>
        <w:t>Методический комментарий:</w:t>
      </w:r>
    </w:p>
    <w:p w:rsidR="00574D2E" w:rsidRPr="00B74020" w:rsidRDefault="00574D2E" w:rsidP="00B740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7402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*Универсальный код:</w:t>
      </w:r>
      <w:r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 ТОСКА по дому, любовь, тепло очага, память о </w:t>
      </w:r>
      <w:proofErr w:type="gramStart"/>
      <w:r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близких</w:t>
      </w:r>
      <w:proofErr w:type="gramEnd"/>
      <w:r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</w:p>
    <w:p w:rsidR="00574D2E" w:rsidRPr="00B74020" w:rsidRDefault="00574D2E" w:rsidP="00B740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7402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*Уникальный код:</w:t>
      </w:r>
      <w:r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Образ «печурки», «смола, как слеза», «белоснежные поля под Москвой» - конкретные детали быта и природы Центральной России. Гармонь - символ русской солдатской культуры.</w:t>
      </w:r>
    </w:p>
    <w:p w:rsidR="00574D2E" w:rsidRPr="00B74020" w:rsidRDefault="00574D2E" w:rsidP="00B740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7402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2. УКРАИНСКИЙ НАРОД</w:t>
      </w:r>
    </w:p>
    <w:p w:rsidR="00574D2E" w:rsidRPr="00B74020" w:rsidRDefault="00574D2E" w:rsidP="00B740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7402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Автор:</w:t>
      </w:r>
      <w:r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</w:t>
      </w:r>
      <w:r w:rsidRPr="00B7402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Владимир </w:t>
      </w:r>
      <w:proofErr w:type="spellStart"/>
      <w:r w:rsidRPr="00B7402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Сосюра</w:t>
      </w:r>
      <w:proofErr w:type="spellEnd"/>
      <w:r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(1898-1965)</w:t>
      </w:r>
      <w:r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Pr="00B7402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Произведение:</w:t>
      </w:r>
      <w:r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«</w:t>
      </w:r>
      <w:proofErr w:type="spellStart"/>
      <w:r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Любіть</w:t>
      </w:r>
      <w:proofErr w:type="spellEnd"/>
      <w:r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proofErr w:type="spellStart"/>
      <w:r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Україну</w:t>
      </w:r>
      <w:proofErr w:type="spellEnd"/>
      <w:r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» (отрывок, 1944)</w:t>
      </w:r>
      <w:r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Pr="00B7402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Текст:</w:t>
      </w:r>
    </w:p>
    <w:p w:rsidR="00574D2E" w:rsidRPr="00B74020" w:rsidRDefault="00574D2E" w:rsidP="00B740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proofErr w:type="spellStart"/>
      <w:r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Любіть</w:t>
      </w:r>
      <w:proofErr w:type="spellEnd"/>
      <w:r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proofErr w:type="spellStart"/>
      <w:r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Україну</w:t>
      </w:r>
      <w:proofErr w:type="spellEnd"/>
      <w:r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, як </w:t>
      </w:r>
      <w:proofErr w:type="spellStart"/>
      <w:r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сонце</w:t>
      </w:r>
      <w:proofErr w:type="spellEnd"/>
      <w:r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, </w:t>
      </w:r>
      <w:proofErr w:type="spellStart"/>
      <w:r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любіть</w:t>
      </w:r>
      <w:proofErr w:type="spellEnd"/>
      <w:r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,</w:t>
      </w:r>
      <w:r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 xml:space="preserve">Як </w:t>
      </w:r>
      <w:proofErr w:type="spellStart"/>
      <w:r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вітер</w:t>
      </w:r>
      <w:proofErr w:type="spellEnd"/>
      <w:r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, </w:t>
      </w:r>
      <w:proofErr w:type="spellStart"/>
      <w:r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і</w:t>
      </w:r>
      <w:proofErr w:type="spellEnd"/>
      <w:r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трави, </w:t>
      </w:r>
      <w:proofErr w:type="spellStart"/>
      <w:r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і</w:t>
      </w:r>
      <w:proofErr w:type="spellEnd"/>
      <w:r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води</w:t>
      </w:r>
      <w:proofErr w:type="gramStart"/>
      <w:r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…</w:t>
      </w:r>
      <w:r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В</w:t>
      </w:r>
      <w:proofErr w:type="gramEnd"/>
      <w:r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годину </w:t>
      </w:r>
      <w:proofErr w:type="spellStart"/>
      <w:r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щасливу</w:t>
      </w:r>
      <w:proofErr w:type="spellEnd"/>
      <w:r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proofErr w:type="spellStart"/>
      <w:r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і</w:t>
      </w:r>
      <w:proofErr w:type="spellEnd"/>
      <w:r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в </w:t>
      </w:r>
      <w:proofErr w:type="spellStart"/>
      <w:r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радості</w:t>
      </w:r>
      <w:proofErr w:type="spellEnd"/>
      <w:r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proofErr w:type="spellStart"/>
      <w:r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мить</w:t>
      </w:r>
      <w:proofErr w:type="spellEnd"/>
      <w:r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,</w:t>
      </w:r>
      <w:r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proofErr w:type="spellStart"/>
      <w:r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Любіть</w:t>
      </w:r>
      <w:proofErr w:type="spellEnd"/>
      <w:r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у годину </w:t>
      </w:r>
      <w:proofErr w:type="spellStart"/>
      <w:r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негоди</w:t>
      </w:r>
      <w:proofErr w:type="spellEnd"/>
      <w:r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</w:p>
    <w:p w:rsidR="00574D2E" w:rsidRPr="00B74020" w:rsidRDefault="00574D2E" w:rsidP="00B740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За </w:t>
      </w:r>
      <w:proofErr w:type="spellStart"/>
      <w:r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синій</w:t>
      </w:r>
      <w:proofErr w:type="spellEnd"/>
      <w:r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proofErr w:type="spellStart"/>
      <w:r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жайворонків</w:t>
      </w:r>
      <w:proofErr w:type="spellEnd"/>
      <w:r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proofErr w:type="spellStart"/>
      <w:r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дзвін</w:t>
      </w:r>
      <w:proofErr w:type="spellEnd"/>
      <w:r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по </w:t>
      </w:r>
      <w:proofErr w:type="spellStart"/>
      <w:proofErr w:type="gramStart"/>
      <w:r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вс</w:t>
      </w:r>
      <w:proofErr w:type="gramEnd"/>
      <w:r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ій</w:t>
      </w:r>
      <w:proofErr w:type="spellEnd"/>
      <w:r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proofErr w:type="spellStart"/>
      <w:r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землі</w:t>
      </w:r>
      <w:proofErr w:type="spellEnd"/>
      <w:r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,</w:t>
      </w:r>
      <w:r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 xml:space="preserve">За </w:t>
      </w:r>
      <w:proofErr w:type="spellStart"/>
      <w:r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світ</w:t>
      </w:r>
      <w:proofErr w:type="spellEnd"/>
      <w:r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, </w:t>
      </w:r>
      <w:proofErr w:type="spellStart"/>
      <w:r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що</w:t>
      </w:r>
      <w:proofErr w:type="spellEnd"/>
      <w:r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proofErr w:type="spellStart"/>
      <w:r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дарує</w:t>
      </w:r>
      <w:proofErr w:type="spellEnd"/>
      <w:r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нам </w:t>
      </w:r>
      <w:proofErr w:type="spellStart"/>
      <w:r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сили</w:t>
      </w:r>
      <w:proofErr w:type="spellEnd"/>
      <w:r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,</w:t>
      </w:r>
      <w:r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 xml:space="preserve">За те, </w:t>
      </w:r>
      <w:proofErr w:type="spellStart"/>
      <w:r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що</w:t>
      </w:r>
      <w:proofErr w:type="spellEnd"/>
      <w:r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proofErr w:type="spellStart"/>
      <w:r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всі</w:t>
      </w:r>
      <w:proofErr w:type="spellEnd"/>
      <w:r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ми - не по </w:t>
      </w:r>
      <w:proofErr w:type="spellStart"/>
      <w:r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килимку</w:t>
      </w:r>
      <w:proofErr w:type="spellEnd"/>
      <w:r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proofErr w:type="spellStart"/>
      <w:r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йшли</w:t>
      </w:r>
      <w:proofErr w:type="spellEnd"/>
      <w:r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,</w:t>
      </w:r>
      <w:r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 xml:space="preserve">А </w:t>
      </w:r>
      <w:proofErr w:type="spellStart"/>
      <w:r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пройшли</w:t>
      </w:r>
      <w:proofErr w:type="spellEnd"/>
      <w:r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через поле по житах.</w:t>
      </w:r>
    </w:p>
    <w:p w:rsidR="00574D2E" w:rsidRPr="00B74020" w:rsidRDefault="00574D2E" w:rsidP="00B740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7402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Методический комментарий:</w:t>
      </w:r>
    </w:p>
    <w:p w:rsidR="00574D2E" w:rsidRPr="00B74020" w:rsidRDefault="00574D2E" w:rsidP="00B740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7402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*Универсальный код:</w:t>
      </w:r>
      <w:r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ЛЮБОВЬ к Родине, стойкость в беде, единство.</w:t>
      </w:r>
    </w:p>
    <w:p w:rsidR="00574D2E" w:rsidRPr="00B74020" w:rsidRDefault="00574D2E" w:rsidP="00B740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7402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*Уникальный код:</w:t>
      </w:r>
      <w:r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«</w:t>
      </w:r>
      <w:proofErr w:type="spellStart"/>
      <w:r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Синій</w:t>
      </w:r>
      <w:proofErr w:type="spellEnd"/>
      <w:r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proofErr w:type="spellStart"/>
      <w:r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жайворонків</w:t>
      </w:r>
      <w:proofErr w:type="spellEnd"/>
      <w:r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proofErr w:type="spellStart"/>
      <w:r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дзвін</w:t>
      </w:r>
      <w:proofErr w:type="spellEnd"/>
      <w:r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» - символ украинской природы, «поле </w:t>
      </w:r>
      <w:proofErr w:type="gramStart"/>
      <w:r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по</w:t>
      </w:r>
      <w:proofErr w:type="gramEnd"/>
      <w:r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proofErr w:type="gramStart"/>
      <w:r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житах</w:t>
      </w:r>
      <w:proofErr w:type="gramEnd"/>
      <w:r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» (по полям пшеницы) - центральный образ украинского фольклора и культуры.</w:t>
      </w:r>
    </w:p>
    <w:p w:rsidR="00574D2E" w:rsidRPr="00B74020" w:rsidRDefault="00574D2E" w:rsidP="00B740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7402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3. ГРУЗИНСКИЙ НАРОД</w:t>
      </w:r>
    </w:p>
    <w:p w:rsidR="00574D2E" w:rsidRPr="00B74020" w:rsidRDefault="00574D2E" w:rsidP="00B740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7402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Автор:</w:t>
      </w:r>
      <w:r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</w:t>
      </w:r>
      <w:proofErr w:type="spellStart"/>
      <w:r w:rsidRPr="00B7402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Григол</w:t>
      </w:r>
      <w:proofErr w:type="spellEnd"/>
      <w:r w:rsidRPr="00B7402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Абашидзе</w:t>
      </w:r>
      <w:r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(1914-1994)</w:t>
      </w:r>
      <w:r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Pr="00B7402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Произведение:</w:t>
      </w:r>
      <w:r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«У Вечного огня» (отрывок, перевод Н. Тихонова)</w:t>
      </w:r>
      <w:r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Pr="00B7402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Текст:</w:t>
      </w:r>
    </w:p>
    <w:p w:rsidR="00574D2E" w:rsidRPr="00B74020" w:rsidRDefault="00574D2E" w:rsidP="00B740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Над братскою могилой плачет пламень,</w:t>
      </w:r>
      <w:r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И ветер шепчет горные слова.</w:t>
      </w:r>
      <w:r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Здесь пал грузин, здесь кончил путь свой камень,</w:t>
      </w:r>
      <w:r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Чтоб удержать чужие войска.</w:t>
      </w:r>
    </w:p>
    <w:p w:rsidR="00574D2E" w:rsidRPr="00B74020" w:rsidRDefault="00574D2E" w:rsidP="00B740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Он защищал не только дом отцов,</w:t>
      </w:r>
      <w:r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Он Кавказ защищал и Волгу-мать.</w:t>
      </w:r>
      <w:r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И потому венок из дубовых листов</w:t>
      </w:r>
      <w:r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Нам никогда его не забывать.</w:t>
      </w:r>
    </w:p>
    <w:p w:rsidR="00574D2E" w:rsidRPr="00B74020" w:rsidRDefault="00574D2E" w:rsidP="00B740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7402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Методический комментарий:</w:t>
      </w:r>
    </w:p>
    <w:p w:rsidR="00574D2E" w:rsidRPr="00B74020" w:rsidRDefault="00574D2E" w:rsidP="00B740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7402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*Универсальный код:</w:t>
      </w:r>
      <w:r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ЖЕРТВЕННОСТЬ, братство народов, общая Победа.</w:t>
      </w:r>
    </w:p>
    <w:p w:rsidR="00574D2E" w:rsidRPr="00B74020" w:rsidRDefault="00574D2E" w:rsidP="00B740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7402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*Уникальный код:</w:t>
      </w:r>
      <w:r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«Горные слова», «камень» (символизирующий и горы, и вечность), «Кавказ» - ключевые географические и культурные маркеры. Образ «камня, прервавшего путь» очень характерен для грузинской ментальности.</w:t>
      </w:r>
    </w:p>
    <w:p w:rsidR="00574D2E" w:rsidRPr="00B74020" w:rsidRDefault="00574D2E" w:rsidP="00B740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7402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4. КАЗАХСКИЙ НАРОД</w:t>
      </w:r>
    </w:p>
    <w:p w:rsidR="00574D2E" w:rsidRPr="00B74020" w:rsidRDefault="00574D2E" w:rsidP="00B740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7402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lastRenderedPageBreak/>
        <w:t>Автор:</w:t>
      </w:r>
      <w:r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</w:t>
      </w:r>
      <w:r w:rsidRPr="00B7402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Жамбыл </w:t>
      </w:r>
      <w:proofErr w:type="spellStart"/>
      <w:r w:rsidRPr="00B7402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Жабаев</w:t>
      </w:r>
      <w:proofErr w:type="spellEnd"/>
      <w:r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(1846-1945)</w:t>
      </w:r>
      <w:r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Pr="00B7402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Произведение:</w:t>
      </w:r>
      <w:r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«Ленинградцы, дети мои!» (отрывок, 1941)</w:t>
      </w:r>
      <w:r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Pr="00B7402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Текст:</w:t>
      </w:r>
    </w:p>
    <w:p w:rsidR="00574D2E" w:rsidRPr="00B74020" w:rsidRDefault="00574D2E" w:rsidP="00B740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proofErr w:type="spellStart"/>
      <w:r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Ленинградтар</w:t>
      </w:r>
      <w:proofErr w:type="spellEnd"/>
      <w:r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, </w:t>
      </w:r>
      <w:proofErr w:type="spellStart"/>
      <w:r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балапаным</w:t>
      </w:r>
      <w:proofErr w:type="spellEnd"/>
      <w:r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!</w:t>
      </w:r>
      <w:r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Күші</w:t>
      </w:r>
      <w:proofErr w:type="gramStart"/>
      <w:r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м-ай</w:t>
      </w:r>
      <w:proofErr w:type="gramEnd"/>
      <w:r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, </w:t>
      </w:r>
      <w:proofErr w:type="spellStart"/>
      <w:r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жаным</w:t>
      </w:r>
      <w:proofErr w:type="spellEnd"/>
      <w:r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, </w:t>
      </w:r>
      <w:proofErr w:type="spellStart"/>
      <w:r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балапаным</w:t>
      </w:r>
      <w:proofErr w:type="spellEnd"/>
      <w:r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!</w:t>
      </w:r>
      <w:r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proofErr w:type="spellStart"/>
      <w:r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Сендерді</w:t>
      </w:r>
      <w:proofErr w:type="spellEnd"/>
      <w:r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proofErr w:type="spellStart"/>
      <w:r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тілге</w:t>
      </w:r>
      <w:proofErr w:type="spellEnd"/>
      <w:r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proofErr w:type="spellStart"/>
      <w:r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алып</w:t>
      </w:r>
      <w:proofErr w:type="spellEnd"/>
      <w:r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,</w:t>
      </w:r>
      <w:r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 xml:space="preserve">Жүрегім </w:t>
      </w:r>
      <w:proofErr w:type="spellStart"/>
      <w:r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сыздап</w:t>
      </w:r>
      <w:proofErr w:type="spellEnd"/>
      <w:r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, </w:t>
      </w:r>
      <w:proofErr w:type="spellStart"/>
      <w:r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балапаным</w:t>
      </w:r>
      <w:proofErr w:type="spellEnd"/>
      <w:r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</w:p>
    <w:p w:rsidR="00574D2E" w:rsidRPr="00B74020" w:rsidRDefault="00574D2E" w:rsidP="00B740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74020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[Перевод</w:t>
      </w:r>
      <w:proofErr w:type="gramStart"/>
      <w:r w:rsidRPr="00B74020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:]</w:t>
      </w:r>
      <w:r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proofErr w:type="gramEnd"/>
      <w:r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Ленинградцы, дети мои!</w:t>
      </w:r>
      <w:r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Крепись, моя душа, дети мои!</w:t>
      </w:r>
      <w:r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Вспоминая о вас,</w:t>
      </w:r>
      <w:r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Сердце мое стонет, дети мои.</w:t>
      </w:r>
    </w:p>
    <w:p w:rsidR="00574D2E" w:rsidRPr="00B74020" w:rsidRDefault="00574D2E" w:rsidP="00B740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7402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Методический комментарий:</w:t>
      </w:r>
    </w:p>
    <w:p w:rsidR="00574D2E" w:rsidRPr="00B74020" w:rsidRDefault="00574D2E" w:rsidP="00B740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7402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*Универсальный код:</w:t>
      </w:r>
      <w:r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СОСТРАДАНИЕ, отцовская/материнская любовь к защитникам, боль.</w:t>
      </w:r>
    </w:p>
    <w:p w:rsidR="00574D2E" w:rsidRPr="00B74020" w:rsidRDefault="00574D2E" w:rsidP="00B740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7402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*Уникальный код:</w:t>
      </w:r>
      <w:r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Обращение «</w:t>
      </w:r>
      <w:proofErr w:type="spellStart"/>
      <w:r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балапаным</w:t>
      </w:r>
      <w:proofErr w:type="spellEnd"/>
      <w:r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» (дети мои) - традиционное для акынов обращение к народу, придающее стиху высоту и народность. </w:t>
      </w:r>
      <w:proofErr w:type="gramStart"/>
      <w:r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Ритм и мелодика, характерные для казахского акынского искусства.</w:t>
      </w:r>
      <w:proofErr w:type="gramEnd"/>
    </w:p>
    <w:p w:rsidR="00574D2E" w:rsidRPr="00B74020" w:rsidRDefault="00574D2E" w:rsidP="00B740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7402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5. БАШКИРСКИЙ НАРОД</w:t>
      </w:r>
    </w:p>
    <w:p w:rsidR="00574D2E" w:rsidRPr="00B74020" w:rsidRDefault="00574D2E" w:rsidP="00B740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7402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Автор:</w:t>
      </w:r>
      <w:r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</w:t>
      </w:r>
      <w:proofErr w:type="spellStart"/>
      <w:r w:rsidRPr="00B7402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Мустай</w:t>
      </w:r>
      <w:proofErr w:type="spellEnd"/>
      <w:r w:rsidRPr="00B7402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  <w:proofErr w:type="gramStart"/>
      <w:r w:rsidRPr="00B7402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Карим</w:t>
      </w:r>
      <w:proofErr w:type="gramEnd"/>
      <w:r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(1919-2005)</w:t>
      </w:r>
      <w:r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Pr="00B7402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Произведение:</w:t>
      </w:r>
      <w:r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«Не русский я, но россиянин. Слово к товарищам-фронтовикам» (отрывок)</w:t>
      </w:r>
      <w:r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Pr="00B7402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Текст:</w:t>
      </w:r>
    </w:p>
    <w:p w:rsidR="00574D2E" w:rsidRPr="00B74020" w:rsidRDefault="00574D2E" w:rsidP="00B740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Я шел с тобой, мой друг, в один окоп</w:t>
      </w:r>
      <w:proofErr w:type="gramStart"/>
      <w:r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Д</w:t>
      </w:r>
      <w:proofErr w:type="gramEnd"/>
      <w:r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елить и хлеб, и патроны, и судьбу.</w:t>
      </w:r>
      <w:r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Нас Родина одна на всех вскормила,</w:t>
      </w:r>
      <w:r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Одна на всех растопила нам свинец.</w:t>
      </w:r>
    </w:p>
    <w:p w:rsidR="00574D2E" w:rsidRPr="00B74020" w:rsidRDefault="00574D2E" w:rsidP="00B740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Урал - мой дом, Москва - моя святыня,</w:t>
      </w:r>
      <w:r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И у меня, как у тебя, один закон:</w:t>
      </w:r>
      <w:r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Чтоб между нами не было щепотки пыли,</w:t>
      </w:r>
      <w:r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Чтоб между нами не было ни капли лжи.</w:t>
      </w:r>
    </w:p>
    <w:p w:rsidR="00574D2E" w:rsidRPr="00B74020" w:rsidRDefault="00574D2E" w:rsidP="00B740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7402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Методический комментарий:</w:t>
      </w:r>
    </w:p>
    <w:p w:rsidR="00574D2E" w:rsidRPr="00B74020" w:rsidRDefault="00574D2E" w:rsidP="00B740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7402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*Универсальный код:</w:t>
      </w:r>
      <w:r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ФРОНТОВОЕ БРАТСТВО, общая судьба, верность.</w:t>
      </w:r>
    </w:p>
    <w:p w:rsidR="00574D2E" w:rsidRPr="00B74020" w:rsidRDefault="00574D2E" w:rsidP="00B740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7402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*Уникальный код:</w:t>
      </w:r>
      <w:r w:rsidR="00D51B3B"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 «Урал - мой дом» - </w:t>
      </w:r>
      <w:r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отсылка к малой родине башкирского народа.</w:t>
      </w:r>
      <w:r w:rsidR="00D51B3B"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«Щепотка пыли» / «капля лжи» - </w:t>
      </w:r>
      <w:r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образы, идущие от кочевой культуры и особой ценности чистоты отношений.</w:t>
      </w:r>
    </w:p>
    <w:p w:rsidR="00574D2E" w:rsidRPr="00B74020" w:rsidRDefault="00574D2E" w:rsidP="00B740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7402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6. ДАГЕСТАНСКИЙ НАРОД (ЛАКСКИЙ)</w:t>
      </w:r>
    </w:p>
    <w:p w:rsidR="00574D2E" w:rsidRPr="00B74020" w:rsidRDefault="00574D2E" w:rsidP="00B740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7402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Автор:</w:t>
      </w:r>
      <w:r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</w:t>
      </w:r>
      <w:proofErr w:type="spellStart"/>
      <w:r w:rsidRPr="00B7402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Эффенди</w:t>
      </w:r>
      <w:proofErr w:type="spellEnd"/>
      <w:r w:rsidRPr="00B7402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  <w:proofErr w:type="spellStart"/>
      <w:r w:rsidRPr="00B7402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Капиев</w:t>
      </w:r>
      <w:proofErr w:type="spellEnd"/>
      <w:r w:rsidR="00D51B3B"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(1909-</w:t>
      </w:r>
      <w:r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1944)</w:t>
      </w:r>
      <w:r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Pr="00B7402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Произведение:</w:t>
      </w:r>
      <w:r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«Матери» (отрывок, перевод Н. Тихонова)</w:t>
      </w:r>
      <w:r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Pr="00B7402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Текст:</w:t>
      </w:r>
    </w:p>
    <w:p w:rsidR="00574D2E" w:rsidRPr="00B74020" w:rsidRDefault="00574D2E" w:rsidP="00B740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Я видел горы, в тучах тонул их хребет,</w:t>
      </w:r>
      <w:r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Я видел матери, что</w:t>
      </w:r>
      <w:r w:rsidR="00D51B3B"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сына в бою не жалели.</w:t>
      </w:r>
      <w:r w:rsidR="00D51B3B"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 xml:space="preserve">«Бери,- говорили,- </w:t>
      </w:r>
      <w:r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страна, наш последний обет,</w:t>
      </w:r>
      <w:r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Чтоб горы твои от чумы захватчиков целы были».</w:t>
      </w:r>
    </w:p>
    <w:p w:rsidR="00574D2E" w:rsidRPr="00B74020" w:rsidRDefault="00574D2E" w:rsidP="00B740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lastRenderedPageBreak/>
        <w:t>И сын уходил, и, как горный орел,</w:t>
      </w:r>
      <w:r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Он бился с врагом до последнего вздоха и стона.</w:t>
      </w:r>
      <w:r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И плакали горы, им ветер пел,</w:t>
      </w:r>
      <w:r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О матери, сыне и вольном народе Дагестана.</w:t>
      </w:r>
    </w:p>
    <w:p w:rsidR="00574D2E" w:rsidRPr="00B74020" w:rsidRDefault="00574D2E" w:rsidP="00B740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7402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Методический комментарий:</w:t>
      </w:r>
    </w:p>
    <w:p w:rsidR="00574D2E" w:rsidRPr="00B74020" w:rsidRDefault="00D51B3B" w:rsidP="00B740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7402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*</w:t>
      </w:r>
      <w:r w:rsidR="00574D2E" w:rsidRPr="00B7402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Универсальный код:</w:t>
      </w:r>
      <w:r w:rsidR="00574D2E"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МАТЕРИНСКАЯ ЖЕРТВА, долг перед страной, скорбь.</w:t>
      </w:r>
    </w:p>
    <w:p w:rsidR="00574D2E" w:rsidRPr="00B74020" w:rsidRDefault="00D51B3B" w:rsidP="00B740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7402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*</w:t>
      </w:r>
      <w:r w:rsidR="00574D2E" w:rsidRPr="00B7402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Уникальный код:</w:t>
      </w:r>
      <w:r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 «Горный орел» - </w:t>
      </w:r>
      <w:r w:rsidR="00574D2E"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тотемный символ народов Кавказа. «Горы, в тучах тон</w:t>
      </w:r>
      <w:r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ул их хребет», «плакали горы» - </w:t>
      </w:r>
      <w:r w:rsidR="00574D2E"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одушевление природы, характерное для кавказской поэз</w:t>
      </w:r>
      <w:r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ии. «Вольный народ Дагестана» - </w:t>
      </w:r>
      <w:r w:rsidR="00574D2E"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ключевое понятие для самоидентификации.</w:t>
      </w:r>
    </w:p>
    <w:p w:rsidR="00574D2E" w:rsidRPr="00B74020" w:rsidRDefault="00574D2E" w:rsidP="00B740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7402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Русский язык и культура.</w:t>
      </w:r>
      <w:r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Pr="00B7402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Текст:</w:t>
      </w:r>
      <w:r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Отрывок из стихотворения </w:t>
      </w:r>
      <w:r w:rsidRPr="00B7402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Константина Симонова «Ты помнишь, Алеша, дороги Смоленщины...»</w:t>
      </w:r>
    </w:p>
    <w:p w:rsidR="00574D2E" w:rsidRPr="00B74020" w:rsidRDefault="00574D2E" w:rsidP="00B740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74020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Ты помнишь, Алеша, дороги Смоленщины,</w:t>
      </w:r>
      <w:r w:rsidRPr="00B74020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br/>
        <w:t>Как шли бесконечные, злые дожди,</w:t>
      </w:r>
      <w:r w:rsidRPr="00B74020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br/>
        <w:t>Как кринки несли нам усталые женщины,</w:t>
      </w:r>
      <w:r w:rsidRPr="00B74020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br/>
        <w:t>Прижав, как детей, от дождя их к груди...</w:t>
      </w:r>
    </w:p>
    <w:p w:rsidR="00574D2E" w:rsidRPr="00B74020" w:rsidRDefault="00574D2E" w:rsidP="00B740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7402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Белорусский язык и культура.</w:t>
      </w:r>
      <w:r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Pr="00B7402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Текст:</w:t>
      </w:r>
      <w:r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Отрывок из стихотворения </w:t>
      </w:r>
      <w:r w:rsidRPr="00B7402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Петруся Бровки «А </w:t>
      </w:r>
      <w:proofErr w:type="spellStart"/>
      <w:r w:rsidRPr="00B7402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хто</w:t>
      </w:r>
      <w:proofErr w:type="spellEnd"/>
      <w:r w:rsidRPr="00B7402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там </w:t>
      </w:r>
      <w:proofErr w:type="spellStart"/>
      <w:proofErr w:type="gramStart"/>
      <w:r w:rsidRPr="00B7402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i</w:t>
      </w:r>
      <w:proofErr w:type="gramEnd"/>
      <w:r w:rsidRPr="00B7402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дзе</w:t>
      </w:r>
      <w:proofErr w:type="spellEnd"/>
      <w:r w:rsidRPr="00B7402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?»</w:t>
      </w:r>
      <w:r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(с переводом)</w:t>
      </w:r>
    </w:p>
    <w:p w:rsidR="00574D2E" w:rsidRPr="00B74020" w:rsidRDefault="00D51B3B" w:rsidP="00B740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74020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 xml:space="preserve">А </w:t>
      </w:r>
      <w:proofErr w:type="spellStart"/>
      <w:r w:rsidRPr="00B74020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хто</w:t>
      </w:r>
      <w:proofErr w:type="spellEnd"/>
      <w:r w:rsidRPr="00B74020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 xml:space="preserve"> там </w:t>
      </w:r>
      <w:proofErr w:type="spellStart"/>
      <w:proofErr w:type="gramStart"/>
      <w:r w:rsidRPr="00B74020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i</w:t>
      </w:r>
      <w:proofErr w:type="gramEnd"/>
      <w:r w:rsidRPr="00B74020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дзе</w:t>
      </w:r>
      <w:proofErr w:type="spellEnd"/>
      <w:r w:rsidRPr="00B74020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 xml:space="preserve">? - </w:t>
      </w:r>
      <w:proofErr w:type="spellStart"/>
      <w:r w:rsidRPr="00B74020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Партызаны</w:t>
      </w:r>
      <w:proofErr w:type="spellEnd"/>
      <w:r w:rsidRPr="00B74020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.</w:t>
      </w:r>
      <w:r w:rsidRPr="00B74020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br/>
      </w:r>
      <w:proofErr w:type="spellStart"/>
      <w:r w:rsidRPr="00B74020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Што</w:t>
      </w:r>
      <w:proofErr w:type="spellEnd"/>
      <w:r w:rsidRPr="00B74020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 xml:space="preserve"> </w:t>
      </w:r>
      <w:proofErr w:type="spellStart"/>
      <w:r w:rsidRPr="00B74020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нясуць</w:t>
      </w:r>
      <w:proofErr w:type="spellEnd"/>
      <w:r w:rsidRPr="00B74020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 xml:space="preserve"> </w:t>
      </w:r>
      <w:proofErr w:type="spellStart"/>
      <w:r w:rsidRPr="00B74020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яны</w:t>
      </w:r>
      <w:proofErr w:type="spellEnd"/>
      <w:r w:rsidRPr="00B74020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? -</w:t>
      </w:r>
      <w:r w:rsidR="00574D2E" w:rsidRPr="00B74020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 xml:space="preserve"> </w:t>
      </w:r>
      <w:proofErr w:type="spellStart"/>
      <w:r w:rsidRPr="00B74020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Свабоду</w:t>
      </w:r>
      <w:proofErr w:type="spellEnd"/>
      <w:r w:rsidRPr="00B74020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 xml:space="preserve"> нам.</w:t>
      </w:r>
      <w:r w:rsidRPr="00B74020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br/>
        <w:t xml:space="preserve">А за </w:t>
      </w:r>
      <w:proofErr w:type="spellStart"/>
      <w:r w:rsidRPr="00B74020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што</w:t>
      </w:r>
      <w:proofErr w:type="spellEnd"/>
      <w:r w:rsidRPr="00B74020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 xml:space="preserve"> </w:t>
      </w:r>
      <w:proofErr w:type="spellStart"/>
      <w:r w:rsidRPr="00B74020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б'юцца</w:t>
      </w:r>
      <w:proofErr w:type="spellEnd"/>
      <w:r w:rsidRPr="00B74020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 xml:space="preserve">? - </w:t>
      </w:r>
      <w:r w:rsidR="00574D2E" w:rsidRPr="00B74020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З</w:t>
      </w:r>
      <w:r w:rsidRPr="00B74020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 xml:space="preserve">а нашу </w:t>
      </w:r>
      <w:proofErr w:type="spellStart"/>
      <w:r w:rsidRPr="00B74020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зямлю</w:t>
      </w:r>
      <w:proofErr w:type="spellEnd"/>
      <w:r w:rsidRPr="00B74020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.</w:t>
      </w:r>
      <w:r w:rsidRPr="00B74020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br/>
        <w:t xml:space="preserve">А </w:t>
      </w:r>
      <w:proofErr w:type="spellStart"/>
      <w:r w:rsidRPr="00B74020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хто</w:t>
      </w:r>
      <w:proofErr w:type="spellEnd"/>
      <w:r w:rsidRPr="00B74020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 xml:space="preserve"> </w:t>
      </w:r>
      <w:proofErr w:type="spellStart"/>
      <w:r w:rsidRPr="00B74020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яны</w:t>
      </w:r>
      <w:proofErr w:type="spellEnd"/>
      <w:r w:rsidRPr="00B74020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 xml:space="preserve"> </w:t>
      </w:r>
      <w:proofErr w:type="spellStart"/>
      <w:r w:rsidRPr="00B74020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сам</w:t>
      </w:r>
      <w:proofErr w:type="gramStart"/>
      <w:r w:rsidRPr="00B74020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i</w:t>
      </w:r>
      <w:proofErr w:type="spellEnd"/>
      <w:proofErr w:type="gramEnd"/>
      <w:r w:rsidRPr="00B74020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 xml:space="preserve">? - </w:t>
      </w:r>
      <w:r w:rsidR="00574D2E" w:rsidRPr="00B74020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 xml:space="preserve">Сыны </w:t>
      </w:r>
      <w:proofErr w:type="spellStart"/>
      <w:r w:rsidR="00574D2E" w:rsidRPr="00B74020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i</w:t>
      </w:r>
      <w:proofErr w:type="spellEnd"/>
      <w:r w:rsidR="00574D2E" w:rsidRPr="00B74020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 xml:space="preserve"> </w:t>
      </w:r>
      <w:proofErr w:type="spellStart"/>
      <w:r w:rsidR="00574D2E" w:rsidRPr="00B74020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дачк</w:t>
      </w:r>
      <w:proofErr w:type="gramStart"/>
      <w:r w:rsidR="00574D2E" w:rsidRPr="00B74020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i</w:t>
      </w:r>
      <w:proofErr w:type="spellEnd"/>
      <w:proofErr w:type="gramEnd"/>
      <w:r w:rsidR="00574D2E" w:rsidRPr="00B74020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 xml:space="preserve"> </w:t>
      </w:r>
      <w:proofErr w:type="spellStart"/>
      <w:r w:rsidR="00574D2E" w:rsidRPr="00B74020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твае</w:t>
      </w:r>
      <w:proofErr w:type="spellEnd"/>
      <w:r w:rsidR="00574D2E" w:rsidRPr="00B74020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.</w:t>
      </w:r>
      <w:r w:rsidR="00574D2E"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="00574D2E" w:rsidRPr="00B7402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Перевод:</w:t>
      </w:r>
      <w:r w:rsidR="00574D2E"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Pr="00B74020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А кто там идет?- Партизаны.</w:t>
      </w:r>
      <w:r w:rsidRPr="00B74020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br/>
        <w:t>Что несут они?- Свободу нам.</w:t>
      </w:r>
      <w:r w:rsidRPr="00B74020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br/>
        <w:t>А за что бьются? - За нашу землю.</w:t>
      </w:r>
      <w:r w:rsidRPr="00B74020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br/>
        <w:t>А кто они сами? -</w:t>
      </w:r>
      <w:r w:rsidR="00574D2E" w:rsidRPr="00B74020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 xml:space="preserve"> Сыны и дочери твои.</w:t>
      </w:r>
    </w:p>
    <w:p w:rsidR="00574D2E" w:rsidRPr="00B74020" w:rsidRDefault="00574D2E" w:rsidP="00B740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7402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Культура народов Дальнего Востока (стилизация).</w:t>
      </w:r>
      <w:r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Pr="00B7402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Текст:</w:t>
      </w:r>
      <w:r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Стилизованный отрывок (условно «нанайский»), созданный на основе фольклорной образности.</w:t>
      </w:r>
    </w:p>
    <w:p w:rsidR="00574D2E" w:rsidRPr="00B74020" w:rsidRDefault="00574D2E" w:rsidP="00B740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</w:pPr>
      <w:r w:rsidRPr="00B74020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«Шел воин по тайге, след свой оставляя, как оставляет след росомаха.</w:t>
      </w:r>
      <w:r w:rsidRPr="00B74020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br/>
        <w:t>Не для того, чтобы ступить на чужую землю, а</w:t>
      </w:r>
      <w:r w:rsidR="00D51B3B" w:rsidRPr="00B74020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 xml:space="preserve"> чтобы </w:t>
      </w:r>
      <w:proofErr w:type="gramStart"/>
      <w:r w:rsidR="00D51B3B" w:rsidRPr="00B74020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со</w:t>
      </w:r>
      <w:proofErr w:type="gramEnd"/>
      <w:r w:rsidR="00D51B3B" w:rsidRPr="00B74020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 xml:space="preserve"> своей не уйти.</w:t>
      </w:r>
      <w:r w:rsidR="00D51B3B" w:rsidRPr="00B74020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br/>
        <w:t xml:space="preserve">Пуля - </w:t>
      </w:r>
      <w:r w:rsidRPr="00B74020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что стрела, что коготь медведя.</w:t>
      </w:r>
      <w:r w:rsidRPr="00B74020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br/>
        <w:t>Но дух его был крепче камня,</w:t>
      </w:r>
      <w:r w:rsidRPr="00B74020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br/>
        <w:t xml:space="preserve">потому что за спиной его шумел Амур и дымилась </w:t>
      </w:r>
      <w:proofErr w:type="gramStart"/>
      <w:r w:rsidRPr="00B74020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юрта</w:t>
      </w:r>
      <w:proofErr w:type="gramEnd"/>
      <w:r w:rsidRPr="00B74020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 xml:space="preserve"> отчего стойбища.</w:t>
      </w:r>
    </w:p>
    <w:p w:rsidR="00574D2E" w:rsidRPr="00B74020" w:rsidRDefault="00D51B3B" w:rsidP="00B740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D0D0D" w:themeColor="text1" w:themeTint="F2"/>
          <w:sz w:val="28"/>
          <w:szCs w:val="28"/>
          <w:lang w:eastAsia="ru-RU"/>
        </w:rPr>
      </w:pPr>
      <w:r w:rsidRPr="00B74020">
        <w:rPr>
          <w:rFonts w:ascii="Times New Roman" w:eastAsia="Times New Roman" w:hAnsi="Times New Roman" w:cs="Times New Roman"/>
          <w:b/>
          <w:bCs/>
          <w:i/>
          <w:color w:val="0D0D0D" w:themeColor="text1" w:themeTint="F2"/>
          <w:sz w:val="28"/>
          <w:szCs w:val="28"/>
          <w:lang w:eastAsia="ru-RU"/>
        </w:rPr>
        <w:t>Приложение Г</w:t>
      </w:r>
      <w:r w:rsidR="00574D2E" w:rsidRPr="00B74020">
        <w:rPr>
          <w:rFonts w:ascii="Times New Roman" w:eastAsia="Times New Roman" w:hAnsi="Times New Roman" w:cs="Times New Roman"/>
          <w:b/>
          <w:bCs/>
          <w:i/>
          <w:color w:val="0D0D0D" w:themeColor="text1" w:themeTint="F2"/>
          <w:sz w:val="28"/>
          <w:szCs w:val="28"/>
          <w:lang w:eastAsia="ru-RU"/>
        </w:rPr>
        <w:t xml:space="preserve">. </w:t>
      </w:r>
    </w:p>
    <w:p w:rsidR="00574D2E" w:rsidRPr="00B74020" w:rsidRDefault="00574D2E" w:rsidP="00B740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7402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Критерии оценивания работы в группах:</w:t>
      </w:r>
    </w:p>
    <w:p w:rsidR="00574D2E" w:rsidRPr="00B74020" w:rsidRDefault="00574D2E" w:rsidP="00B740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7402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«Отлично»</w:t>
      </w:r>
      <w:r w:rsidR="00D51B3B" w:rsidRPr="00B7402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.</w:t>
      </w:r>
      <w:r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Полно заполнена «Реставрационная карта», выполнено дополнительное задание, презентация четкая и аргументированная.</w:t>
      </w:r>
    </w:p>
    <w:p w:rsidR="00574D2E" w:rsidRPr="00B74020" w:rsidRDefault="00574D2E" w:rsidP="00B740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7402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«Хорошо»</w:t>
      </w:r>
      <w:r w:rsidR="00D51B3B" w:rsidRPr="00B7402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.</w:t>
      </w:r>
      <w:r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Карта заполнена, презентация состоялась.</w:t>
      </w:r>
    </w:p>
    <w:p w:rsidR="00574D2E" w:rsidRDefault="00574D2E" w:rsidP="00B740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7402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lastRenderedPageBreak/>
        <w:t>«Удовлетворительно»</w:t>
      </w:r>
      <w:r w:rsidR="00D51B3B" w:rsidRPr="00B7402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.</w:t>
      </w:r>
      <w:r w:rsidRPr="00B7402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Карта заполнена не полностью, вклад в работу группы минимален.</w:t>
      </w:r>
    </w:p>
    <w:p w:rsidR="00A62B24" w:rsidRDefault="00A62B24" w:rsidP="00B740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F1115"/>
          <w:sz w:val="28"/>
          <w:szCs w:val="28"/>
          <w:lang w:eastAsia="ru-RU"/>
        </w:rPr>
      </w:pPr>
    </w:p>
    <w:p w:rsidR="00A62B24" w:rsidRDefault="00A62B24" w:rsidP="00B740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F1115"/>
          <w:sz w:val="28"/>
          <w:szCs w:val="28"/>
          <w:lang w:eastAsia="ru-RU"/>
        </w:rPr>
      </w:pPr>
    </w:p>
    <w:p w:rsidR="00A62B24" w:rsidRDefault="00A62B24" w:rsidP="00B740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F1115"/>
          <w:sz w:val="28"/>
          <w:szCs w:val="28"/>
          <w:lang w:eastAsia="ru-RU"/>
        </w:rPr>
      </w:pPr>
    </w:p>
    <w:p w:rsidR="00A62B24" w:rsidRDefault="00A62B24" w:rsidP="00B740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F1115"/>
          <w:sz w:val="28"/>
          <w:szCs w:val="28"/>
          <w:lang w:eastAsia="ru-RU"/>
        </w:rPr>
      </w:pPr>
    </w:p>
    <w:p w:rsidR="00A62B24" w:rsidRDefault="00A62B24" w:rsidP="00B740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F1115"/>
          <w:sz w:val="28"/>
          <w:szCs w:val="28"/>
          <w:lang w:eastAsia="ru-RU"/>
        </w:rPr>
      </w:pPr>
    </w:p>
    <w:p w:rsidR="00A62B24" w:rsidRDefault="00A62B24" w:rsidP="00B740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F1115"/>
          <w:sz w:val="28"/>
          <w:szCs w:val="28"/>
          <w:lang w:eastAsia="ru-RU"/>
        </w:rPr>
      </w:pPr>
    </w:p>
    <w:p w:rsidR="00A62B24" w:rsidRDefault="0073115B" w:rsidP="00B740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F1115"/>
          <w:sz w:val="28"/>
          <w:szCs w:val="28"/>
          <w:lang w:eastAsia="ru-RU"/>
        </w:rPr>
      </w:pPr>
      <w:r w:rsidRPr="0073115B">
        <w:rPr>
          <w:rFonts w:ascii="Times New Roman" w:eastAsia="Times New Roman" w:hAnsi="Times New Roman" w:cs="Times New Roman"/>
          <w:b/>
          <w:i/>
          <w:color w:val="0F1115"/>
          <w:sz w:val="28"/>
          <w:szCs w:val="28"/>
          <w:lang w:eastAsia="ru-RU"/>
        </w:rPr>
        <w:t>Приложение Д.</w:t>
      </w:r>
    </w:p>
    <w:p w:rsidR="00A62B24" w:rsidRDefault="00A62B24" w:rsidP="00B740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F1115"/>
          <w:sz w:val="28"/>
          <w:szCs w:val="28"/>
          <w:lang w:eastAsia="ru-RU"/>
        </w:rPr>
      </w:pPr>
    </w:p>
    <w:p w:rsidR="00A62B24" w:rsidRDefault="00A62B24" w:rsidP="00B740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F1115"/>
          <w:sz w:val="28"/>
          <w:szCs w:val="28"/>
          <w:lang w:eastAsia="ru-RU"/>
        </w:rPr>
        <w:t xml:space="preserve">ССЫЛКА в ВК на сайте школы </w:t>
      </w:r>
      <w:hyperlink r:id="rId15" w:history="1">
        <w:r w:rsidRPr="00E269FC">
          <w:rPr>
            <w:rStyle w:val="a9"/>
            <w:rFonts w:ascii="Times New Roman" w:eastAsia="Times New Roman" w:hAnsi="Times New Roman" w:cs="Times New Roman"/>
            <w:b/>
            <w:i/>
            <w:sz w:val="28"/>
            <w:szCs w:val="28"/>
            <w:lang w:eastAsia="ru-RU"/>
          </w:rPr>
          <w:t>https://vk.com/wall-68788596_17297</w:t>
        </w:r>
      </w:hyperlink>
    </w:p>
    <w:p w:rsidR="00A62B24" w:rsidRDefault="00A62B24" w:rsidP="00B740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F1115"/>
          <w:sz w:val="28"/>
          <w:szCs w:val="28"/>
          <w:lang w:eastAsia="ru-RU"/>
        </w:rPr>
      </w:pPr>
    </w:p>
    <w:p w:rsidR="0073115B" w:rsidRDefault="0073115B" w:rsidP="00B740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F1115"/>
          <w:sz w:val="28"/>
          <w:szCs w:val="28"/>
          <w:lang w:eastAsia="ru-RU"/>
        </w:rPr>
      </w:pPr>
      <w:r w:rsidRPr="0073115B">
        <w:rPr>
          <w:rFonts w:ascii="Times New Roman" w:eastAsia="Times New Roman" w:hAnsi="Times New Roman" w:cs="Times New Roman"/>
          <w:b/>
          <w:i/>
          <w:color w:val="0F1115"/>
          <w:sz w:val="28"/>
          <w:szCs w:val="28"/>
          <w:lang w:eastAsia="ru-RU"/>
        </w:rPr>
        <w:t xml:space="preserve"> </w:t>
      </w:r>
    </w:p>
    <w:p w:rsidR="0073115B" w:rsidRDefault="0073115B" w:rsidP="00B740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noProof/>
          <w:color w:val="0F1115"/>
          <w:sz w:val="28"/>
          <w:szCs w:val="28"/>
          <w:lang w:eastAsia="ru-RU"/>
        </w:rPr>
        <w:drawing>
          <wp:inline distT="0" distB="0" distL="0" distR="0">
            <wp:extent cx="2858102" cy="2152054"/>
            <wp:effectExtent l="19050" t="0" r="0" b="0"/>
            <wp:docPr id="2" name="Рисунок 1" descr="IMG_20260512_103106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60512_103106 (1).jp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1352" cy="21545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i/>
          <w:color w:val="0F1115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noProof/>
          <w:color w:val="0F1115"/>
          <w:sz w:val="28"/>
          <w:szCs w:val="28"/>
          <w:lang w:eastAsia="ru-RU"/>
        </w:rPr>
        <w:drawing>
          <wp:inline distT="0" distB="0" distL="0" distR="0">
            <wp:extent cx="2823210" cy="2125782"/>
            <wp:effectExtent l="19050" t="0" r="0" b="0"/>
            <wp:docPr id="14" name="Рисунок 7" descr="IMG_20260512_102931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60512_102931 (1).jp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23210" cy="2125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115B" w:rsidRDefault="0073115B" w:rsidP="00B740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F1115"/>
          <w:sz w:val="28"/>
          <w:szCs w:val="28"/>
          <w:lang w:eastAsia="ru-RU"/>
        </w:rPr>
      </w:pPr>
    </w:p>
    <w:p w:rsidR="0073115B" w:rsidRPr="0073115B" w:rsidRDefault="0073115B" w:rsidP="00B740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F1115"/>
          <w:sz w:val="28"/>
          <w:szCs w:val="28"/>
          <w:lang w:eastAsia="ru-RU"/>
        </w:rPr>
      </w:pPr>
    </w:p>
    <w:p w:rsidR="00574D2E" w:rsidRPr="00B74020" w:rsidRDefault="00574D2E" w:rsidP="00B740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74D2E" w:rsidRPr="00B74020" w:rsidRDefault="0073115B" w:rsidP="00B740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F1115"/>
          <w:sz w:val="28"/>
          <w:szCs w:val="28"/>
          <w:lang w:eastAsia="ru-RU"/>
        </w:rPr>
        <w:drawing>
          <wp:inline distT="0" distB="0" distL="0" distR="0">
            <wp:extent cx="2873375" cy="2163555"/>
            <wp:effectExtent l="0" t="361950" r="0" b="331995"/>
            <wp:docPr id="12" name="Рисунок 11" descr="IMG_20260512_1229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60512_122952.jp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873375" cy="2163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color w:val="0F1115"/>
          <w:sz w:val="28"/>
          <w:szCs w:val="28"/>
          <w:lang w:eastAsia="ru-RU"/>
        </w:rPr>
        <w:drawing>
          <wp:inline distT="0" distB="0" distL="0" distR="0">
            <wp:extent cx="2851496" cy="2147081"/>
            <wp:effectExtent l="0" t="342900" r="0" b="329419"/>
            <wp:docPr id="13" name="Рисунок 12" descr="IMG_20260512_1229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60512_122910.jp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854801" cy="21495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29D3" w:rsidRPr="00B74020" w:rsidRDefault="00CC29D3" w:rsidP="00B740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CC29D3" w:rsidRPr="00B74020" w:rsidSect="00A62B24">
      <w:headerReference w:type="default" r:id="rId2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2B24" w:rsidRDefault="00A62B24" w:rsidP="00A62B24">
      <w:pPr>
        <w:spacing w:after="0" w:line="240" w:lineRule="auto"/>
      </w:pPr>
      <w:r>
        <w:separator/>
      </w:r>
    </w:p>
  </w:endnote>
  <w:endnote w:type="continuationSeparator" w:id="0">
    <w:p w:rsidR="00A62B24" w:rsidRDefault="00A62B24" w:rsidP="00A62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2B24" w:rsidRDefault="00A62B24" w:rsidP="00A62B24">
      <w:pPr>
        <w:spacing w:after="0" w:line="240" w:lineRule="auto"/>
      </w:pPr>
      <w:r>
        <w:separator/>
      </w:r>
    </w:p>
  </w:footnote>
  <w:footnote w:type="continuationSeparator" w:id="0">
    <w:p w:rsidR="00A62B24" w:rsidRDefault="00A62B24" w:rsidP="00A62B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38493079"/>
      <w:docPartObj>
        <w:docPartGallery w:val="Page Numbers (Top of Page)"/>
        <w:docPartUnique/>
      </w:docPartObj>
    </w:sdtPr>
    <w:sdtContent>
      <w:p w:rsidR="00A62B24" w:rsidRDefault="00EA0D10">
        <w:pPr>
          <w:pStyle w:val="aa"/>
          <w:jc w:val="center"/>
        </w:pPr>
        <w:fldSimple w:instr=" PAGE   \* MERGEFORMAT ">
          <w:r w:rsidR="00AE7442">
            <w:rPr>
              <w:noProof/>
            </w:rPr>
            <w:t>5</w:t>
          </w:r>
        </w:fldSimple>
      </w:p>
    </w:sdtContent>
  </w:sdt>
  <w:p w:rsidR="00A62B24" w:rsidRDefault="00A62B24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228B4"/>
    <w:multiLevelType w:val="multilevel"/>
    <w:tmpl w:val="80AA9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985D60"/>
    <w:multiLevelType w:val="hybridMultilevel"/>
    <w:tmpl w:val="FB92B59A"/>
    <w:lvl w:ilvl="0" w:tplc="8BD869DE">
      <w:start w:val="6"/>
      <w:numFmt w:val="decimal"/>
      <w:lvlText w:val="%1."/>
      <w:lvlJc w:val="left"/>
      <w:pPr>
        <w:ind w:left="786" w:hanging="360"/>
      </w:pPr>
      <w:rPr>
        <w:rFonts w:hint="default"/>
        <w:b/>
        <w:color w:val="0F1115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CE02F3"/>
    <w:multiLevelType w:val="multilevel"/>
    <w:tmpl w:val="B0622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B814FB0"/>
    <w:multiLevelType w:val="multilevel"/>
    <w:tmpl w:val="CC22D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7A937EC"/>
    <w:multiLevelType w:val="hybridMultilevel"/>
    <w:tmpl w:val="C4428D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CF71B2"/>
    <w:multiLevelType w:val="multilevel"/>
    <w:tmpl w:val="17789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B952EF2"/>
    <w:multiLevelType w:val="hybridMultilevel"/>
    <w:tmpl w:val="957422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BE30EE"/>
    <w:multiLevelType w:val="multilevel"/>
    <w:tmpl w:val="B6AC92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D0B41BE"/>
    <w:multiLevelType w:val="multilevel"/>
    <w:tmpl w:val="9984F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1947D62"/>
    <w:multiLevelType w:val="multilevel"/>
    <w:tmpl w:val="C73A8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3560CB7"/>
    <w:multiLevelType w:val="multilevel"/>
    <w:tmpl w:val="F02C4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4176D72"/>
    <w:multiLevelType w:val="multilevel"/>
    <w:tmpl w:val="199CC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5AB6F9D"/>
    <w:multiLevelType w:val="multilevel"/>
    <w:tmpl w:val="5BDC7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8DE7BB2"/>
    <w:multiLevelType w:val="hybridMultilevel"/>
    <w:tmpl w:val="55BA3F54"/>
    <w:lvl w:ilvl="0" w:tplc="7304D14E">
      <w:start w:val="4"/>
      <w:numFmt w:val="decimal"/>
      <w:lvlText w:val="%1."/>
      <w:lvlJc w:val="left"/>
      <w:pPr>
        <w:ind w:left="644" w:hanging="360"/>
      </w:pPr>
      <w:rPr>
        <w:rFonts w:hint="default"/>
        <w:b/>
        <w:color w:val="0F1115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5CD17D5F"/>
    <w:multiLevelType w:val="multilevel"/>
    <w:tmpl w:val="E4005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0E75216"/>
    <w:multiLevelType w:val="multilevel"/>
    <w:tmpl w:val="B7107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8817A3D"/>
    <w:multiLevelType w:val="multilevel"/>
    <w:tmpl w:val="8D127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A7B3AF9"/>
    <w:multiLevelType w:val="multilevel"/>
    <w:tmpl w:val="3A543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C4C3312"/>
    <w:multiLevelType w:val="multilevel"/>
    <w:tmpl w:val="10363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4"/>
  </w:num>
  <w:num w:numId="4">
    <w:abstractNumId w:val="17"/>
  </w:num>
  <w:num w:numId="5">
    <w:abstractNumId w:val="9"/>
  </w:num>
  <w:num w:numId="6">
    <w:abstractNumId w:val="16"/>
  </w:num>
  <w:num w:numId="7">
    <w:abstractNumId w:val="18"/>
  </w:num>
  <w:num w:numId="8">
    <w:abstractNumId w:val="5"/>
  </w:num>
  <w:num w:numId="9">
    <w:abstractNumId w:val="10"/>
  </w:num>
  <w:num w:numId="10">
    <w:abstractNumId w:val="11"/>
  </w:num>
  <w:num w:numId="11">
    <w:abstractNumId w:val="4"/>
  </w:num>
  <w:num w:numId="12">
    <w:abstractNumId w:val="6"/>
  </w:num>
  <w:num w:numId="13">
    <w:abstractNumId w:val="2"/>
  </w:num>
  <w:num w:numId="14">
    <w:abstractNumId w:val="12"/>
  </w:num>
  <w:num w:numId="15">
    <w:abstractNumId w:val="15"/>
  </w:num>
  <w:num w:numId="16">
    <w:abstractNumId w:val="8"/>
  </w:num>
  <w:num w:numId="17">
    <w:abstractNumId w:val="7"/>
  </w:num>
  <w:num w:numId="18">
    <w:abstractNumId w:val="13"/>
  </w:num>
  <w:num w:numId="1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0075D"/>
    <w:rsid w:val="000D1CAE"/>
    <w:rsid w:val="001572EA"/>
    <w:rsid w:val="00272273"/>
    <w:rsid w:val="0029262D"/>
    <w:rsid w:val="002F457B"/>
    <w:rsid w:val="00312806"/>
    <w:rsid w:val="00330468"/>
    <w:rsid w:val="003D012B"/>
    <w:rsid w:val="00483A9F"/>
    <w:rsid w:val="00560E26"/>
    <w:rsid w:val="00574D2E"/>
    <w:rsid w:val="005B5F5E"/>
    <w:rsid w:val="0063648E"/>
    <w:rsid w:val="00695385"/>
    <w:rsid w:val="00697D0A"/>
    <w:rsid w:val="0073115B"/>
    <w:rsid w:val="007C046D"/>
    <w:rsid w:val="00A62B24"/>
    <w:rsid w:val="00AB7A7E"/>
    <w:rsid w:val="00AE7442"/>
    <w:rsid w:val="00B0075D"/>
    <w:rsid w:val="00B74020"/>
    <w:rsid w:val="00BA6234"/>
    <w:rsid w:val="00C94892"/>
    <w:rsid w:val="00CC29D3"/>
    <w:rsid w:val="00CD601C"/>
    <w:rsid w:val="00D3531C"/>
    <w:rsid w:val="00D4283B"/>
    <w:rsid w:val="00D51B3B"/>
    <w:rsid w:val="00D81A90"/>
    <w:rsid w:val="00DB1A3C"/>
    <w:rsid w:val="00EA0D10"/>
    <w:rsid w:val="00ED78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9D3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28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B0075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B0075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0075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B0075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ds-markdown-paragraph">
    <w:name w:val="ds-markdown-paragraph"/>
    <w:basedOn w:val="a"/>
    <w:rsid w:val="00B00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B0075D"/>
    <w:rPr>
      <w:b/>
      <w:bCs/>
    </w:rPr>
  </w:style>
  <w:style w:type="character" w:styleId="a4">
    <w:name w:val="Emphasis"/>
    <w:basedOn w:val="a0"/>
    <w:uiPriority w:val="20"/>
    <w:qFormat/>
    <w:rsid w:val="00B0075D"/>
    <w:rPr>
      <w:i/>
      <w:iCs/>
    </w:rPr>
  </w:style>
  <w:style w:type="character" w:customStyle="1" w:styleId="skip-quote-patch">
    <w:name w:val="skip-quote-patch"/>
    <w:basedOn w:val="a0"/>
    <w:rsid w:val="00B0075D"/>
  </w:style>
  <w:style w:type="paragraph" w:styleId="a5">
    <w:name w:val="Balloon Text"/>
    <w:basedOn w:val="a"/>
    <w:link w:val="a6"/>
    <w:uiPriority w:val="99"/>
    <w:semiHidden/>
    <w:unhideWhenUsed/>
    <w:rsid w:val="007C04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C046D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574D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3128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8">
    <w:name w:val="List Paragraph"/>
    <w:basedOn w:val="a"/>
    <w:uiPriority w:val="34"/>
    <w:qFormat/>
    <w:rsid w:val="00312806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A62B24"/>
    <w:rPr>
      <w:color w:val="0000FF" w:themeColor="hyperlink"/>
      <w:u w:val="single"/>
    </w:rPr>
  </w:style>
  <w:style w:type="paragraph" w:styleId="aa">
    <w:name w:val="header"/>
    <w:basedOn w:val="a"/>
    <w:link w:val="ab"/>
    <w:uiPriority w:val="99"/>
    <w:unhideWhenUsed/>
    <w:rsid w:val="00A62B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62B24"/>
  </w:style>
  <w:style w:type="paragraph" w:styleId="ac">
    <w:name w:val="footer"/>
    <w:basedOn w:val="a"/>
    <w:link w:val="ad"/>
    <w:uiPriority w:val="99"/>
    <w:semiHidden/>
    <w:unhideWhenUsed/>
    <w:rsid w:val="00A62B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A62B2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348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92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799837">
          <w:blockQuote w:val="1"/>
          <w:marLeft w:val="0"/>
          <w:marRight w:val="0"/>
          <w:marTop w:val="177"/>
          <w:marBottom w:val="0"/>
          <w:divBdr>
            <w:top w:val="none" w:sz="0" w:space="0" w:color="auto"/>
            <w:left w:val="single" w:sz="6" w:space="8" w:color="ADB2B8"/>
            <w:bottom w:val="none" w:sz="0" w:space="0" w:color="auto"/>
            <w:right w:val="none" w:sz="0" w:space="0" w:color="auto"/>
          </w:divBdr>
        </w:div>
      </w:divsChild>
    </w:div>
    <w:div w:id="184504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8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ussia39.ru/sight/list.php?id=1&amp;c=2" TargetMode="External"/><Relationship Id="rId13" Type="http://schemas.openxmlformats.org/officeDocument/2006/relationships/image" Target="media/image5.jpeg"/><Relationship Id="rId18" Type="http://schemas.openxmlformats.org/officeDocument/2006/relationships/image" Target="media/image9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prussia39.ru/sight/list.php?id=1&amp;c=2" TargetMode="External"/><Relationship Id="rId12" Type="http://schemas.openxmlformats.org/officeDocument/2006/relationships/image" Target="media/image4.jpeg"/><Relationship Id="rId17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image" Target="media/image7.jpeg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hyperlink" Target="https://vk.com/wall-68788596_17297" TargetMode="External"/><Relationship Id="rId10" Type="http://schemas.openxmlformats.org/officeDocument/2006/relationships/image" Target="media/image2.jpeg"/><Relationship Id="rId19" Type="http://schemas.openxmlformats.org/officeDocument/2006/relationships/image" Target="media/image10.jpeg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image" Target="media/image6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16</Pages>
  <Words>4254</Words>
  <Characters>24254</Characters>
  <Application>Microsoft Office Word</Application>
  <DocSecurity>0</DocSecurity>
  <Lines>202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2026-05-11T04:29:00Z</dcterms:created>
  <dcterms:modified xsi:type="dcterms:W3CDTF">2026-05-12T19:41:00Z</dcterms:modified>
</cp:coreProperties>
</file>