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BA" w:rsidRPr="00C17305" w:rsidRDefault="001233BA" w:rsidP="00C1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План внеурочного занятия</w:t>
      </w: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Тема урока: «Дневник переселенца: история освоения Калининградской области глазами очевидцев»</w:t>
      </w: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Цели урока:</w:t>
      </w: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представления о событиях и людях, сыгравших ключевую роль в освоении Калининградской области;</w:t>
      </w: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критического мышления учащихся путем анализа исторических документов и воспоминаний участников тех событий;</w:t>
      </w:r>
    </w:p>
    <w:p w:rsidR="001A4211" w:rsidRPr="00AC0F56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Style w:val="sc-cxabcf"/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чувства гордости за свою малую родину и уважение к подвигу предков.</w:t>
      </w:r>
    </w:p>
    <w:p w:rsidR="001E65C9" w:rsidRPr="001C29F8" w:rsidRDefault="001E65C9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28"/>
          <w:szCs w:val="28"/>
        </w:rPr>
      </w:pPr>
      <w:r w:rsidRPr="001C29F8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Тип урока:</w:t>
      </w:r>
    </w:p>
    <w:p w:rsidR="001E65C9" w:rsidRPr="00AC0F56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Комбинированный (интерактивное обсуждение + самостоятельная работа).</w:t>
      </w:r>
    </w:p>
    <w:p w:rsidR="001E65C9" w:rsidRPr="001C29F8" w:rsidRDefault="001E65C9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28"/>
          <w:szCs w:val="28"/>
        </w:rPr>
      </w:pPr>
      <w:r w:rsidRPr="001C29F8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Формы организации учебной деятельности:</w:t>
      </w:r>
    </w:p>
    <w:p w:rsidR="001C29F8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Фронтальная, индивидуальная, групповая.</w:t>
      </w:r>
    </w:p>
    <w:p w:rsidR="001A4211" w:rsidRPr="001C29F8" w:rsidRDefault="001A4211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C29F8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 Организационный этап (2 мин)</w:t>
      </w:r>
    </w:p>
    <w:p w:rsidR="001A4211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Приветствие учеников, постановка целей урока.</w:t>
      </w:r>
    </w:p>
    <w:p w:rsidR="001E65C9" w:rsidRPr="001C29F8" w:rsidRDefault="001A4211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</w:t>
      </w:r>
      <w:r w:rsidR="001C29F8"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1C29F8"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сегодня</w:t>
      </w: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отправимся в путешествие во времени, погрузившись в историю первых послевоенных лет нашей области. Представьте себя детьми, живущими в Калининграде начала 1940-х годов...</w:t>
      </w:r>
    </w:p>
    <w:p w:rsidR="001C29F8" w:rsidRPr="001C29F8" w:rsidRDefault="001C29F8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Учитель:</w:t>
      </w: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Давайте вспомним, почему Калининградская область стала частью СССР и какие трудности стояли перед первыми переселенцами?</w:t>
      </w:r>
    </w:p>
    <w:p w:rsidR="001C29F8" w:rsidRPr="001C29F8" w:rsidRDefault="001C29F8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outlineLvl w:val="3"/>
        <w:rPr>
          <w:rStyle w:val="sc-cxabcf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1C29F8">
        <w:rPr>
          <w:rStyle w:val="sc-cxabcf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2. Постановка цели и мотивация (</w:t>
      </w:r>
      <w:r w:rsidRPr="001C29F8">
        <w:rPr>
          <w:rStyle w:val="sc-cxabcf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7</w:t>
      </w:r>
      <w:r w:rsidRPr="001C29F8">
        <w:rPr>
          <w:rStyle w:val="sc-cxabcf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минут):</w:t>
      </w:r>
    </w:p>
    <w:p w:rsidR="001C29F8" w:rsidRPr="001C29F8" w:rsidRDefault="001C29F8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Информационно-познавательная часть (</w:t>
      </w: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 </w:t>
      </w: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мин</w:t>
      </w: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уты</w:t>
      </w:r>
      <w:r w:rsidRPr="001C29F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Pr="001C29F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Показ короткого видео ролика.</w:t>
      </w:r>
    </w:p>
    <w:p w:rsidR="001C29F8" w:rsidRDefault="001C29F8" w:rsidP="00AC0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AC0F5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Обсуждение </w:t>
      </w:r>
      <w:r w:rsidR="00AC0F56" w:rsidRPr="00AC0F5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ролика </w:t>
      </w:r>
      <w:r w:rsidRPr="00AC0F5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детьми</w:t>
      </w:r>
      <w:r w:rsidR="00AC0F56" w:rsidRPr="00AC0F5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(4 минуты)</w:t>
      </w:r>
      <w:r w:rsidRPr="00AC0F5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:rsidR="00AC0F56" w:rsidRPr="00AC0F56" w:rsidRDefault="00AC0F56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: </w:t>
      </w:r>
      <w:r w:rsidRPr="008C5B1A">
        <w:rPr>
          <w:rStyle w:val="sc-cxabcf"/>
          <w:b w:val="0"/>
          <w:bCs w:val="0"/>
          <w:spacing w:val="-5"/>
          <w:sz w:val="28"/>
          <w:szCs w:val="28"/>
          <w:bdr w:val="none" w:sz="0" w:space="0" w:color="auto" w:frame="1"/>
        </w:rPr>
        <w:t xml:space="preserve">Ребята мы с вами посмотрели короткометражный ролик о том, как произошло становление Калининградской области. </w:t>
      </w:r>
      <w:r w:rsidRPr="008C5B1A">
        <w:rPr>
          <w:b w:val="0"/>
          <w:bCs w:val="0"/>
          <w:color w:val="222222"/>
          <w:spacing w:val="-5"/>
          <w:sz w:val="28"/>
          <w:szCs w:val="28"/>
        </w:rPr>
        <w:t>Какие чувства вы испытали при просмотре данного ролика?</w:t>
      </w:r>
    </w:p>
    <w:p w:rsidR="00AC0F56" w:rsidRPr="00AC0F56" w:rsidRDefault="00AC0F56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FF0000"/>
          <w:spacing w:val="-5"/>
          <w:sz w:val="28"/>
          <w:szCs w:val="28"/>
        </w:rPr>
      </w:pPr>
      <w:r w:rsidRPr="00AC0F56">
        <w:rPr>
          <w:color w:val="FF0000"/>
          <w:spacing w:val="-5"/>
          <w:sz w:val="28"/>
          <w:szCs w:val="28"/>
        </w:rPr>
        <w:lastRenderedPageBreak/>
        <w:t>Возможные ответы детей:</w:t>
      </w:r>
      <w:r w:rsidRPr="00AC0F56">
        <w:rPr>
          <w:color w:val="FF0000"/>
          <w:spacing w:val="-5"/>
          <w:sz w:val="28"/>
          <w:szCs w:val="28"/>
        </w:rPr>
        <w:t xml:space="preserve"> уныние, сострадание, отчаяние </w:t>
      </w:r>
    </w:p>
    <w:p w:rsidR="00AC0F56" w:rsidRPr="00AC0F56" w:rsidRDefault="00AC0F56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pacing w:val="-5"/>
          <w:sz w:val="28"/>
          <w:szCs w:val="28"/>
        </w:rPr>
      </w:pPr>
      <w:r w:rsidRPr="00AC0F56">
        <w:rPr>
          <w:rStyle w:val="sc-cxabcf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Учитель: </w:t>
      </w:r>
      <w:r w:rsidRPr="00AC0F56">
        <w:rPr>
          <w:rStyle w:val="sc-cxabcf"/>
          <w:b w:val="0"/>
          <w:bCs w:val="0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Скажите, </w:t>
      </w:r>
      <w:r w:rsidRPr="00AC0F56">
        <w:rPr>
          <w:b w:val="0"/>
          <w:bCs w:val="0"/>
          <w:color w:val="000000" w:themeColor="text1"/>
          <w:spacing w:val="-5"/>
          <w:sz w:val="28"/>
          <w:szCs w:val="28"/>
        </w:rPr>
        <w:t>что нового вы узнали об истории нашей области?</w:t>
      </w:r>
    </w:p>
    <w:p w:rsidR="00AC0F56" w:rsidRPr="00AC0F56" w:rsidRDefault="00AC0F56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28"/>
          <w:szCs w:val="28"/>
        </w:rPr>
      </w:pPr>
      <w:r w:rsidRPr="008C5B1A">
        <w:rPr>
          <w:color w:val="222222"/>
          <w:spacing w:val="-5"/>
          <w:sz w:val="28"/>
          <w:szCs w:val="28"/>
        </w:rPr>
        <w:t>Возможные ответы детей:</w:t>
      </w:r>
      <w:r>
        <w:rPr>
          <w:color w:val="222222"/>
          <w:spacing w:val="-5"/>
          <w:sz w:val="28"/>
          <w:szCs w:val="28"/>
        </w:rPr>
        <w:t xml:space="preserve"> ____________________________________</w:t>
      </w:r>
    </w:p>
    <w:p w:rsidR="001E65C9" w:rsidRPr="001C29F8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C29F8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1C29F8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кто-нибудь</w:t>
      </w: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знает, какой юбилей отмечает Калининградская область в этом году?</w:t>
      </w:r>
    </w:p>
    <w:p w:rsidR="001E65C9" w:rsidRPr="001C29F8" w:rsidRDefault="001C29F8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Возможные ответы детей</w:t>
      </w: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кажется</w:t>
      </w:r>
      <w:r w:rsidR="001E65C9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, 80 лет со дня основания области?</w:t>
      </w:r>
    </w:p>
    <w:p w:rsidR="001E65C9" w:rsidRPr="001C29F8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C29F8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1C29F8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верно</w:t>
      </w: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! Именно эта важная дата станет темой нашего урока. А знаете ли вы, кем были первые жители Калининградской области после окончания Великой Отечественной войны?</w:t>
      </w:r>
    </w:p>
    <w:p w:rsidR="001E65C9" w:rsidRPr="001C29F8" w:rsidRDefault="001C29F8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Возможные ответы детей</w:t>
      </w: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думаю</w:t>
      </w:r>
      <w:r w:rsidR="001E65C9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, это были переселенцы из разных регионов Советского Союза.</w:t>
      </w:r>
    </w:p>
    <w:p w:rsidR="001E65C9" w:rsidRPr="001C29F8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C29F8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1C29F8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совершенно</w:t>
      </w:r>
      <w:r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верно! Эти люди столкнулись с множеством трудностей, однако именно благодаря их усилиям была создана современная Калининградская область. Хотите почувствовать себя свидетелями той эпохи?</w:t>
      </w:r>
    </w:p>
    <w:p w:rsidR="008C5B1A" w:rsidRPr="00AC0F56" w:rsidRDefault="001C29F8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</w:rPr>
      </w:pPr>
      <w:r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Возможные ответы детей</w:t>
      </w:r>
      <w:r w:rsidR="008C5B1A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: хотим</w:t>
      </w:r>
      <w:r w:rsidR="001E65C9" w:rsidRPr="001C29F8">
        <w:rPr>
          <w:rStyle w:val="sc-cxabcf"/>
          <w:spacing w:val="-5"/>
          <w:sz w:val="28"/>
          <w:szCs w:val="28"/>
          <w:bdr w:val="none" w:sz="0" w:space="0" w:color="auto" w:frame="1"/>
        </w:rPr>
        <w:t>!</w:t>
      </w:r>
    </w:p>
    <w:p w:rsidR="001E65C9" w:rsidRPr="008C5B1A" w:rsidRDefault="001E65C9" w:rsidP="00AC0F5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Этап №3. Основной этап (2</w:t>
      </w:r>
      <w:r w:rsidR="00AC0F56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0</w:t>
      </w:r>
      <w:r w:rsidRPr="008C5B1A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 xml:space="preserve"> минут):</w:t>
      </w:r>
    </w:p>
    <w:p w:rsidR="001E65C9" w:rsidRPr="008C5B1A" w:rsidRDefault="001E65C9" w:rsidP="00AC0F5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28"/>
          <w:szCs w:val="28"/>
        </w:rPr>
      </w:pPr>
      <w:r w:rsidRPr="008C5B1A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Анализ документальных материалов (10 минут):</w:t>
      </w:r>
      <w:r w:rsidR="008E2227" w:rsidRPr="008E2227">
        <w:rPr>
          <w:spacing w:val="-5"/>
          <w:sz w:val="28"/>
          <w:szCs w:val="28"/>
          <w:bdr w:val="none" w:sz="0" w:space="0" w:color="auto" w:frame="1"/>
        </w:rPr>
        <w:t xml:space="preserve"> </w:t>
      </w:r>
      <w:r w:rsidR="008E2227" w:rsidRPr="008E2227">
        <w:rPr>
          <w:spacing w:val="-5"/>
          <w:sz w:val="28"/>
          <w:szCs w:val="28"/>
          <w:bdr w:val="none" w:sz="0" w:space="0" w:color="auto" w:frame="1"/>
        </w:rPr>
        <w:t>Анализ отрывков из дневников переселенцев, чтение вслух записей очевидцев тех времен.</w:t>
      </w:r>
    </w:p>
    <w:p w:rsidR="00F70346" w:rsidRPr="008E2227" w:rsidRDefault="001E65C9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Style w:val="sc-cxabcf"/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8E2227">
        <w:rPr>
          <w:rStyle w:val="sc-cxabcf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AC0F56"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сейчас</w:t>
      </w:r>
      <w:r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 </w:t>
      </w:r>
      <w:r w:rsidR="00F70346"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увидите </w:t>
      </w:r>
      <w:r w:rsidR="008E2227" w:rsidRPr="008E22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отрывк</w:t>
      </w:r>
      <w:r w:rsidR="008E2227" w:rsidRPr="008E22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</w:t>
      </w:r>
      <w:r w:rsidR="008E2227" w:rsidRPr="008E22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из дневников переселенцев, </w:t>
      </w:r>
      <w:r w:rsidR="00AC0F56"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 оригинальные архивные документы 1945-48 годов</w:t>
      </w:r>
      <w:r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 </w:t>
      </w:r>
      <w:r w:rsidR="00F70346" w:rsidRPr="008E2227">
        <w:rPr>
          <w:rStyle w:val="sc-cxabcf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Прошу внимание на доску! </w:t>
      </w:r>
    </w:p>
    <w:p w:rsidR="0080644B" w:rsidRPr="00AC0F56" w:rsidRDefault="00F70346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u w:val="single"/>
          <w:bdr w:val="none" w:sz="0" w:space="0" w:color="auto" w:frame="1"/>
        </w:rPr>
      </w:pPr>
      <w:r w:rsidRPr="00AC0F56">
        <w:rPr>
          <w:rStyle w:val="sc-cxabcf"/>
          <w:spacing w:val="-5"/>
          <w:sz w:val="28"/>
          <w:szCs w:val="28"/>
          <w:u w:val="single"/>
          <w:bdr w:val="none" w:sz="0" w:space="0" w:color="auto" w:frame="1"/>
        </w:rPr>
        <w:t xml:space="preserve">Включаем презентацию (письма) </w:t>
      </w:r>
    </w:p>
    <w:p w:rsidR="0080644B" w:rsidRPr="008C5B1A" w:rsidRDefault="00F70346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и за кадровым голосом старшеклассники озвучивают письма. </w:t>
      </w:r>
    </w:p>
    <w:p w:rsidR="0080644B" w:rsidRPr="008C5B1A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</w:t>
      </w: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Первый слайд наглядно показывает нам контраст между реальностью и агитгазетой, обещающей богатую и сытую жизнь после страшной войны. </w:t>
      </w:r>
    </w:p>
    <w:p w:rsidR="0080644B" w:rsidRPr="008C5B1A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8C5B1A">
        <w:rPr>
          <w:spacing w:val="-5"/>
          <w:sz w:val="28"/>
          <w:szCs w:val="28"/>
          <w:bdr w:val="none" w:sz="0" w:space="0" w:color="auto" w:frame="1"/>
        </w:rPr>
        <w:t>В августе 1946 года, ровно 80 лет назад, началось массовое заселение Калининградской области советскими гражданами. Первым в регион прибыл эшелон из Брянской области. А за ними потянулись люди со всего Союза: за лучшей жизнью, за счастьем, за тем самым новым домом, которого у многих не осталось после ужасной войны!</w:t>
      </w:r>
      <w:r w:rsidRPr="008C5B1A">
        <w:rPr>
          <w:spacing w:val="-5"/>
          <w:sz w:val="28"/>
          <w:szCs w:val="28"/>
          <w:bdr w:val="none" w:sz="0" w:space="0" w:color="auto" w:frame="1"/>
        </w:rPr>
        <w:t xml:space="preserve"> Всмотритесь в эти лица! Это лица первых переселенцев в Калининградскую область.</w:t>
      </w:r>
    </w:p>
    <w:p w:rsidR="0080644B" w:rsidRPr="008C5B1A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Учитель</w:t>
      </w:r>
      <w:r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>Увиденное первыми жителями нашей области поражало! Кругом разруха, завалы и трупы!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8C5B1A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AC0F56" w:rsidRPr="008C5B1A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: </w:t>
      </w:r>
      <w:r w:rsidR="00AC0F56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из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воспоминаний:</w:t>
      </w:r>
      <w:r w:rsidRPr="008C5B1A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</w:t>
      </w:r>
      <w:r w:rsidRPr="008C5B1A">
        <w:rPr>
          <w:spacing w:val="-5"/>
          <w:sz w:val="28"/>
          <w:szCs w:val="28"/>
          <w:bdr w:val="none" w:sz="0" w:space="0" w:color="auto" w:frame="1"/>
        </w:rPr>
        <w:t xml:space="preserve">«Было страшно. Разруха, очень много крыс было, мы боялись даже спать – они поднимались по ступенькам и к нам лезли, а мы на втором этаже жили. И везде они были: и в подвалах, и на чердаках. Они переходили дорогу тучами. В развалках были еще убитые. Их не убирали. И крысы там трупы ели, грызли и такие здоровенные стали. Было страшно, потом привыкли», — не из приятных воспоминаний </w:t>
      </w:r>
      <w:r w:rsidRPr="008C5B1A">
        <w:rPr>
          <w:b/>
          <w:bCs/>
          <w:spacing w:val="-5"/>
          <w:sz w:val="28"/>
          <w:szCs w:val="28"/>
          <w:bdr w:val="none" w:sz="0" w:space="0" w:color="auto" w:frame="1"/>
        </w:rPr>
        <w:t xml:space="preserve">Селищевой Елены </w:t>
      </w:r>
      <w:r w:rsidRPr="008C5B1A">
        <w:rPr>
          <w:spacing w:val="-5"/>
          <w:sz w:val="28"/>
          <w:szCs w:val="28"/>
          <w:bdr w:val="none" w:sz="0" w:space="0" w:color="auto" w:frame="1"/>
        </w:rPr>
        <w:t xml:space="preserve">Филипповны, оказавшейся среди первых, восстанавливавших хозяйство области с </w:t>
      </w:r>
      <w:r w:rsidRPr="008C5B1A">
        <w:rPr>
          <w:b/>
          <w:bCs/>
          <w:spacing w:val="-5"/>
          <w:sz w:val="28"/>
          <w:szCs w:val="28"/>
          <w:bdr w:val="none" w:sz="0" w:space="0" w:color="auto" w:frame="1"/>
        </w:rPr>
        <w:t>1947</w:t>
      </w:r>
      <w:r w:rsidRPr="008C5B1A">
        <w:rPr>
          <w:spacing w:val="-5"/>
          <w:sz w:val="28"/>
          <w:szCs w:val="28"/>
          <w:bdr w:val="none" w:sz="0" w:space="0" w:color="auto" w:frame="1"/>
        </w:rPr>
        <w:t xml:space="preserve"> года.</w:t>
      </w:r>
      <w:r w:rsidRPr="008C5B1A">
        <w:rPr>
          <w:spacing w:val="-5"/>
          <w:sz w:val="28"/>
          <w:szCs w:val="28"/>
          <w:bdr w:val="none" w:sz="0" w:space="0" w:color="auto" w:frame="1"/>
        </w:rPr>
        <w:t xml:space="preserve"> (</w:t>
      </w:r>
      <w:r w:rsidRPr="00AC0F56">
        <w:rPr>
          <w:spacing w:val="-5"/>
          <w:sz w:val="28"/>
          <w:szCs w:val="28"/>
          <w:bdr w:val="none" w:sz="0" w:space="0" w:color="auto" w:frame="1"/>
        </w:rPr>
        <w:t>читают дети)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В основном новые жители области селились в селах, в уцелевших домах, без света и воды, и усердно трудились в колхозах и совхозах на благо Родины.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Из </w:t>
      </w:r>
      <w:proofErr w:type="spellStart"/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Воспониманий</w:t>
      </w:r>
      <w:proofErr w:type="spellEnd"/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: </w:t>
      </w:r>
      <w:r w:rsidRPr="00AC0F56">
        <w:rPr>
          <w:spacing w:val="-5"/>
          <w:sz w:val="28"/>
          <w:szCs w:val="28"/>
          <w:bdr w:val="none" w:sz="0" w:space="0" w:color="auto" w:frame="1"/>
        </w:rPr>
        <w:t>В 1946-1947 гг. был страшный голод. У нас в пос. Маршальское была хлебопекарня. Голодно было, и мы изредка, когда совсем уж было невмоготу от голода, подходили к ней, и наш знакомый пекарь давал нам (мне и двум приехавшим со мной подругам) буханку чёрного с примесью свеклы хлеба. Мы его съедали тут же…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80644B">
        <w:rPr>
          <w:spacing w:val="-5"/>
          <w:sz w:val="28"/>
          <w:szCs w:val="28"/>
          <w:bdr w:val="none" w:sz="0" w:space="0" w:color="auto" w:frame="1"/>
        </w:rPr>
        <w:t>От голода сильнее всего страдали немецкие дети. Их тельца были покрыты язвами. Чтобы прокормиться, они собирали отбросы на помойках… Кто из немцев не работал – умирал от голода, потому что не получал карточку. Но мы, переселенцы, сами голодали, но чем могли – помогали немцам.</w:t>
      </w:r>
      <w:r w:rsidRPr="00AC0F56">
        <w:rPr>
          <w:spacing w:val="-5"/>
          <w:sz w:val="28"/>
          <w:szCs w:val="28"/>
          <w:bdr w:val="none" w:sz="0" w:space="0" w:color="auto" w:frame="1"/>
        </w:rPr>
        <w:t xml:space="preserve"> (читают дети)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Первые переселенцы имени один единственный документ</w:t>
      </w:r>
      <w:r w:rsidR="00F84DE2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, переселенческий билет, который позволял пользоваться льготами и продуктовыми карточками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proofErr w:type="gramStart"/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="00F84DE2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Из</w:t>
      </w:r>
      <w:proofErr w:type="gramEnd"/>
      <w:r w:rsidR="00F84DE2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воспоминаний: </w:t>
      </w:r>
      <w:r w:rsidR="00F84DE2" w:rsidRPr="00AC0F56">
        <w:rPr>
          <w:b/>
          <w:bCs/>
          <w:spacing w:val="-5"/>
          <w:sz w:val="28"/>
          <w:szCs w:val="28"/>
          <w:bdr w:val="none" w:sz="0" w:space="0" w:color="auto" w:frame="1"/>
        </w:rPr>
        <w:t>«</w:t>
      </w:r>
      <w:r w:rsidR="00F84DE2" w:rsidRPr="00AC0F56">
        <w:rPr>
          <w:spacing w:val="-5"/>
          <w:sz w:val="28"/>
          <w:szCs w:val="28"/>
          <w:bdr w:val="none" w:sz="0" w:space="0" w:color="auto" w:frame="1"/>
        </w:rPr>
        <w:t xml:space="preserve">Когда мы приехали, было тепло. Правда, зима 1946/1947 г. была ужасно холодная, снежная. Многие в этот год замерзли прямо на улице. В основном это были немцы. Мы даже потом ходили убирать трупы, но где и как их хоронили — не знаю», — добавляет </w:t>
      </w:r>
      <w:proofErr w:type="spellStart"/>
      <w:r w:rsidR="00F84DE2" w:rsidRPr="00AC0F56">
        <w:rPr>
          <w:spacing w:val="-5"/>
          <w:sz w:val="28"/>
          <w:szCs w:val="28"/>
          <w:bdr w:val="none" w:sz="0" w:space="0" w:color="auto" w:frame="1"/>
        </w:rPr>
        <w:t>Миснякова</w:t>
      </w:r>
      <w:proofErr w:type="spellEnd"/>
      <w:r w:rsidR="00F84DE2" w:rsidRPr="00AC0F56">
        <w:rPr>
          <w:spacing w:val="-5"/>
          <w:sz w:val="28"/>
          <w:szCs w:val="28"/>
          <w:bdr w:val="none" w:sz="0" w:space="0" w:color="auto" w:frame="1"/>
        </w:rPr>
        <w:t xml:space="preserve"> Нина Сергеевна, оказавшаяся в 1946 году в Калининграде</w:t>
      </w:r>
      <w:r w:rsidR="00F84DE2" w:rsidRPr="00AC0F56">
        <w:rPr>
          <w:spacing w:val="-5"/>
          <w:sz w:val="28"/>
          <w:szCs w:val="28"/>
          <w:bdr w:val="none" w:sz="0" w:space="0" w:color="auto" w:frame="1"/>
        </w:rPr>
        <w:t xml:space="preserve"> (читают дети)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="00F84DE2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F84DE2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Зима 1946-1947 года </w:t>
      </w:r>
      <w:r w:rsidR="002450BD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была</w:t>
      </w:r>
      <w:r w:rsidR="00F84DE2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очень снежная, холодная и голодная! Перед вами </w:t>
      </w:r>
      <w:r w:rsidR="006F6649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достоверный документ, показывающий количество русского и немецкого населения, страдающего прогрессирующей дистрофией. </w:t>
      </w:r>
    </w:p>
    <w:p w:rsidR="006F6649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6F6649">
        <w:rPr>
          <w:spacing w:val="-5"/>
          <w:sz w:val="28"/>
          <w:szCs w:val="28"/>
          <w:bdr w:val="none" w:sz="0" w:space="0" w:color="auto" w:frame="1"/>
        </w:rPr>
        <w:t xml:space="preserve">Как среди сельского, так и городского населения увеличивались случаи прогрессирующей дистрофии, голодных смертей, опухания, инфекционных болезней, а также самоубийств. Больницы были переполнены, но и врачи были ограничены в возможностях помочь – катастрофически не хватало лекарств. Общий коэффициент смертности в области в </w:t>
      </w:r>
      <w:r w:rsidRPr="006F6649">
        <w:rPr>
          <w:b/>
          <w:bCs/>
          <w:spacing w:val="-5"/>
          <w:sz w:val="28"/>
          <w:szCs w:val="28"/>
          <w:bdr w:val="none" w:sz="0" w:space="0" w:color="auto" w:frame="1"/>
        </w:rPr>
        <w:t>1947</w:t>
      </w:r>
      <w:r w:rsidRPr="006F6649">
        <w:rPr>
          <w:spacing w:val="-5"/>
          <w:sz w:val="28"/>
          <w:szCs w:val="28"/>
          <w:bdr w:val="none" w:sz="0" w:space="0" w:color="auto" w:frame="1"/>
        </w:rPr>
        <w:t xml:space="preserve"> году увеличился вдвое и достиг показателя в 20,9%,</w:t>
      </w:r>
      <w:r w:rsidR="00AC0F56">
        <w:rPr>
          <w:spacing w:val="-5"/>
          <w:sz w:val="28"/>
          <w:szCs w:val="28"/>
          <w:bdr w:val="none" w:sz="0" w:space="0" w:color="auto" w:frame="1"/>
        </w:rPr>
        <w:t xml:space="preserve"> </w:t>
      </w:r>
      <w:r w:rsidRPr="00AC0F56">
        <w:rPr>
          <w:spacing w:val="-5"/>
          <w:sz w:val="28"/>
          <w:szCs w:val="28"/>
          <w:bdr w:val="none" w:sz="0" w:space="0" w:color="auto" w:frame="1"/>
        </w:rPr>
        <w:t>(читают дети)</w:t>
      </w:r>
    </w:p>
    <w:p w:rsidR="0080644B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="006F6649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6F6649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А знаете ли вы что в нашей области есть памятник первым переселенцам? Он был открыт в 2015 года в честь первых переселенцев, которые с 1945-1950 годы приняли активное участие в восстановлении Калининградской области.</w:t>
      </w:r>
    </w:p>
    <w:p w:rsidR="006F6649" w:rsidRPr="00AC0F56" w:rsidRDefault="0080644B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6F6649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: </w:t>
      </w:r>
      <w:r w:rsidR="006F6649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но не все было плохо! В зависимости от района заселения в области часть домов все же уцелела. В некоторых районах даже можно было в саду найти плодовые деревья с яблоками и грушами.</w:t>
      </w:r>
    </w:p>
    <w:p w:rsidR="006F6649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Из воспоминаний </w:t>
      </w:r>
      <w:r w:rsidRPr="00AC0F56">
        <w:rPr>
          <w:spacing w:val="-5"/>
          <w:sz w:val="28"/>
          <w:szCs w:val="28"/>
          <w:bdr w:val="none" w:sz="0" w:space="0" w:color="auto" w:frame="1"/>
        </w:rPr>
        <w:t xml:space="preserve">«Сразу очень понравилось здесь. Дома добротные, дороги хорошие. Но больше всего поразил лес. Чистый, без завалов. Даже хвороста там не было. Немцы каждый прутик подбирали и связывали пучки, ими топили печи. А какие ягоды были! Помню, мы с подругой однажды объелись черники, потом целый день животы болели. Мы же не видели таких ягод никогда. У нас в селе на </w:t>
      </w:r>
      <w:proofErr w:type="spellStart"/>
      <w:r w:rsidRPr="00AC0F56">
        <w:rPr>
          <w:spacing w:val="-5"/>
          <w:sz w:val="28"/>
          <w:szCs w:val="28"/>
          <w:bdr w:val="none" w:sz="0" w:space="0" w:color="auto" w:frame="1"/>
        </w:rPr>
        <w:t>Орловщине</w:t>
      </w:r>
      <w:proofErr w:type="spellEnd"/>
      <w:r w:rsidRPr="00AC0F56">
        <w:rPr>
          <w:spacing w:val="-5"/>
          <w:sz w:val="28"/>
          <w:szCs w:val="28"/>
          <w:bdr w:val="none" w:sz="0" w:space="0" w:color="auto" w:frame="1"/>
        </w:rPr>
        <w:t xml:space="preserve"> и леса-то не было. И еще запомнилось, что в первый год зимы не было. Ни снежинки не выпало», — несколько неожиданно дополняет Степанова Александра Андреевна, прибывшая в область в 1946 году</w:t>
      </w:r>
      <w:r w:rsidRPr="00AC0F56">
        <w:rPr>
          <w:spacing w:val="-5"/>
          <w:sz w:val="28"/>
          <w:szCs w:val="28"/>
          <w:bdr w:val="none" w:sz="0" w:space="0" w:color="auto" w:frame="1"/>
        </w:rPr>
        <w:t xml:space="preserve"> (читают дети)</w:t>
      </w:r>
    </w:p>
    <w:p w:rsidR="00AC0F56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proofErr w:type="gramStart"/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Перед</w:t>
      </w:r>
      <w:proofErr w:type="gramEnd"/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вами руины зоопарка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. </w:t>
      </w:r>
    </w:p>
    <w:p w:rsidR="006F6649" w:rsidRPr="00AC0F56" w:rsidRDefault="00E012E7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Из воспоминаний: </w:t>
      </w:r>
      <w:r w:rsidRPr="00AC0F56">
        <w:rPr>
          <w:spacing w:val="-5"/>
          <w:sz w:val="28"/>
          <w:szCs w:val="28"/>
          <w:bdr w:val="none" w:sz="0" w:space="0" w:color="auto" w:frame="1"/>
        </w:rPr>
        <w:t xml:space="preserve">В первые дни пребывания семьи в Калининграде отец Лидии Ивановны решил сделать детям сюрприз. Сказал, что они идут гулять, но не уточнил куда. «И вот мы пробираемся через мёртвый город, мимо разбитых зданий и вдруг заходим в зоопарк. В этом зоопарке был бегемот Ганс с множественными ранениями, лама, косуля. Всего там осталось семь животных, </w:t>
      </w:r>
      <w:r w:rsidRPr="00AC0F56">
        <w:rPr>
          <w:spacing w:val="-5"/>
          <w:sz w:val="28"/>
          <w:szCs w:val="28"/>
          <w:bdr w:val="none" w:sz="0" w:space="0" w:color="auto" w:frame="1"/>
        </w:rPr>
        <w:lastRenderedPageBreak/>
        <w:t xml:space="preserve">включая павлина. Я до этого момента никогда не видела животных, поэтому была сильно поражена и впечатлена. Это было потрясающе», — вспоминает Лидия </w:t>
      </w:r>
      <w:r w:rsidR="00AC0F56" w:rsidRPr="00AC0F56">
        <w:rPr>
          <w:spacing w:val="-5"/>
          <w:sz w:val="28"/>
          <w:szCs w:val="28"/>
          <w:bdr w:val="none" w:sz="0" w:space="0" w:color="auto" w:frame="1"/>
        </w:rPr>
        <w:t>Ивановна (</w:t>
      </w:r>
      <w:r w:rsidRPr="00AC0F56">
        <w:rPr>
          <w:spacing w:val="-5"/>
          <w:sz w:val="28"/>
          <w:szCs w:val="28"/>
          <w:bdr w:val="none" w:sz="0" w:space="0" w:color="auto" w:frame="1"/>
        </w:rPr>
        <w:t>читают дети)</w:t>
      </w:r>
    </w:p>
    <w:p w:rsidR="006F6649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="00E012E7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E012E7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Жизнь в городе потихоньку налаживалась!</w:t>
      </w:r>
    </w:p>
    <w:p w:rsidR="00E012E7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AC0F56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 из</w:t>
      </w:r>
      <w:r w:rsidR="00E012E7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воспоминаний</w:t>
      </w:r>
      <w:r w:rsidR="00E012E7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</w:t>
      </w:r>
      <w:r w:rsidR="00E012E7" w:rsidRPr="00AC0F56">
        <w:rPr>
          <w:spacing w:val="-5"/>
          <w:sz w:val="28"/>
          <w:szCs w:val="28"/>
          <w:bdr w:val="none" w:sz="0" w:space="0" w:color="auto" w:frame="1"/>
        </w:rPr>
        <w:t>«Поразили колодцы, в которые после дождя стекала вода, и ноги были сухими. Русские не знали о такой системе и стали туда кидать мусор», — поясняет поведение соотечественников Сайкина Анна Алексеевна, поселившаяся в области в 1947 году</w:t>
      </w:r>
      <w:r w:rsidR="00AC0F56">
        <w:rPr>
          <w:spacing w:val="-5"/>
          <w:sz w:val="28"/>
          <w:szCs w:val="28"/>
          <w:bdr w:val="none" w:sz="0" w:space="0" w:color="auto" w:frame="1"/>
        </w:rPr>
        <w:t xml:space="preserve"> </w:t>
      </w:r>
      <w:r w:rsidR="00E012E7" w:rsidRPr="00AC0F56">
        <w:rPr>
          <w:spacing w:val="-5"/>
          <w:sz w:val="28"/>
          <w:szCs w:val="28"/>
          <w:bdr w:val="none" w:sz="0" w:space="0" w:color="auto" w:frame="1"/>
        </w:rPr>
        <w:t xml:space="preserve">(читают дети) </w:t>
      </w:r>
    </w:p>
    <w:p w:rsidR="006F6649" w:rsidRPr="00AC0F56" w:rsidRDefault="00E012E7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E012E7">
        <w:rPr>
          <w:spacing w:val="-5"/>
          <w:sz w:val="28"/>
          <w:szCs w:val="28"/>
          <w:bdr w:val="none" w:sz="0" w:space="0" w:color="auto" w:frame="1"/>
        </w:rPr>
        <w:t>«Первые делопроизводственные документы писали на обратной стороне немецких использованных бумаг. Даже свидетельство о свадьбе было написано на использованной бумаге», — рассказывает Гончарова Раиса Владимировна, также приехавшая в 1946 году</w:t>
      </w:r>
      <w:r w:rsidRPr="00AC0F56">
        <w:rPr>
          <w:spacing w:val="-5"/>
          <w:sz w:val="28"/>
          <w:szCs w:val="28"/>
          <w:bdr w:val="none" w:sz="0" w:space="0" w:color="auto" w:frame="1"/>
        </w:rPr>
        <w:t xml:space="preserve"> (читают дети)</w:t>
      </w:r>
    </w:p>
    <w:p w:rsidR="00E012E7" w:rsidRPr="00AC0F56" w:rsidRDefault="006F664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E012E7"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: </w:t>
      </w:r>
      <w:r w:rsidR="00E012E7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спасибо первым переселенцам за восстановление нашей области! Благодаря вашему мужеству, терпению и самоотверженному труду мы сегодня живем в краю процветающем и любимом, Ваш пример учит нас уважать наследие предков, бережно хранить историю и беречь землю, которую вы оставили нам в наследство. Низкий поклон и вечная благодарность за ваш великий подвиг!</w:t>
      </w:r>
    </w:p>
    <w:p w:rsidR="00E012E7" w:rsidRPr="00AC0F56" w:rsidRDefault="00E012E7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Спасибо за внимание!</w:t>
      </w:r>
    </w:p>
    <w:p w:rsidR="0080644B" w:rsidRPr="000F5802" w:rsidRDefault="00AC0F56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>:</w:t>
      </w:r>
      <w:r>
        <w:rPr>
          <w:rStyle w:val="sc-cxabcf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Ребята сейчас вы получите </w:t>
      </w:r>
      <w:r w:rsidR="000F5802"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странички из дневников первых переселенцев. </w:t>
      </w:r>
      <w:r w:rsidR="000F5802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Прочитайте их внимательно и обсудите в парах, какие чувства испытывали авторы, какие проблемы приходилось решать ежедневно.</w:t>
      </w:r>
    </w:p>
    <w:p w:rsidR="001E65C9" w:rsidRPr="00AC0F56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Возможные ответы детей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:</w:t>
      </w:r>
    </w:p>
    <w:p w:rsidR="001E65C9" w:rsidRPr="00AC0F56" w:rsidRDefault="001E65C9" w:rsidP="000F5802">
      <w:pPr>
        <w:pStyle w:val="sc-dpybcj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Они часто писали о страхе и неуверенности.</w:t>
      </w:r>
    </w:p>
    <w:p w:rsidR="001E65C9" w:rsidRPr="00AC0F56" w:rsidRDefault="001E65C9" w:rsidP="000F5802">
      <w:pPr>
        <w:pStyle w:val="sc-dpybcj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Люди стремились обустроить быт и создать условия для нормальной жизни.</w:t>
      </w:r>
    </w:p>
    <w:p w:rsidR="001E65C9" w:rsidRPr="00AC0F56" w:rsidRDefault="001E65C9" w:rsidP="000F5802">
      <w:pPr>
        <w:pStyle w:val="sc-dpybcj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Авторы дневников радовались даже маленьким успехам, вроде постройки нового дома или открытия школы.</w:t>
      </w:r>
    </w:p>
    <w:p w:rsidR="001E65C9" w:rsidRDefault="001E65C9" w:rsidP="00AC0F56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0F5802"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: из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вашего рассказа видно, что эти люди действительно сталкивались с серьёзными испытаниями. Теперь давайте попробуем поставить себя на их место и понять, каково было жить в тот период.</w:t>
      </w:r>
    </w:p>
    <w:p w:rsidR="005B36AD" w:rsidRPr="00C17305" w:rsidRDefault="005B36AD" w:rsidP="005B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Творческая работа (15 мин)</w:t>
      </w:r>
    </w:p>
    <w:p w:rsidR="005B36AD" w:rsidRDefault="005B36AD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Создание коллективного проекта «Наш Дневник Перес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еленца</w:t>
      </w: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»: ученики представляют себя участниками события и пишут небольшие заметки, выражающие переживания детей первой волны переселения.</w:t>
      </w:r>
    </w:p>
    <w:p w:rsidR="008E2227" w:rsidRPr="000F5802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: Ваша задача — составить собственн</w:t>
      </w:r>
      <w:r>
        <w:rPr>
          <w:rStyle w:val="sc-cxabcf"/>
          <w:spacing w:val="-5"/>
          <w:sz w:val="28"/>
          <w:szCs w:val="28"/>
          <w:bdr w:val="none" w:sz="0" w:space="0" w:color="auto" w:frame="1"/>
        </w:rPr>
        <w:t>ую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запис</w:t>
      </w:r>
      <w:r>
        <w:rPr>
          <w:rStyle w:val="sc-cxabcf"/>
          <w:spacing w:val="-5"/>
          <w:sz w:val="28"/>
          <w:szCs w:val="28"/>
          <w:bdr w:val="none" w:sz="0" w:space="0" w:color="auto" w:frame="1"/>
        </w:rPr>
        <w:t>ь дневника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от лица ребёнка-переселенца. Запишите свои размышления о том, как вы воспринимаете новые места, какие радости и заботы окружают вашу семью, что больше всего волнует ваше сердце.</w:t>
      </w:r>
    </w:p>
    <w:p w:rsidR="008E2227" w:rsidRPr="005B36AD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C0F56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Подсказка учителем</w:t>
      </w:r>
      <w:r w:rsidRPr="00AC0F56">
        <w:rPr>
          <w:rStyle w:val="sc-cxabcf"/>
          <w:spacing w:val="-5"/>
          <w:sz w:val="28"/>
          <w:szCs w:val="28"/>
          <w:bdr w:val="none" w:sz="0" w:space="0" w:color="auto" w:frame="1"/>
        </w:rPr>
        <w:t>: вспомните, как жили тогда люди, какими были дороги, климат, общение друг с другом. Возможно, вы напишете о встрече с друзьями, поездке на новое место жительства или первом дне учёбы в школе.</w:t>
      </w:r>
    </w:p>
    <w:p w:rsidR="005B36AD" w:rsidRPr="00C17305" w:rsidRDefault="005B36AD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Пример записи ученика</w:t>
      </w:r>
      <w:r w:rsidRPr="00C17305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</w:t>
      </w: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сегодня</w:t>
      </w: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мама сказала, что теперь наша новая Родина называется Калининградская область... Я смотрю вокруг и вижу разрушенные дома, заросшие поля... Но верится, что скоро всё изменится!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 детской записи</w:t>
      </w:r>
      <w:r w:rsidR="000F5802"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: сегодня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отец сказал, что мы переехали сюда навсегда. Мама грустила весь вечер, глядя на фотографии прежнего дома. Мне страшно спать ночью в незнакомом месте, но днём тепло от солнечных лучей радует душу. Надеюсь, скоро появятся друзья, и станет легче привыкнуть к новому дому.</w:t>
      </w:r>
    </w:p>
    <w:p w:rsidR="001E65C9" w:rsidRPr="000F5802" w:rsidRDefault="001E65C9" w:rsidP="000F58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28"/>
          <w:szCs w:val="28"/>
        </w:rPr>
      </w:pPr>
      <w:r w:rsidRPr="000F5802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Этап №4. Закрепление материала (10 минут):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: Ребята, </w:t>
      </w:r>
      <w:r w:rsid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давайте 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прочитаем некоторые фрагменты ваших работ. </w:t>
      </w:r>
      <w:r w:rsidR="000F5802">
        <w:rPr>
          <w:rStyle w:val="sc-cxabcf"/>
          <w:spacing w:val="-5"/>
          <w:sz w:val="28"/>
          <w:szCs w:val="28"/>
          <w:bdr w:val="none" w:sz="0" w:space="0" w:color="auto" w:frame="1"/>
        </w:rPr>
        <w:t>Кто желает выступить?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Желающие учащиеся читают свои дневниковые записи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. Остальные слушают внимательно.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="000F5802"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: спасибо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большое! Ваши записи помогли увидеть эпоху глазами детей того времени. У кого возникли вопросы или пожелания?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Ребёнок 3</w:t>
      </w:r>
      <w:r w:rsidR="000F5802"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: интересно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, а сохранились ли оригиналы дневников тех времён?</w:t>
      </w:r>
    </w:p>
    <w:p w:rsidR="001E65C9" w:rsidRPr="000F5802" w:rsidRDefault="001E65C9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: Многие дневники действительно дошли до наших дней и хранятся в музеях и архивах. </w:t>
      </w:r>
      <w:r w:rsidR="000F5802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Многие документы до сих пор хранятся в государственной архиве г. Калининграда. Но мы с вами продолжим узнавать, собирать и записывать новые факты об становлении нашей области, о первых переселенцах. </w:t>
      </w:r>
      <w:r w:rsidR="000F5802">
        <w:rPr>
          <w:rStyle w:val="sc-cxabcf"/>
          <w:spacing w:val="-5"/>
          <w:sz w:val="28"/>
          <w:szCs w:val="28"/>
          <w:bdr w:val="none" w:sz="0" w:space="0" w:color="auto" w:frame="1"/>
        </w:rPr>
        <w:lastRenderedPageBreak/>
        <w:t xml:space="preserve">Мне удалось найти Первых! Они готовы рассказать нам свою историю Калининградской области от первого лица. </w:t>
      </w:r>
    </w:p>
    <w:p w:rsidR="001E65C9" w:rsidRDefault="001E65C9" w:rsidP="008E222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</w:pPr>
      <w:r w:rsidRPr="000F5802">
        <w:rPr>
          <w:rStyle w:val="sc-cxabcf"/>
          <w:color w:val="222222"/>
          <w:spacing w:val="-5"/>
          <w:sz w:val="28"/>
          <w:szCs w:val="28"/>
          <w:bdr w:val="none" w:sz="0" w:space="0" w:color="auto" w:frame="1"/>
        </w:rPr>
        <w:t>Этап №5. Итог урока (3 минуты):</w:t>
      </w:r>
    </w:p>
    <w:p w:rsidR="008E2227" w:rsidRPr="00C17305" w:rsidRDefault="008E2227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Подведение итогов (5 мин)</w:t>
      </w:r>
    </w:p>
    <w:p w:rsidR="008E2227" w:rsidRPr="00C17305" w:rsidRDefault="008E2227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Обобщение результатов, обмен впечатлениями, формулировка выводов.</w:t>
      </w:r>
    </w:p>
    <w:p w:rsidR="008E2227" w:rsidRDefault="008E2227" w:rsidP="008E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17305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Учитель:</w:t>
      </w:r>
      <w:r w:rsidRPr="00C1730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увидели, насколько важен личный опыт каждого жителя нашего края в создании общей истории региона. Это чувство причастности и преемственности поколений помогает осознать значимость сохранения памяти о прошлом.</w:t>
      </w:r>
    </w:p>
    <w:p w:rsid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b/>
          <w:bCs/>
          <w:spacing w:val="-5"/>
          <w:sz w:val="28"/>
          <w:szCs w:val="28"/>
          <w:bdr w:val="none" w:sz="0" w:space="0" w:color="auto" w:frame="1"/>
        </w:rPr>
      </w:pPr>
      <w:r w:rsidRPr="008E2227">
        <w:rPr>
          <w:b/>
          <w:bCs/>
          <w:spacing w:val="-5"/>
          <w:sz w:val="28"/>
          <w:szCs w:val="28"/>
          <w:bdr w:val="none" w:sz="0" w:space="0" w:color="auto" w:frame="1"/>
        </w:rPr>
        <w:t>Рефлексия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17305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Учитель:</w:t>
      </w:r>
      <w:r w:rsidRPr="00C17305">
        <w:rPr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spacing w:val="-5"/>
          <w:sz w:val="28"/>
          <w:szCs w:val="28"/>
          <w:bdr w:val="none" w:sz="0" w:space="0" w:color="auto" w:frame="1"/>
        </w:rPr>
        <w:t>Ребята, з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акончите </w:t>
      </w:r>
      <w:r>
        <w:rPr>
          <w:rStyle w:val="sc-cxabcf"/>
          <w:spacing w:val="-5"/>
          <w:sz w:val="28"/>
          <w:szCs w:val="28"/>
          <w:bdr w:val="none" w:sz="0" w:space="0" w:color="auto" w:frame="1"/>
        </w:rPr>
        <w:t>пожалуйста фразу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одним предложением, отражающим ваши ощущения после урока: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8E2227">
        <w:rPr>
          <w:rStyle w:val="sc-cxabcf"/>
          <w:rFonts w:ascii="Apple Color Emoji" w:hAnsi="Apple Color Emoji" w:cs="Apple Color Emoji"/>
          <w:spacing w:val="-5"/>
          <w:sz w:val="28"/>
          <w:szCs w:val="28"/>
          <w:bdr w:val="none" w:sz="0" w:space="0" w:color="auto" w:frame="1"/>
        </w:rPr>
        <w:t>✏️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Сегодня я понял(а), что…</w:t>
      </w:r>
      <w:r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(клише на доску)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>Например: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8E2227">
        <w:rPr>
          <w:rStyle w:val="sc-cxabcf"/>
          <w:rFonts w:ascii="Apple Color Emoji" w:hAnsi="Apple Color Emoji" w:cs="Apple Color Emoji"/>
          <w:spacing w:val="-5"/>
          <w:sz w:val="28"/>
          <w:szCs w:val="28"/>
          <w:bdr w:val="none" w:sz="0" w:space="0" w:color="auto" w:frame="1"/>
        </w:rPr>
        <w:t>📚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Сегодня я понял(а), что моя родина хранит удивительные истории и судьбы многих людей.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8E2227">
        <w:rPr>
          <w:rStyle w:val="sc-cxabcf"/>
          <w:rFonts w:ascii="Apple Color Emoji" w:hAnsi="Apple Color Emoji" w:cs="Apple Color Emoji"/>
          <w:spacing w:val="-5"/>
          <w:sz w:val="28"/>
          <w:szCs w:val="28"/>
          <w:bdr w:val="none" w:sz="0" w:space="0" w:color="auto" w:frame="1"/>
        </w:rPr>
        <w:t>🌍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Сегодня я узнал(а), как важно сохранять память о предках и ценить их вклад в нашу жизнь. </w:t>
      </w:r>
    </w:p>
    <w:p w:rsidR="008E2227" w:rsidRPr="008E2227" w:rsidRDefault="008E2227" w:rsidP="008E2227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8E2227">
        <w:rPr>
          <w:rStyle w:val="sc-cxabcf"/>
          <w:rFonts w:ascii="Apple Color Emoji" w:hAnsi="Apple Color Emoji" w:cs="Apple Color Emoji"/>
          <w:spacing w:val="-5"/>
          <w:sz w:val="28"/>
          <w:szCs w:val="28"/>
          <w:bdr w:val="none" w:sz="0" w:space="0" w:color="auto" w:frame="1"/>
        </w:rPr>
        <w:t>💬</w:t>
      </w:r>
      <w:r w:rsidRPr="008E2227">
        <w:rPr>
          <w:rStyle w:val="sc-cxabcf"/>
          <w:spacing w:val="-5"/>
          <w:sz w:val="28"/>
          <w:szCs w:val="28"/>
          <w:bdr w:val="none" w:sz="0" w:space="0" w:color="auto" w:frame="1"/>
        </w:rPr>
        <w:t xml:space="preserve"> После сегодняшнего урока я чувствую глубокую благодарность первым переселенцам, создавшим будущее моего края.</w:t>
      </w:r>
    </w:p>
    <w:p w:rsidR="001E65C9" w:rsidRPr="000F5802" w:rsidRDefault="001E65C9" w:rsidP="000F5802">
      <w:pPr>
        <w:pStyle w:val="sc-gxmsl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0F5802">
        <w:rPr>
          <w:rStyle w:val="sc-cxabc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Учитель</w:t>
      </w:r>
      <w:r w:rsidRPr="000F5802">
        <w:rPr>
          <w:rStyle w:val="sc-cxabcf"/>
          <w:spacing w:val="-5"/>
          <w:sz w:val="28"/>
          <w:szCs w:val="28"/>
          <w:bdr w:val="none" w:sz="0" w:space="0" w:color="auto" w:frame="1"/>
        </w:rPr>
        <w:t>: Главное — помнить, что наши земляки внесли огромный вклад в создание современной Калининградской области. История живёт в каждом из нас, и ваша задача — сохранить и передать её следующим поколениям.</w:t>
      </w:r>
    </w:p>
    <w:p w:rsidR="001E65C9" w:rsidRPr="00C17305" w:rsidRDefault="001E65C9" w:rsidP="00C17305">
      <w:pPr>
        <w:rPr>
          <w:rFonts w:ascii="Times New Roman" w:hAnsi="Times New Roman" w:cs="Times New Roman"/>
          <w:sz w:val="28"/>
          <w:szCs w:val="28"/>
        </w:rPr>
      </w:pPr>
    </w:p>
    <w:sectPr w:rsidR="001E65C9" w:rsidRPr="00C1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089C"/>
    <w:multiLevelType w:val="multilevel"/>
    <w:tmpl w:val="D53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34827"/>
    <w:multiLevelType w:val="multilevel"/>
    <w:tmpl w:val="7EA0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72508"/>
    <w:multiLevelType w:val="multilevel"/>
    <w:tmpl w:val="C65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14659"/>
    <w:multiLevelType w:val="multilevel"/>
    <w:tmpl w:val="3578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94280">
    <w:abstractNumId w:val="1"/>
  </w:num>
  <w:num w:numId="2" w16cid:durableId="606889875">
    <w:abstractNumId w:val="0"/>
  </w:num>
  <w:num w:numId="3" w16cid:durableId="1688558446">
    <w:abstractNumId w:val="2"/>
  </w:num>
  <w:num w:numId="4" w16cid:durableId="16379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05"/>
    <w:rsid w:val="00052CA0"/>
    <w:rsid w:val="000F5802"/>
    <w:rsid w:val="001233BA"/>
    <w:rsid w:val="001A4211"/>
    <w:rsid w:val="001C29F8"/>
    <w:rsid w:val="001C649A"/>
    <w:rsid w:val="001E65C9"/>
    <w:rsid w:val="002450BD"/>
    <w:rsid w:val="004528C6"/>
    <w:rsid w:val="005B36AD"/>
    <w:rsid w:val="00610B7F"/>
    <w:rsid w:val="006D2ECB"/>
    <w:rsid w:val="006F6649"/>
    <w:rsid w:val="0080644B"/>
    <w:rsid w:val="008C5B1A"/>
    <w:rsid w:val="008E2227"/>
    <w:rsid w:val="00A2013E"/>
    <w:rsid w:val="00AC0F56"/>
    <w:rsid w:val="00B25E51"/>
    <w:rsid w:val="00C17305"/>
    <w:rsid w:val="00D62329"/>
    <w:rsid w:val="00E012E7"/>
    <w:rsid w:val="00F55423"/>
    <w:rsid w:val="00F70346"/>
    <w:rsid w:val="00F84DE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68AC"/>
  <w15:chartTrackingRefBased/>
  <w15:docId w15:val="{E0739275-432A-FC43-87B6-97DD01E6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2E7"/>
  </w:style>
  <w:style w:type="paragraph" w:styleId="2">
    <w:name w:val="heading 2"/>
    <w:basedOn w:val="a"/>
    <w:link w:val="20"/>
    <w:uiPriority w:val="9"/>
    <w:qFormat/>
    <w:rsid w:val="00C173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173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C1730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30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1730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C17305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17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730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c-cxabcf">
    <w:name w:val="sc-cxabcf"/>
    <w:basedOn w:val="a0"/>
    <w:rsid w:val="00C17305"/>
  </w:style>
  <w:style w:type="paragraph" w:customStyle="1" w:styleId="sc-dpybcj">
    <w:name w:val="sc-dpybcj"/>
    <w:basedOn w:val="a"/>
    <w:rsid w:val="00C173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c-gxmslm">
    <w:name w:val="sc-gxmslm"/>
    <w:basedOn w:val="a"/>
    <w:rsid w:val="00C173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C17305"/>
    <w:rPr>
      <w:color w:val="0000FF"/>
      <w:u w:val="single"/>
    </w:rPr>
  </w:style>
  <w:style w:type="character" w:customStyle="1" w:styleId="bzw1898">
    <w:name w:val="bzw1898"/>
    <w:basedOn w:val="a0"/>
    <w:rsid w:val="00C17305"/>
  </w:style>
  <w:style w:type="paragraph" w:styleId="a4">
    <w:name w:val="Normal (Web)"/>
    <w:basedOn w:val="a"/>
    <w:uiPriority w:val="99"/>
    <w:semiHidden/>
    <w:unhideWhenUsed/>
    <w:rsid w:val="00FF15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2026-01-14T15:32:00Z</dcterms:created>
  <dcterms:modified xsi:type="dcterms:W3CDTF">2026-01-14T15:32:00Z</dcterms:modified>
</cp:coreProperties>
</file>