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86" w:rsidRPr="009E4DA8" w:rsidRDefault="009E4DA8" w:rsidP="009E4D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4DA8">
        <w:rPr>
          <w:rFonts w:ascii="Times New Roman" w:hAnsi="Times New Roman" w:cs="Times New Roman"/>
          <w:b/>
          <w:sz w:val="40"/>
          <w:szCs w:val="40"/>
        </w:rPr>
        <w:t>ПАСПОРТ ПРОЕКТА</w:t>
      </w:r>
    </w:p>
    <w:p w:rsidR="00865F86" w:rsidRPr="00DE2C67" w:rsidRDefault="00865F86" w:rsidP="00865F86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DF6C9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С </w:t>
      </w:r>
      <w:r w:rsidRPr="00DF6C9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Тепло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м</w:t>
      </w:r>
      <w:r w:rsidRPr="00DF6C9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из Янтарного края»</w:t>
      </w:r>
    </w:p>
    <w:p w:rsidR="00865F86" w:rsidRPr="007409AC" w:rsidRDefault="00865F86" w:rsidP="00865F8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Авторы проекта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обучающиеся школы 9-11 классов</w:t>
      </w:r>
      <w:r w:rsidR="009E4DA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</w:t>
      </w:r>
      <w:proofErr w:type="spellStart"/>
      <w:r w:rsidR="009E4DA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Токарюк</w:t>
      </w:r>
      <w:proofErr w:type="spellEnd"/>
      <w:r w:rsidR="009E4DA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Кира</w:t>
      </w:r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-11 </w:t>
      </w:r>
      <w:proofErr w:type="spellStart"/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кл</w:t>
      </w:r>
      <w:proofErr w:type="spellEnd"/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9E4DA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Гуляев Всеволод</w:t>
      </w:r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-9а </w:t>
      </w:r>
      <w:proofErr w:type="spellStart"/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кл</w:t>
      </w:r>
      <w:proofErr w:type="spellEnd"/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9E4DA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Чебан Глеб</w:t>
      </w:r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-9б </w:t>
      </w:r>
      <w:proofErr w:type="spellStart"/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кл</w:t>
      </w:r>
      <w:proofErr w:type="spellEnd"/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9E4DA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Токарева З.</w:t>
      </w:r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-10 </w:t>
      </w:r>
      <w:proofErr w:type="spellStart"/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кл</w:t>
      </w:r>
      <w:proofErr w:type="spellEnd"/>
      <w:r w:rsidR="00D75F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9E4DA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</w:t>
      </w:r>
    </w:p>
    <w:p w:rsidR="00F11544" w:rsidRDefault="00865F86" w:rsidP="00865F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Кураторы проекта:</w:t>
      </w: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="00F1154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Барсукова</w:t>
      </w:r>
      <w:proofErr w:type="spellEnd"/>
      <w:r w:rsidR="00F1154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Алла Сергеевна-основной куратор</w:t>
      </w:r>
    </w:p>
    <w:p w:rsidR="00F11544" w:rsidRDefault="00F11544" w:rsidP="00865F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Токарева Елена Александровна – помощник куратора</w:t>
      </w:r>
    </w:p>
    <w:p w:rsidR="00865F86" w:rsidRPr="007409AC" w:rsidRDefault="00F11544" w:rsidP="00865F8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Квашина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Елена Владимировна - помощник куратора</w:t>
      </w:r>
    </w:p>
    <w:p w:rsidR="00865F86" w:rsidRPr="007409AC" w:rsidRDefault="00865F86" w:rsidP="00093898">
      <w:pPr>
        <w:rPr>
          <w:rFonts w:ascii="Times New Roman" w:hAnsi="Times New Roman" w:cs="Times New Roman"/>
          <w:sz w:val="28"/>
          <w:szCs w:val="28"/>
        </w:rPr>
      </w:pPr>
    </w:p>
    <w:p w:rsidR="00093898" w:rsidRPr="009E4DA8" w:rsidRDefault="00093898" w:rsidP="008C6A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DA8">
        <w:rPr>
          <w:rFonts w:ascii="Times New Roman" w:hAnsi="Times New Roman" w:cs="Times New Roman"/>
          <w:b/>
          <w:sz w:val="28"/>
          <w:szCs w:val="28"/>
          <w:u w:val="single"/>
        </w:rPr>
        <w:t>Концепция проекта</w:t>
      </w:r>
    </w:p>
    <w:p w:rsidR="009E4DA8" w:rsidRDefault="00093898" w:rsidP="008C6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9AC">
        <w:rPr>
          <w:rFonts w:ascii="Times New Roman" w:hAnsi="Times New Roman" w:cs="Times New Roman"/>
          <w:sz w:val="28"/>
          <w:szCs w:val="28"/>
        </w:rPr>
        <w:t>Проект представляет собой создание «патриотических наборов» для участников СВО, собранных руками</w:t>
      </w:r>
      <w:r w:rsidR="00865F86" w:rsidRPr="007409AC">
        <w:rPr>
          <w:rFonts w:ascii="Times New Roman" w:hAnsi="Times New Roman" w:cs="Times New Roman"/>
          <w:sz w:val="28"/>
          <w:szCs w:val="28"/>
        </w:rPr>
        <w:t xml:space="preserve"> участников проекта</w:t>
      </w:r>
      <w:r w:rsidRPr="00740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898" w:rsidRDefault="00093898" w:rsidP="008C6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9AC">
        <w:rPr>
          <w:rFonts w:ascii="Times New Roman" w:hAnsi="Times New Roman" w:cs="Times New Roman"/>
          <w:sz w:val="28"/>
          <w:szCs w:val="28"/>
        </w:rPr>
        <w:t>Каждый набор — это не просто гуманитарная помощь, а символ связи времен: от мужества первых переселенцев 1946 года до героизма защитников 2026 года.</w:t>
      </w:r>
    </w:p>
    <w:p w:rsidR="000E56D6" w:rsidRDefault="000E56D6" w:rsidP="008C6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9F2" w:rsidRDefault="000E56D6" w:rsidP="008364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Актуальность проекта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Современная геополитическая ситуация требует от общества единства и поддержки тех, кто находится на передовой.</w:t>
      </w:r>
    </w:p>
    <w:p w:rsidR="00E1687A" w:rsidRPr="00E1687A" w:rsidRDefault="00E1687A" w:rsidP="008364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год 80-летия региона проект "С теплом из янтарного края" становится живым связующим звеном между трудовым подвигом первых переселенцев и мужеством современных защитников Отечества, позволяя через творческую деятельность проявить активную гражданскую позицию и оказать реальную духовную поддержку участникам СВО».</w:t>
      </w:r>
    </w:p>
    <w:p w:rsidR="00F417F8" w:rsidRDefault="0059660E" w:rsidP="008364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Подарочный набор специально подобран таким образом, чтобы предметы внутри символизировали культурное наследие и уникальность Калининградской области, вызывая теплые воспоминания о родном крае и создавая ощущение близости друзей даже на расстоянии от родных мест. Каждый элемент продуман и предназначен вызвать положительные эмоции, пробудить вдохновение и добавить комфорта в повседневную жизнь военнослужащих.</w:t>
      </w:r>
      <w:r w:rsidR="00F417F8" w:rsidRPr="00F417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9660E" w:rsidRDefault="00F16340" w:rsidP="008364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Поделка, сделанная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руками </w:t>
      </w:r>
      <w:bookmarkStart w:id="0" w:name="_GoBack"/>
      <w:bookmarkEnd w:id="0"/>
      <w:r w:rsidR="00F417F8"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</w:t>
      </w:r>
      <w:proofErr w:type="gramEnd"/>
      <w:r w:rsidR="00F417F8"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17F8" w:rsidRPr="009C63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становится для бойца мощным эмоциональным стимулом и напоминанием о том, что дома его ждут, а подрастающее поколение понимает и ценит его подвиг.</w:t>
      </w:r>
    </w:p>
    <w:p w:rsidR="00F750FE" w:rsidRPr="00C869F2" w:rsidRDefault="00F750FE" w:rsidP="008364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63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Янтарь в подарке — это не просто камень, это символ «солнечного» тепла самой западной точки страны, которое передается защитникам. </w:t>
      </w:r>
    </w:p>
    <w:p w:rsidR="00F750FE" w:rsidRDefault="00F750F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F750FE" w:rsidRPr="007409AC" w:rsidRDefault="00F750F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660E" w:rsidRPr="007409AC" w:rsidRDefault="0059660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lastRenderedPageBreak/>
        <w:t>Традиционные сувениры: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ручка с янтарём - маленький символ, напоминающий достопр</w:t>
      </w:r>
      <w:r w:rsidR="0086245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имечательностях Янтарного края, 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передавая атмосферу Балтийского побережья.</w:t>
      </w:r>
    </w:p>
    <w:p w:rsidR="0059660E" w:rsidRPr="007409AC" w:rsidRDefault="0059660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Травяной сбор и пастила от местного производителя: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Натуральный чай с травами и ягодами и вкусная полезная пастила позволит насладиться </w:t>
      </w:r>
      <w:r w:rsidR="0083640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ароматом леса и моря, находясь 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вдали от дома.</w:t>
      </w:r>
    </w:p>
    <w:p w:rsidR="0059660E" w:rsidRPr="007409AC" w:rsidRDefault="0059660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Шпроты: 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 местного производителя под брендом «За Родину», укрепит силы солдата, обеспечив организм необходимыми питательными элементами.</w:t>
      </w:r>
    </w:p>
    <w:p w:rsidR="0059660E" w:rsidRPr="007409AC" w:rsidRDefault="0059660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Местные сладости: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Марципан-прекрасное лекарство от меланхолии. Миндаль благотворно влияет на нервную систему. Притупляет чувство голода.</w:t>
      </w:r>
    </w:p>
    <w:p w:rsidR="0059660E" w:rsidRPr="007409AC" w:rsidRDefault="0059660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Галеты: 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богаты минеральными веществами, необходимыми для восстановления работы организма.</w:t>
      </w:r>
    </w:p>
    <w:p w:rsidR="0059660E" w:rsidRPr="007409AC" w:rsidRDefault="0059660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Вязаные теплые носки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напомнят о домашнем уюте и тепле.</w:t>
      </w:r>
    </w:p>
    <w:p w:rsidR="0059660E" w:rsidRPr="007409AC" w:rsidRDefault="0059660E" w:rsidP="0083640F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Иконка «Георгий Победоносец» -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символ того, что бойцы под защитой высших сил, покровитель воинов</w:t>
      </w:r>
    </w:p>
    <w:p w:rsidR="0059660E" w:rsidRDefault="0059660E" w:rsidP="008364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Каждый предмет бережно упакован, сопровожден теплыми пожеланиями и создан с целью поддержать моральный дух тех, кто служит Родине вдали от дома. </w:t>
      </w:r>
    </w:p>
    <w:p w:rsidR="00C869F2" w:rsidRDefault="000E56D6" w:rsidP="0083640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409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 w:rsidR="00C869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каждом мешочке находится</w:t>
      </w:r>
      <w:r w:rsidRPr="007409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QR-код (сгенерированный детьми), который ведет на аудиозапись, где хор исполняет патриотическую песню.</w:t>
      </w:r>
      <w:r w:rsidR="0083640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 также открытка с изображением достопримечательностей Янтарного края с пожеланиями от участников проекта.</w:t>
      </w:r>
    </w:p>
    <w:p w:rsidR="009E4DA8" w:rsidRPr="007409AC" w:rsidRDefault="009E4DA8" w:rsidP="008C6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898" w:rsidRDefault="00093898" w:rsidP="008C6AF9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Цель проекта: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r w:rsidRPr="007409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Формировать у участников проекта чувства сопричастности к истории своей страны и малой родины через активную социальную поддержку участников СВО, а также сохранение преемственности поколений в год 80-летия Калининградской области.</w:t>
      </w:r>
    </w:p>
    <w:p w:rsidR="00D60D6B" w:rsidRDefault="00D60D6B" w:rsidP="00FE1510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Создать</w:t>
      </w:r>
      <w:r w:rsidRPr="007409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кисеты, которые символизируют поддержку жителей Калининградской области и веру в победу.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FE1510" w:rsidRPr="007409AC" w:rsidRDefault="00FE1510" w:rsidP="00FE1510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409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Передать частичку домашнего уюта и тепла родной земли </w:t>
      </w:r>
      <w:r w:rsidR="00D60D6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защитникам Родины.</w:t>
      </w:r>
    </w:p>
    <w:p w:rsidR="00FE1510" w:rsidRPr="007409AC" w:rsidRDefault="00FE1510" w:rsidP="008C6A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3898" w:rsidRPr="007409AC" w:rsidRDefault="00093898" w:rsidP="008C6A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3898" w:rsidRPr="00093898" w:rsidRDefault="00093898" w:rsidP="008C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Задачи: </w:t>
      </w:r>
      <w:r w:rsidRPr="000938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Изготов</w:t>
      </w:r>
      <w:r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ить сувенирные кисеты</w:t>
      </w:r>
      <w:r w:rsidRPr="000938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93898" w:rsidRPr="007409AC" w:rsidRDefault="00093898" w:rsidP="008C6A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3898" w:rsidRPr="00645054" w:rsidRDefault="00093898" w:rsidP="008C6A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5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Обеспечить живую связь «тыл — фронт» через письма и пожелания, вложенные в каждую поделку.</w:t>
      </w:r>
    </w:p>
    <w:p w:rsidR="00093898" w:rsidRDefault="00093898" w:rsidP="008C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938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Наполнить их предметами, символизирующими тепло дома и уют янтарного края.</w:t>
      </w:r>
    </w:p>
    <w:p w:rsidR="00377DC4" w:rsidRDefault="00377DC4" w:rsidP="008C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куаркод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исполнением патриотической песни.</w:t>
      </w:r>
    </w:p>
    <w:p w:rsidR="001E5CAD" w:rsidRPr="007409AC" w:rsidRDefault="001E5CAD" w:rsidP="001E5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Разработать дизайн открыт</w:t>
      </w: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использованием исторических фото и сим</w:t>
      </w:r>
      <w:r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волов Калининградской области. </w:t>
      </w:r>
    </w:p>
    <w:p w:rsidR="00377DC4" w:rsidRDefault="00377DC4" w:rsidP="00377DC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77DC4" w:rsidRPr="007409AC" w:rsidRDefault="00377DC4" w:rsidP="00377DC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377DC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Целевая группа (</w:t>
      </w:r>
      <w:proofErr w:type="spellStart"/>
      <w:r w:rsidRPr="00377DC4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Участники</w:t>
      </w:r>
      <w:proofErr w:type="spellEnd"/>
      <w:r w:rsidRPr="00377DC4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77DC4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проекта</w:t>
      </w:r>
      <w:proofErr w:type="spellEnd"/>
      <w:r w:rsidRPr="00377DC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)</w:t>
      </w:r>
      <w:r w:rsidRPr="005460F3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:</w:t>
      </w:r>
      <w:r w:rsidRPr="007409AC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  <w:r w:rsidRPr="005460F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Педагоги</w:t>
      </w:r>
      <w:r w:rsidRPr="005460F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r w:rsidRPr="005460F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обучающиеся школы,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родители, серебряные </w:t>
      </w:r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волонтеры, горожане, частные предпр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иниматели, администрация города, СМИ.</w:t>
      </w:r>
    </w:p>
    <w:p w:rsidR="00377DC4" w:rsidRPr="005460F3" w:rsidRDefault="00377DC4" w:rsidP="00377DC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</w:p>
    <w:p w:rsidR="00377DC4" w:rsidRPr="007409AC" w:rsidRDefault="00377DC4" w:rsidP="00377DC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Количество участников, участвующих в реализации проекта: 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100 человек.</w:t>
      </w:r>
    </w:p>
    <w:p w:rsidR="00F74913" w:rsidRDefault="00F74913" w:rsidP="00377DC4">
      <w:pPr>
        <w:shd w:val="clear" w:color="auto" w:fill="FFFFFF"/>
        <w:spacing w:after="0" w:line="330" w:lineRule="atLeast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</w:p>
    <w:p w:rsidR="00377DC4" w:rsidRPr="00F74913" w:rsidRDefault="00F74913" w:rsidP="00377DC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de-DE" w:eastAsia="ru-RU"/>
        </w:rPr>
      </w:pPr>
      <w:proofErr w:type="spellStart"/>
      <w:r w:rsidRPr="005460F3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Вид</w:t>
      </w:r>
      <w:proofErr w:type="spellEnd"/>
      <w:r w:rsidRPr="005460F3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460F3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проекта</w:t>
      </w:r>
      <w:proofErr w:type="spellEnd"/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краткосрочный</w:t>
      </w:r>
      <w:proofErr w:type="spellEnd"/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(с 15</w:t>
      </w:r>
      <w:r w:rsidRPr="005460F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02</w:t>
      </w:r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.26 </w:t>
      </w:r>
      <w:proofErr w:type="spellStart"/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</w:t>
      </w:r>
      <w:proofErr w:type="spellEnd"/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01</w:t>
      </w:r>
      <w:r w:rsidRPr="005460F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05</w:t>
      </w:r>
      <w:r w:rsidRPr="007409A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.26</w:t>
      </w:r>
      <w:r w:rsidRPr="005460F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г.)</w:t>
      </w:r>
      <w:r w:rsidRPr="005460F3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br/>
      </w:r>
    </w:p>
    <w:p w:rsidR="00093898" w:rsidRPr="00093898" w:rsidRDefault="00093898" w:rsidP="008C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65F86" w:rsidRPr="00865F86" w:rsidRDefault="00865F86" w:rsidP="008C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65F8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Ожидаемый результат</w:t>
      </w:r>
    </w:p>
    <w:p w:rsidR="00865F86" w:rsidRPr="007409AC" w:rsidRDefault="00865F86" w:rsidP="008C6A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изготовление подарочных мешочков для солдат СВО в количестве </w:t>
      </w:r>
      <w:r w:rsidR="003553CB"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5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0 штук;</w:t>
      </w:r>
    </w:p>
    <w:p w:rsidR="00865F86" w:rsidRPr="007409AC" w:rsidRDefault="00865F86" w:rsidP="008C6A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поддержка участников Специальной военной операции;</w:t>
      </w:r>
    </w:p>
    <w:p w:rsidR="00865F86" w:rsidRPr="007409AC" w:rsidRDefault="00865F86" w:rsidP="008C6A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расширение опыта волонтерской деятельности;</w:t>
      </w:r>
    </w:p>
    <w:p w:rsidR="00865F86" w:rsidRDefault="00865F86" w:rsidP="008C6A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укрепление патриотических чувств у участников</w:t>
      </w:r>
      <w:r w:rsidR="00694474"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проекта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23313C" w:rsidRPr="0023313C" w:rsidRDefault="0023313C" w:rsidP="00233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65F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Бойцы получают не просто вещи, а «концентрат» истории нашего края. </w:t>
      </w:r>
    </w:p>
    <w:p w:rsidR="00865F86" w:rsidRPr="007409AC" w:rsidRDefault="00865F86" w:rsidP="008C6A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="00694474"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благодарность</w:t>
      </w: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от участников СВО.</w:t>
      </w:r>
    </w:p>
    <w:p w:rsidR="00C869F2" w:rsidRPr="007409AC" w:rsidRDefault="00C869F2" w:rsidP="00C869F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09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Этот маленький символ домашнего уюта и любви наполнит сердце солдата теплом родных мест, напомнит о близких людях, создающих атмосферу спокойствия и гармонии даже вдали от дома. Такой подарок согреет душу и придаст сил для преодоления трудностей военной службы.</w:t>
      </w:r>
    </w:p>
    <w:p w:rsidR="005460F3" w:rsidRPr="007409AC" w:rsidRDefault="005460F3" w:rsidP="008C6A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14CAC" w:rsidRPr="007409AC" w:rsidRDefault="00C14CAC">
      <w:pPr>
        <w:rPr>
          <w:rFonts w:ascii="Times New Roman" w:hAnsi="Times New Roman" w:cs="Times New Roman"/>
          <w:sz w:val="28"/>
          <w:szCs w:val="28"/>
        </w:rPr>
      </w:pPr>
    </w:p>
    <w:p w:rsidR="008C6AF9" w:rsidRPr="007409AC" w:rsidRDefault="00AB7F21" w:rsidP="008C6AF9">
      <w:pPr>
        <w:shd w:val="clear" w:color="auto" w:fill="FFFFFF"/>
        <w:spacing w:after="0" w:line="276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План реализации проекта (</w:t>
      </w:r>
      <w:proofErr w:type="spellStart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содержание</w:t>
      </w:r>
      <w:proofErr w:type="spellEnd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)</w:t>
      </w:r>
      <w:r w:rsidR="008C6AF9" w:rsidRPr="008C6AF9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:</w:t>
      </w:r>
    </w:p>
    <w:p w:rsidR="008C6AF9" w:rsidRPr="008C6AF9" w:rsidRDefault="008C6AF9" w:rsidP="008C6AF9">
      <w:pPr>
        <w:shd w:val="clear" w:color="auto" w:fill="FFFFFF"/>
        <w:spacing w:after="0" w:line="276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</w:p>
    <w:p w:rsidR="00CD067E" w:rsidRPr="00353CF7" w:rsidRDefault="00CD067E" w:rsidP="00353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53CF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Этап 1: Подготовительный (Историческое погружение и вдохновение)</w:t>
      </w:r>
    </w:p>
    <w:p w:rsidR="00CD067E" w:rsidRPr="00CD067E" w:rsidRDefault="00CD067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Сроки: [</w:t>
      </w:r>
      <w:r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вторая </w:t>
      </w: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неделя февраля 2026 года]</w:t>
      </w:r>
    </w:p>
    <w:p w:rsidR="00CD067E" w:rsidRPr="00CD067E" w:rsidRDefault="00CD067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Деятельность:</w:t>
      </w:r>
    </w:p>
    <w:p w:rsidR="00CD067E" w:rsidRPr="00CD067E" w:rsidRDefault="00353CF7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Музейное занятие </w:t>
      </w:r>
      <w:r w:rsidR="00CD067E"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Погружение в историю первых переселенцев Калининградской области. </w:t>
      </w:r>
    </w:p>
    <w:p w:rsidR="00CD067E" w:rsidRPr="007409AC" w:rsidRDefault="00353CF7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Мозговой штурм: Обсужден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ие идеи проекта «Кисет с теплом из Янтарного края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...», его целей и значения. Сбор ид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ей по наполнению и оформлению ки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сетов.</w:t>
      </w:r>
    </w:p>
    <w:p w:rsidR="00CD067E" w:rsidRPr="007409AC" w:rsidRDefault="00353CF7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Закупка материалов: Приобретение необходимых материалов (ткань, нитки, фурнитура, элементы декора, небольшие кусочки янтаря, сладости/чай, 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канцелярские принадлежности для писем/открыток</w:t>
      </w:r>
      <w:r w:rsidR="001E5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марципан, шпроты, иконки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</w:p>
    <w:p w:rsidR="00CD067E" w:rsidRPr="00CD067E" w:rsidRDefault="00CD067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D067E" w:rsidRPr="001E5CAD" w:rsidRDefault="00CD067E" w:rsidP="001E5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5C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Этап 2: Творческий (Изготовление и оформление)</w:t>
      </w:r>
    </w:p>
    <w:p w:rsidR="00CD067E" w:rsidRPr="00CD067E" w:rsidRDefault="00CD067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Сроки: </w:t>
      </w:r>
      <w:r w:rsidR="001E5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конец </w:t>
      </w: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февраля 2026 года]</w:t>
      </w:r>
    </w:p>
    <w:p w:rsidR="00CD067E" w:rsidRPr="00CD067E" w:rsidRDefault="00CD067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Деятельность:</w:t>
      </w:r>
    </w:p>
    <w:p w:rsidR="00CD067E" w:rsidRPr="007409AC" w:rsidRDefault="001E5CAD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Мастер-класс по шитью ки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сетов: (выкройка, шитье, обработка края).</w:t>
      </w:r>
    </w:p>
    <w:p w:rsidR="00CD067E" w:rsidRPr="007409AC" w:rsidRDefault="001E5CAD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-Художественное оформление кисетов: Декорирование ки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сетов (вышивка, аппликация, использование янтарных элементов, символики Калининградской области).</w:t>
      </w:r>
    </w:p>
    <w:p w:rsidR="003720E1" w:rsidRPr="003720E1" w:rsidRDefault="001E5CAD" w:rsidP="00372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лицевую сторону ки</w:t>
      </w:r>
      <w:r w:rsidR="003720E1" w:rsidRPr="003720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сета аккуратно пришиваются небольшие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эмблема Калининградской области (Герб)</w:t>
      </w:r>
      <w:r w:rsidR="003720E1" w:rsidRPr="003720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3720E1" w:rsidRPr="007409AC" w:rsidRDefault="001E5CAD" w:rsidP="001E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Ручная </w:t>
      </w:r>
      <w:r w:rsidR="003720E1" w:rsidRPr="003720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вышивка:</w:t>
      </w:r>
    </w:p>
    <w:p w:rsidR="00CD067E" w:rsidRPr="007409AC" w:rsidRDefault="001E5CAD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- 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персонализированных посланий: Написание писем и открыток бойцам. Разработка дизайна открыток с использованием исторических фото и сим</w:t>
      </w:r>
      <w:r w:rsidR="00CD067E"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волов Калининградской области. </w:t>
      </w:r>
    </w:p>
    <w:p w:rsidR="00CD067E" w:rsidRPr="00CD067E" w:rsidRDefault="001E5CAD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- </w:t>
      </w:r>
      <w:r w:rsidR="00CD067E"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Сборка «кисетов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»: Комплектование каждого ки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</w:t>
      </w:r>
      <w:r w:rsidR="00CD067E"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 янтарным сувениром, письмом-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открыткой, QR-кодом и небольшими подарками.</w:t>
      </w:r>
    </w:p>
    <w:p w:rsidR="00CD067E" w:rsidRPr="00CD067E" w:rsidRDefault="001E5CAD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Написание писем</w:t>
      </w:r>
      <w:r w:rsidR="00E44F00" w:rsidRPr="007409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бойцам, выражая слова поддержки, благодарности и пожелания.</w:t>
      </w:r>
    </w:p>
    <w:p w:rsidR="00CD067E" w:rsidRPr="001E5CAD" w:rsidRDefault="00CD067E" w:rsidP="001E5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5C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Этап 3: Завершающий (Передача и освещение)</w:t>
      </w:r>
    </w:p>
    <w:p w:rsidR="00CD067E" w:rsidRPr="00CD067E" w:rsidRDefault="00CD067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Сроки: [</w:t>
      </w:r>
      <w:r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конец апреля – начало мая</w:t>
      </w: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2026 года]</w:t>
      </w:r>
    </w:p>
    <w:p w:rsidR="00CD067E" w:rsidRPr="00CD067E" w:rsidRDefault="00CD067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Деятельность:</w:t>
      </w:r>
    </w:p>
    <w:p w:rsidR="0059660E" w:rsidRDefault="0059660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Торжественная церемония передачи: </w:t>
      </w:r>
      <w:r w:rsidR="00CD067E" w:rsidRPr="00740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отовые ки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сеты будут переданы представителям волонтерских организаций для дальнейшей отправки адресатам. </w:t>
      </w:r>
    </w:p>
    <w:p w:rsidR="00CD067E" w:rsidRPr="00CD067E" w:rsidRDefault="00CD067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Приглашение ветеранов, представителей местной администрации, родителей.</w:t>
      </w:r>
    </w:p>
    <w:p w:rsidR="00CD067E" w:rsidRPr="00CD067E" w:rsidRDefault="0059660E" w:rsidP="00CD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</w:t>
      </w:r>
      <w:r w:rsidR="00CD067E" w:rsidRPr="00CD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убликация отчета: Подготовка статьи для газеты и сайта, постов для социальных сетей с фото- и видеоотчетами о реализации проекта. </w:t>
      </w:r>
    </w:p>
    <w:p w:rsidR="003553CB" w:rsidRPr="007409AC" w:rsidRDefault="003553CB" w:rsidP="003553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553CB" w:rsidRPr="007409AC" w:rsidRDefault="003553CB" w:rsidP="003553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553CB" w:rsidRPr="007409AC" w:rsidRDefault="003553CB" w:rsidP="003553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553CB" w:rsidRPr="007409AC" w:rsidRDefault="003553CB" w:rsidP="003553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7409A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Необходимые ресурсы:</w:t>
      </w:r>
    </w:p>
    <w:p w:rsidR="00FF7217" w:rsidRPr="0059354F" w:rsidRDefault="00FF7217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59354F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Ткань плотная </w:t>
      </w:r>
      <w:r w:rsidR="00A762A4" w:rsidRPr="0059354F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камуфляжная </w:t>
      </w:r>
      <w:r w:rsidR="0059354F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15</w:t>
      </w:r>
      <w:r w:rsidRPr="0059354F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метров</w:t>
      </w:r>
      <w:r w:rsidR="0059354F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(1метр=500р. Итого: 7.500р.)</w:t>
      </w:r>
    </w:p>
    <w:p w:rsidR="00A762A4" w:rsidRPr="0059354F" w:rsidRDefault="0059354F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Нитки катушка черные 10</w:t>
      </w:r>
      <w:r w:rsidR="00A762A4" w:rsidRP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шт.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(1 катушка-30руб,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Итого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300р.)</w:t>
      </w:r>
    </w:p>
    <w:p w:rsidR="00A762A4" w:rsidRPr="0059354F" w:rsidRDefault="00A762A4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Нитки для вышиван</w:t>
      </w:r>
      <w:r w:rsid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ия мулине два цвета (красные -100</w:t>
      </w:r>
      <w:r w:rsidRP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шт, желтые – 50 шт.</w:t>
      </w:r>
      <w:r w:rsid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1шт.=30 руб. Итого:4.500р.</w:t>
      </w:r>
      <w:r w:rsidRP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</w:t>
      </w:r>
    </w:p>
    <w:p w:rsidR="00A762A4" w:rsidRPr="0059354F" w:rsidRDefault="00A762A4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Шпроты в банке «За Родину» -50</w:t>
      </w:r>
      <w:r w:rsid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шт.</w:t>
      </w:r>
      <w:r w:rsidR="00EE69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; (1б=180р., </w:t>
      </w:r>
      <w:proofErr w:type="gramStart"/>
      <w:r w:rsidR="00EE69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Итого</w:t>
      </w:r>
      <w:proofErr w:type="gramEnd"/>
      <w:r w:rsidR="00EE69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9.000р.)</w:t>
      </w:r>
    </w:p>
    <w:p w:rsidR="00A762A4" w:rsidRDefault="00A762A4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Ручка с янтарем -50шт.</w:t>
      </w:r>
      <w:r w:rsid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(1 шт.-200р., </w:t>
      </w:r>
      <w:proofErr w:type="gramStart"/>
      <w:r w:rsid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Итого</w:t>
      </w:r>
      <w:proofErr w:type="gramEnd"/>
      <w:r w:rsid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10.000р.)</w:t>
      </w:r>
    </w:p>
    <w:p w:rsidR="003C3F01" w:rsidRPr="003C3F01" w:rsidRDefault="003C3F01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Травяной сбор -50шт. (200р., </w:t>
      </w:r>
      <w:proofErr w:type="gramStart"/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Итого</w:t>
      </w:r>
      <w:proofErr w:type="gramEnd"/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10.000р.) </w:t>
      </w:r>
    </w:p>
    <w:p w:rsidR="003C3F01" w:rsidRPr="003C3F01" w:rsidRDefault="003C3F01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Марципан-50шт. (1шт.=150р., </w:t>
      </w:r>
      <w:proofErr w:type="gramStart"/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Итого</w:t>
      </w:r>
      <w:proofErr w:type="gramEnd"/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7.500р.)</w:t>
      </w:r>
    </w:p>
    <w:p w:rsidR="003C3F01" w:rsidRPr="003C3F01" w:rsidRDefault="003C3F01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Галеты -50шт. (1п.=85р., </w:t>
      </w:r>
      <w:proofErr w:type="gramStart"/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Итого</w:t>
      </w:r>
      <w:proofErr w:type="gramEnd"/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4.250р.)</w:t>
      </w:r>
    </w:p>
    <w:p w:rsidR="003C3F01" w:rsidRPr="003C3F01" w:rsidRDefault="003C3F01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Пастила -50шт. (1п.=150р. Итого 7.500р.)</w:t>
      </w:r>
    </w:p>
    <w:p w:rsidR="00A762A4" w:rsidRPr="0059354F" w:rsidRDefault="0059354F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Нить шерстяная (мотки) – 100 мотков (</w:t>
      </w:r>
      <w:r w:rsidR="00EE69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сбор горожанами и волонтерами пряжи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.)</w:t>
      </w:r>
    </w:p>
    <w:p w:rsidR="00A762A4" w:rsidRDefault="00A762A4" w:rsidP="00D73525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Спицы для вязания -50 шт.</w:t>
      </w:r>
      <w:r w:rsid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</w:t>
      </w:r>
      <w:r w:rsidR="00EE69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волонтеры</w:t>
      </w:r>
      <w:r w:rsidR="005935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.)</w:t>
      </w:r>
    </w:p>
    <w:p w:rsidR="003C3F01" w:rsidRPr="003C3F01" w:rsidRDefault="003C3F01" w:rsidP="00D7352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Фотобумага -25 листов (школа)</w:t>
      </w:r>
    </w:p>
    <w:p w:rsidR="003C3F01" w:rsidRDefault="003C3F01" w:rsidP="00D7352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C3F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Иконка – 50шт. (церковь)</w:t>
      </w:r>
    </w:p>
    <w:p w:rsidR="00D73525" w:rsidRPr="00D73525" w:rsidRDefault="00D73525" w:rsidP="00D7352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D735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Фанера деревянная 2 м. (школа)</w:t>
      </w:r>
    </w:p>
    <w:p w:rsidR="00D73525" w:rsidRDefault="00D73525" w:rsidP="00D7352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D735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Янтарик</w:t>
      </w:r>
      <w:proofErr w:type="spellEnd"/>
      <w:r w:rsidRPr="00D7352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-50шт. (своими силами)</w:t>
      </w:r>
    </w:p>
    <w:p w:rsidR="00936436" w:rsidRPr="00936436" w:rsidRDefault="00936436" w:rsidP="00936436">
      <w:pPr>
        <w:ind w:left="360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73525" w:rsidRPr="003C3F01" w:rsidRDefault="00D73525" w:rsidP="00D73525">
      <w:pPr>
        <w:pStyle w:val="a3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553CB" w:rsidRPr="00D73525" w:rsidRDefault="00D73525">
      <w:pPr>
        <w:rPr>
          <w:rFonts w:ascii="Times New Roman" w:hAnsi="Times New Roman" w:cs="Times New Roman"/>
          <w:b/>
          <w:sz w:val="28"/>
          <w:szCs w:val="28"/>
        </w:rPr>
      </w:pPr>
      <w:r w:rsidRPr="00D73525">
        <w:rPr>
          <w:rFonts w:ascii="Times New Roman" w:hAnsi="Times New Roman" w:cs="Times New Roman"/>
          <w:b/>
          <w:sz w:val="28"/>
          <w:szCs w:val="28"/>
        </w:rPr>
        <w:t>Сумма: 60.550 (шестьдесят тысяч пятьсот пятьдесят) рублей</w:t>
      </w:r>
    </w:p>
    <w:p w:rsidR="00204B02" w:rsidRPr="007409AC" w:rsidRDefault="00204B02">
      <w:pPr>
        <w:rPr>
          <w:rFonts w:ascii="Times New Roman" w:hAnsi="Times New Roman" w:cs="Times New Roman"/>
          <w:sz w:val="28"/>
          <w:szCs w:val="28"/>
        </w:rPr>
      </w:pPr>
    </w:p>
    <w:p w:rsidR="00204B02" w:rsidRPr="00D73525" w:rsidRDefault="00204B02">
      <w:pPr>
        <w:rPr>
          <w:rFonts w:ascii="Times New Roman" w:hAnsi="Times New Roman" w:cs="Times New Roman"/>
          <w:b/>
          <w:sz w:val="28"/>
          <w:szCs w:val="28"/>
        </w:rPr>
      </w:pPr>
      <w:r w:rsidRPr="00D73525">
        <w:rPr>
          <w:rFonts w:ascii="Times New Roman" w:hAnsi="Times New Roman" w:cs="Times New Roman"/>
          <w:b/>
          <w:sz w:val="28"/>
          <w:szCs w:val="28"/>
        </w:rPr>
        <w:t>Спонсоры для привлечения проекта:</w:t>
      </w:r>
    </w:p>
    <w:p w:rsidR="00204B02" w:rsidRPr="007409AC" w:rsidRDefault="00204B02" w:rsidP="00204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9AC">
        <w:rPr>
          <w:rFonts w:ascii="Times New Roman" w:hAnsi="Times New Roman" w:cs="Times New Roman"/>
          <w:sz w:val="28"/>
          <w:szCs w:val="28"/>
        </w:rPr>
        <w:t>Церковь</w:t>
      </w:r>
    </w:p>
    <w:p w:rsidR="00204B02" w:rsidRPr="007409AC" w:rsidRDefault="00204B02" w:rsidP="00204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9AC">
        <w:rPr>
          <w:rFonts w:ascii="Times New Roman" w:hAnsi="Times New Roman" w:cs="Times New Roman"/>
          <w:sz w:val="28"/>
          <w:szCs w:val="28"/>
        </w:rPr>
        <w:t>Серебряные волонтеры (вязание носков)</w:t>
      </w:r>
    </w:p>
    <w:p w:rsidR="00204B02" w:rsidRPr="007409AC" w:rsidRDefault="00204B02" w:rsidP="00204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9AC">
        <w:rPr>
          <w:rFonts w:ascii="Times New Roman" w:hAnsi="Times New Roman" w:cs="Times New Roman"/>
          <w:sz w:val="28"/>
          <w:szCs w:val="28"/>
        </w:rPr>
        <w:t>Ателье (пошив кисетов)</w:t>
      </w:r>
    </w:p>
    <w:p w:rsidR="00204B02" w:rsidRDefault="000F61DA" w:rsidP="00204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Факел</w:t>
      </w:r>
    </w:p>
    <w:p w:rsidR="000F61DA" w:rsidRDefault="000F61DA" w:rsidP="00204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Рэнэра</w:t>
      </w:r>
      <w:proofErr w:type="spellEnd"/>
    </w:p>
    <w:p w:rsidR="000F61DA" w:rsidRDefault="000F61DA" w:rsidP="00204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К.А., Гринченко 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0F61DA" w:rsidRPr="007409AC" w:rsidRDefault="000F61DA" w:rsidP="00D735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B02" w:rsidRPr="007409AC" w:rsidRDefault="00204B02">
      <w:pPr>
        <w:rPr>
          <w:rFonts w:ascii="Times New Roman" w:hAnsi="Times New Roman" w:cs="Times New Roman"/>
          <w:sz w:val="28"/>
          <w:szCs w:val="28"/>
        </w:rPr>
      </w:pPr>
    </w:p>
    <w:sectPr w:rsidR="00204B02" w:rsidRPr="00740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32AD4"/>
    <w:multiLevelType w:val="hybridMultilevel"/>
    <w:tmpl w:val="270A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128A8"/>
    <w:multiLevelType w:val="hybridMultilevel"/>
    <w:tmpl w:val="64CA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82"/>
    <w:rsid w:val="00077F85"/>
    <w:rsid w:val="00093898"/>
    <w:rsid w:val="000E56D6"/>
    <w:rsid w:val="000F61DA"/>
    <w:rsid w:val="001E5CAD"/>
    <w:rsid w:val="00204B02"/>
    <w:rsid w:val="0023313C"/>
    <w:rsid w:val="00237899"/>
    <w:rsid w:val="002719EC"/>
    <w:rsid w:val="00343727"/>
    <w:rsid w:val="00353CF7"/>
    <w:rsid w:val="003553CB"/>
    <w:rsid w:val="003720E1"/>
    <w:rsid w:val="00377DC4"/>
    <w:rsid w:val="003C3F01"/>
    <w:rsid w:val="005460F3"/>
    <w:rsid w:val="00580A63"/>
    <w:rsid w:val="0059354F"/>
    <w:rsid w:val="0059660E"/>
    <w:rsid w:val="005C6482"/>
    <w:rsid w:val="00683878"/>
    <w:rsid w:val="00694474"/>
    <w:rsid w:val="007348D5"/>
    <w:rsid w:val="007409AC"/>
    <w:rsid w:val="0081127D"/>
    <w:rsid w:val="0083640F"/>
    <w:rsid w:val="00862452"/>
    <w:rsid w:val="00865F86"/>
    <w:rsid w:val="008C6AF9"/>
    <w:rsid w:val="00936436"/>
    <w:rsid w:val="009C6309"/>
    <w:rsid w:val="009E4DA8"/>
    <w:rsid w:val="00A762A4"/>
    <w:rsid w:val="00AB7F21"/>
    <w:rsid w:val="00BF6007"/>
    <w:rsid w:val="00C14CAC"/>
    <w:rsid w:val="00C409E0"/>
    <w:rsid w:val="00C869F2"/>
    <w:rsid w:val="00CD067E"/>
    <w:rsid w:val="00CE3869"/>
    <w:rsid w:val="00D60D6B"/>
    <w:rsid w:val="00D73525"/>
    <w:rsid w:val="00D75F60"/>
    <w:rsid w:val="00DE2D96"/>
    <w:rsid w:val="00E1687A"/>
    <w:rsid w:val="00E36481"/>
    <w:rsid w:val="00E402B3"/>
    <w:rsid w:val="00E44F00"/>
    <w:rsid w:val="00EE699F"/>
    <w:rsid w:val="00F11544"/>
    <w:rsid w:val="00F16340"/>
    <w:rsid w:val="00F417F8"/>
    <w:rsid w:val="00F74913"/>
    <w:rsid w:val="00F750FE"/>
    <w:rsid w:val="00FE1510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C513"/>
  <w15:chartTrackingRefBased/>
  <w15:docId w15:val="{ADEF7F72-635C-4188-A98D-167DFE93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Виргиния</dc:creator>
  <cp:keywords/>
  <dc:description/>
  <cp:lastModifiedBy>Виргиния</cp:lastModifiedBy>
  <cp:revision>50</cp:revision>
  <cp:lastPrinted>2026-02-09T09:42:00Z</cp:lastPrinted>
  <dcterms:created xsi:type="dcterms:W3CDTF">2026-01-28T13:43:00Z</dcterms:created>
  <dcterms:modified xsi:type="dcterms:W3CDTF">2026-02-09T11:16:00Z</dcterms:modified>
</cp:coreProperties>
</file>