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9516D">
      <w:pPr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Приложение1 </w:t>
      </w:r>
    </w:p>
    <w:p w14:paraId="271250F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УТВЕРЖДАЮ</w:t>
      </w:r>
      <w:bookmarkStart w:id="0" w:name="_GoBack"/>
      <w:bookmarkEnd w:id="0"/>
    </w:p>
    <w:p w14:paraId="13AD28D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Директор</w:t>
      </w:r>
    </w:p>
    <w:p w14:paraId="3BD32BC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________________ </w:t>
      </w:r>
    </w:p>
    <w:p w14:paraId="617F40A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«_» ______________ 20 г.</w:t>
      </w:r>
    </w:p>
    <w:p w14:paraId="0241683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1B4D626E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ПОЛОЖЕНИЕ</w:t>
      </w:r>
    </w:p>
    <w:p w14:paraId="1C31727A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проведении общегимназического цикла пост-разговоров</w:t>
      </w:r>
    </w:p>
    <w:p w14:paraId="47A83D4F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«Балтийский меридиан: наука как связь эпох»</w:t>
      </w:r>
    </w:p>
    <w:p w14:paraId="0B62918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Общие положения</w:t>
      </w:r>
    </w:p>
    <w:p w14:paraId="18CF969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1.1. Настоящее Положение определяет цели, задачи, порядок организации и проведения общегимназического цикла пост-разговоров «Балтийский меридиан: наука как связь эпох» (далее – Цикл), реализуемого в рамках внеурочных занятий «Разговоры о важном» и музейно-экскурсионной деятельности «Здесь начинается Россия».</w:t>
      </w:r>
    </w:p>
    <w:p w14:paraId="6DD7C30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1.2. Цикл является ежегодным воспитательным событием МБОУ гимназия №7 г. Балтийска им. К.В. Покровского.</w:t>
      </w:r>
    </w:p>
    <w:p w14:paraId="237C060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1.3. Положение обязательно к исполнению всеми участниками образовательных отношений, задействованными в реализации Цикла.</w:t>
      </w:r>
    </w:p>
    <w:p w14:paraId="60FD1F5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Цель и задачи Цикла</w:t>
      </w:r>
    </w:p>
    <w:p w14:paraId="5ADECB4B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2.1. Цель: создание целостной воспитательной среды, формирующей у обучающихся 1–11 классов личностно-значимое отношение к истории малой родины через научное познание трёх исторических пластов Балтийска и осознанное проектирование будущего региона.</w:t>
      </w:r>
    </w:p>
    <w:p w14:paraId="16AC20E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2.2. Задачи:</w:t>
      </w:r>
    </w:p>
    <w:p w14:paraId="61E16EDD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Организовать преемственную исследовательскую и проектную деятельность учащихся, дифференцированную по возрастным группам и тематическим пластам.</w:t>
      </w:r>
    </w:p>
    <w:p w14:paraId="5565DE1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Обеспечить методическое сопровождение педагогов.</w:t>
      </w:r>
    </w:p>
    <w:p w14:paraId="075541A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Развить систему наставничества «старшие курируют младших».</w:t>
      </w:r>
    </w:p>
    <w:p w14:paraId="446606E5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Вовлечь родителей и социальных партнёров в совместную воспитательную деятельность.</w:t>
      </w:r>
    </w:p>
    <w:p w14:paraId="3452505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Сформировать банк дидактических и цифровых материалов.</w:t>
      </w:r>
    </w:p>
    <w:p w14:paraId="35090A2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Управленческая структура и функциональные обязанности</w:t>
      </w:r>
    </w:p>
    <w:p w14:paraId="707748B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3.1. Координатор Цикла – заместитель директора по воспитательной работе:</w:t>
      </w:r>
    </w:p>
    <w:p w14:paraId="0EE7E5A5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разрабатывает и актуализирует нормативную и методическую базу Цикла;</w:t>
      </w:r>
    </w:p>
    <w:p w14:paraId="66B2484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осуществляет общее руководство, контроль сроков и качества реализации;</w:t>
      </w:r>
    </w:p>
    <w:p w14:paraId="096CA0BD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организует взаимодействие с социальными партнёрами;</w:t>
      </w:r>
    </w:p>
    <w:p w14:paraId="062D48AD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проводит итоговый анализ и готовит отчёт.</w:t>
      </w:r>
    </w:p>
    <w:p w14:paraId="7C2ABB0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3.2. Классные руководители 1–11 классов:</w:t>
      </w:r>
    </w:p>
    <w:p w14:paraId="2D28DE7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формируют исследовательские группы внутри класса;</w:t>
      </w:r>
    </w:p>
    <w:p w14:paraId="36F6A4B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проводят установочные и рефлексивные занятия;</w:t>
      </w:r>
    </w:p>
    <w:p w14:paraId="266DDFB5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организуют выезды (экскурсии) к историческим объектам;</w:t>
      </w:r>
    </w:p>
    <w:p w14:paraId="3A4B1E7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обеспечивают соблюдение сроков согласно Дорожной карте (Приложение 2 к Методической разработке).</w:t>
      </w:r>
    </w:p>
    <w:p w14:paraId="212A2F9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3.3. Учителя-предметники (история, литература, география, ИЗО):</w:t>
      </w:r>
    </w:p>
    <w:p w14:paraId="752DFC6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оказывают научное и методическое сопровождение исследований;</w:t>
      </w:r>
    </w:p>
    <w:p w14:paraId="0431C89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консультируют группы по профильным вопросам.</w:t>
      </w:r>
    </w:p>
    <w:p w14:paraId="04599CB5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3.4. Педагог-организатор:</w:t>
      </w:r>
    </w:p>
    <w:p w14:paraId="35868C3E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готовит общегимназическую конференцию, фестиваль патриотической песни, театрализованные реконструкции;</w:t>
      </w:r>
    </w:p>
    <w:p w14:paraId="6ED7B21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координирует церемонию закладки «Капсулы времени – 2046».</w:t>
      </w:r>
    </w:p>
    <w:p w14:paraId="166B1F6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3.5. Библиотекарь:</w:t>
      </w:r>
    </w:p>
    <w:p w14:paraId="4F34967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обеспечивает доступ к краеведческой литературе и архивным материалам;</w:t>
      </w:r>
    </w:p>
    <w:p w14:paraId="517C8DB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помогает в работе с базами данных.</w:t>
      </w:r>
    </w:p>
    <w:p w14:paraId="3016347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3.6. Старшеклассники-кураторы (8–10, 9–11 классы):</w:t>
      </w:r>
    </w:p>
    <w:p w14:paraId="261CE5E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закрепляются за группами начальной и основной школы;</w:t>
      </w:r>
    </w:p>
    <w:p w14:paraId="01B275F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помогают в поиске материалов, монтаже видео, подготовке выступлений;</w:t>
      </w:r>
    </w:p>
    <w:p w14:paraId="7049175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осваивают азы педагогической и наставнической деятельности.</w:t>
      </w:r>
    </w:p>
    <w:p w14:paraId="2FDFDF7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3.7. Приглашённые специалисты (краеведы, сотрудники Музея Балтийского флота, священнослужители):</w:t>
      </w:r>
    </w:p>
    <w:p w14:paraId="3720D27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проводят консультации, мастер-классы, экспертизу работ.</w:t>
      </w:r>
    </w:p>
    <w:p w14:paraId="437740B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Этапы и сроки проведения Цикла</w:t>
      </w:r>
    </w:p>
    <w:p w14:paraId="19E8FF8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4.1. Цикл проводится ежегодно в период март – май.</w:t>
      </w:r>
    </w:p>
    <w:p w14:paraId="1FBA1424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4.2. Этапы Цикла:</w:t>
      </w:r>
    </w:p>
    <w:p w14:paraId="54B3ACE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Подготовительный (март) – актуализация темы на «Разговорах о важном», формирование групп, инструктаж.</w:t>
      </w:r>
    </w:p>
    <w:p w14:paraId="57D679A8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Исследовательский (апрель) – работа с источниками, выезды, интервью, сбор данных.</w:t>
      </w:r>
    </w:p>
    <w:p w14:paraId="3C42A18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Продуктивный (конец апреля) – оформление результатов.</w:t>
      </w:r>
    </w:p>
    <w:p w14:paraId="527CA08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Презентационный (май) – конференция, театрализации, фестиваль, закладка капсулы.</w:t>
      </w:r>
    </w:p>
    <w:p w14:paraId="47DE38DE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Рефлексивный (середина мая) – подведение итогов в классах, обратная связь.</w:t>
      </w:r>
    </w:p>
    <w:p w14:paraId="2643E99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Система отчётности</w:t>
      </w:r>
    </w:p>
    <w:p w14:paraId="7351382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5.1. Классные руководители сдают координатору:</w:t>
      </w:r>
    </w:p>
    <w:p w14:paraId="0DE2101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до 14 марта: список групп и тем, пакет согласий родителей;</w:t>
      </w:r>
    </w:p>
    <w:p w14:paraId="64ECBDD4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до 25 апреля: подтверждение готовности продуктов (чек-лист предзащиты);</w:t>
      </w:r>
    </w:p>
    <w:p w14:paraId="5447DE9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до 5 мая: заявки на конференцию и материалы для капсулы;</w:t>
      </w:r>
    </w:p>
    <w:p w14:paraId="6189E79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до 15 мая: лист обратной связи и краткий аналитический отчёт.</w:t>
      </w:r>
    </w:p>
    <w:p w14:paraId="758146F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5.2. Координатор готовит сводный отчёт по итогам Цикла в срок до 25 мая.</w:t>
      </w:r>
    </w:p>
    <w:p w14:paraId="4325E74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Заключительные положения</w:t>
      </w:r>
    </w:p>
    <w:p w14:paraId="2EF7253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6.1. Настоящее Положение вступает в силу с момента утверждения приказом директора гимназии.</w:t>
      </w:r>
    </w:p>
    <w:p w14:paraId="7712D7C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6.2. Изменения и дополнения в Положение вносятся по представлению координатора Цикла.</w:t>
      </w:r>
    </w:p>
    <w:p w14:paraId="25596E28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93C82"/>
    <w:rsid w:val="44515DB7"/>
    <w:rsid w:val="48B9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505</Words>
  <Characters>3574</Characters>
  <Lines>0</Lines>
  <Paragraphs>0</Paragraphs>
  <TotalTime>0</TotalTime>
  <ScaleCrop>false</ScaleCrop>
  <LinksUpToDate>false</LinksUpToDate>
  <CharactersWithSpaces>4017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2026-05-12T19:29:00Z</dcterms:created>
  <dc:creator>Elizabeth Lyashenko</dc:creator>
  <cp:lastModifiedBy>Elizabeth Lyashenko</cp:lastModifiedBy>
  <dcterms:modified xsi:type="dcterms:W3CDTF">2026-05-12T20:38:04Z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3E9AB78A8415471790B9D350FD1DA17C_11</vt:lpwstr>
  </property>
  <property fmtid="{D5CDD505-2E9C-101B-9397-08002B2CF9AE}" pid="4" name="KSOTemplateDocerSaveRecord">
    <vt:lpwstr>eyJoZGlkIjoiY2Q3NjhkODA2MTdkZDAzZGFhYzYyY2Q3ZTkwYmY0YTMiLCJ1c2VySWQiOiI4NDI0ODc1MzYxNjIifQ==</vt:lpwstr>
  </property>
</Properties>
</file>