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F2933" w14:textId="77777777" w:rsidR="008F5A1B" w:rsidRPr="00B147B8" w:rsidRDefault="008F5A1B" w:rsidP="008F5A1B">
      <w:pPr>
        <w:jc w:val="right"/>
        <w:rPr>
          <w:rFonts w:ascii="Times New Roman" w:hAnsi="Times New Roman" w:cs="Times New Roman"/>
          <w:sz w:val="28"/>
          <w:szCs w:val="28"/>
        </w:rPr>
      </w:pPr>
      <w:r w:rsidRPr="00B147B8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4CEC6949" w14:textId="59275958" w:rsidR="008F5A1B" w:rsidRPr="00B147B8" w:rsidRDefault="008F5A1B" w:rsidP="008F5A1B">
      <w:pPr>
        <w:jc w:val="right"/>
        <w:rPr>
          <w:rFonts w:ascii="Times New Roman" w:hAnsi="Times New Roman" w:cs="Times New Roman"/>
          <w:sz w:val="28"/>
          <w:szCs w:val="28"/>
        </w:rPr>
      </w:pPr>
      <w:r w:rsidRPr="00B147B8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B147B8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B147B8">
        <w:rPr>
          <w:rFonts w:ascii="Times New Roman" w:hAnsi="Times New Roman" w:cs="Times New Roman"/>
          <w:sz w:val="28"/>
          <w:szCs w:val="28"/>
        </w:rPr>
        <w:t>Храбровская</w:t>
      </w:r>
      <w:proofErr w:type="spellEnd"/>
      <w:r w:rsidRPr="00B147B8">
        <w:rPr>
          <w:rFonts w:ascii="Times New Roman" w:hAnsi="Times New Roman" w:cs="Times New Roman"/>
          <w:sz w:val="28"/>
          <w:szCs w:val="28"/>
        </w:rPr>
        <w:t xml:space="preserve"> СОШ»</w:t>
      </w:r>
    </w:p>
    <w:p w14:paraId="248FF49B" w14:textId="36E16FA9" w:rsidR="008F5A1B" w:rsidRPr="00B147B8" w:rsidRDefault="008F5A1B" w:rsidP="008F5A1B">
      <w:pPr>
        <w:jc w:val="right"/>
        <w:rPr>
          <w:rFonts w:ascii="Times New Roman" w:hAnsi="Times New Roman" w:cs="Times New Roman"/>
          <w:sz w:val="28"/>
          <w:szCs w:val="28"/>
        </w:rPr>
      </w:pPr>
      <w:r w:rsidRPr="00B147B8">
        <w:rPr>
          <w:rFonts w:ascii="Times New Roman" w:hAnsi="Times New Roman" w:cs="Times New Roman"/>
          <w:sz w:val="28"/>
          <w:szCs w:val="28"/>
        </w:rPr>
        <w:t>______________________</w:t>
      </w:r>
      <w:r w:rsidRPr="00B147B8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Pr="00B147B8">
        <w:rPr>
          <w:rFonts w:ascii="Times New Roman" w:hAnsi="Times New Roman" w:cs="Times New Roman"/>
          <w:sz w:val="28"/>
          <w:szCs w:val="28"/>
        </w:rPr>
        <w:t>Бурсова</w:t>
      </w:r>
      <w:proofErr w:type="spellEnd"/>
    </w:p>
    <w:p w14:paraId="3B46BE16" w14:textId="2CB7CAA1" w:rsidR="00DB769C" w:rsidRPr="00B147B8" w:rsidRDefault="008F5A1B" w:rsidP="008F5A1B">
      <w:pPr>
        <w:jc w:val="right"/>
        <w:rPr>
          <w:rFonts w:ascii="Times New Roman" w:hAnsi="Times New Roman" w:cs="Times New Roman"/>
          <w:sz w:val="28"/>
          <w:szCs w:val="28"/>
        </w:rPr>
      </w:pPr>
      <w:r w:rsidRPr="00B147B8">
        <w:rPr>
          <w:rFonts w:ascii="Times New Roman" w:hAnsi="Times New Roman" w:cs="Times New Roman"/>
          <w:sz w:val="28"/>
          <w:szCs w:val="28"/>
        </w:rPr>
        <w:t>26</w:t>
      </w:r>
      <w:r w:rsidRPr="00B147B8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Pr="00B147B8">
        <w:rPr>
          <w:rFonts w:ascii="Times New Roman" w:hAnsi="Times New Roman" w:cs="Times New Roman"/>
          <w:sz w:val="28"/>
          <w:szCs w:val="28"/>
        </w:rPr>
        <w:t>6</w:t>
      </w:r>
      <w:r w:rsidRPr="00B147B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A4FC73C" w14:textId="77777777" w:rsidR="008F5A1B" w:rsidRDefault="008F5A1B" w:rsidP="008F5A1B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F75735">
        <w:rPr>
          <w:sz w:val="32"/>
          <w:szCs w:val="32"/>
        </w:rPr>
        <w:t>ПОЛОЖЕНИЕ</w:t>
      </w:r>
    </w:p>
    <w:p w14:paraId="219B19A6" w14:textId="77777777" w:rsidR="008F5A1B" w:rsidRPr="00F75735" w:rsidRDefault="008F5A1B" w:rsidP="008F5A1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14:paraId="1880176A" w14:textId="77777777" w:rsidR="008F5A1B" w:rsidRDefault="008F5A1B" w:rsidP="008F5A1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F75735">
        <w:rPr>
          <w:sz w:val="28"/>
          <w:szCs w:val="28"/>
        </w:rPr>
        <w:t>о проведении Парада Победы для детей дошкольного возраста</w:t>
      </w:r>
      <w:r>
        <w:rPr>
          <w:sz w:val="28"/>
          <w:szCs w:val="28"/>
        </w:rPr>
        <w:t xml:space="preserve"> </w:t>
      </w:r>
    </w:p>
    <w:p w14:paraId="5633A868" w14:textId="050EF795" w:rsidR="008F5A1B" w:rsidRPr="00F75735" w:rsidRDefault="008F5A1B" w:rsidP="008F5A1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и обучающихся начальной школы</w:t>
      </w:r>
      <w:r w:rsidRPr="00F75735">
        <w:rPr>
          <w:sz w:val="28"/>
          <w:szCs w:val="28"/>
        </w:rPr>
        <w:t>,</w:t>
      </w:r>
    </w:p>
    <w:p w14:paraId="16D072FA" w14:textId="45E7C8A9" w:rsidR="008F5A1B" w:rsidRDefault="008F5A1B" w:rsidP="008F5A1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F75735">
        <w:rPr>
          <w:sz w:val="28"/>
          <w:szCs w:val="28"/>
        </w:rPr>
        <w:t xml:space="preserve">посвящённого </w:t>
      </w:r>
      <w:r>
        <w:rPr>
          <w:sz w:val="28"/>
          <w:szCs w:val="28"/>
        </w:rPr>
        <w:t>81</w:t>
      </w:r>
      <w:r w:rsidRPr="00F75735">
        <w:rPr>
          <w:sz w:val="28"/>
          <w:szCs w:val="28"/>
        </w:rPr>
        <w:t xml:space="preserve"> годовщине Победы </w:t>
      </w:r>
      <w:r>
        <w:rPr>
          <w:sz w:val="28"/>
          <w:szCs w:val="28"/>
        </w:rPr>
        <w:t xml:space="preserve">советского народа </w:t>
      </w:r>
    </w:p>
    <w:p w14:paraId="55D7A873" w14:textId="2D310FB1" w:rsidR="008F5A1B" w:rsidRDefault="008F5A1B" w:rsidP="008F5A1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F75735">
        <w:rPr>
          <w:sz w:val="28"/>
          <w:szCs w:val="28"/>
        </w:rPr>
        <w:t xml:space="preserve">в Великой Отечественной войне </w:t>
      </w:r>
    </w:p>
    <w:p w14:paraId="4E33CC9F" w14:textId="343DC901" w:rsidR="008F5A1B" w:rsidRDefault="008F5A1B" w:rsidP="008F5A1B">
      <w:pPr>
        <w:pStyle w:val="1"/>
        <w:spacing w:before="0" w:beforeAutospacing="0" w:after="0" w:afterAutospacing="0"/>
        <w:rPr>
          <w:sz w:val="28"/>
          <w:szCs w:val="28"/>
        </w:rPr>
      </w:pPr>
    </w:p>
    <w:p w14:paraId="4154EBA7" w14:textId="77777777" w:rsidR="008F5A1B" w:rsidRPr="00F75735" w:rsidRDefault="008F5A1B" w:rsidP="008F5A1B">
      <w:pPr>
        <w:pStyle w:val="1"/>
        <w:spacing w:before="0" w:beforeAutospacing="0" w:after="0" w:afterAutospacing="0"/>
        <w:rPr>
          <w:sz w:val="28"/>
          <w:szCs w:val="28"/>
        </w:rPr>
      </w:pPr>
    </w:p>
    <w:p w14:paraId="67B5CC60" w14:textId="77777777" w:rsidR="008F5A1B" w:rsidRPr="007066CB" w:rsidRDefault="008F5A1B" w:rsidP="00682E2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066C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ОБЩИЕ ПОЛОЖЕНИЯ</w:t>
      </w:r>
    </w:p>
    <w:p w14:paraId="446E68C0" w14:textId="41CE8E3E" w:rsidR="008F5A1B" w:rsidRPr="00682E2C" w:rsidRDefault="008F5A1B" w:rsidP="00682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Парад</w:t>
      </w:r>
      <w:r w:rsidRPr="00A830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Победы для детей дошкольного возраста,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обучающихся начальной школы,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A830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посвящённ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ый</w:t>
      </w:r>
      <w:r w:rsidRPr="00A830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81</w:t>
      </w:r>
      <w:r w:rsidRPr="00A830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</w:t>
      </w:r>
      <w:r w:rsidRPr="00A830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й годовщине Победы советского народа в Великой Отечественной войне 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проводи</w:t>
      </w:r>
      <w:r w:rsidRPr="00A830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тся в соответствии с Планом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программы воспитания МБОУ «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Храбровская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СОШ», в</w:t>
      </w:r>
      <w:r w:rsidR="00682E2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соответствии </w:t>
      </w:r>
      <w:r w:rsidR="00682E2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 реализацией программы патриотического воспитания граждан Российской Федерации</w:t>
      </w:r>
      <w:r w:rsidR="00682E2C" w:rsidRPr="00682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="00682E2C" w:rsidRPr="00682E2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Распоряжение</w:t>
      </w:r>
      <w:r w:rsidR="00682E2C" w:rsidRPr="00682E2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</w:t>
      </w:r>
      <w:r w:rsidR="00682E2C" w:rsidRPr="00682E2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Правительства РФ от 23 октября 2025 года №2970-р</w:t>
      </w:r>
      <w:r w:rsidR="00682E2C" w:rsidRPr="00682E2C">
        <w:rPr>
          <w:rFonts w:ascii="Times New Roman" w:hAnsi="Times New Roman" w:cs="Times New Roman"/>
          <w:sz w:val="28"/>
          <w:szCs w:val="28"/>
          <w:shd w:val="clear" w:color="auto" w:fill="FFFFFF"/>
        </w:rPr>
        <w:t> «Об утверждении комплекса мер по патриотическому воспитанию и духовно-нравственному воспитанию молодёжи в Российской Федерации до 2028 года»</w:t>
      </w:r>
    </w:p>
    <w:p w14:paraId="5AB55A7A" w14:textId="4069806A" w:rsidR="008F5A1B" w:rsidRPr="00A63D48" w:rsidRDefault="008F5A1B" w:rsidP="00682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3D4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Настоящее положение регламентирует порядок </w:t>
      </w:r>
      <w:proofErr w:type="gramStart"/>
      <w:r w:rsidRPr="00A63D4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проведения 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Парад</w:t>
      </w:r>
      <w:r w:rsidR="00682E2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</w:t>
      </w:r>
      <w:proofErr w:type="gramEnd"/>
      <w:r w:rsidRPr="00A830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Победы для детей дошкольного,</w:t>
      </w:r>
      <w:r w:rsidR="00682E2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начального школьного возраста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A830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посвящённого </w:t>
      </w:r>
      <w:r w:rsidR="00682E2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81-ой</w:t>
      </w:r>
      <w:r w:rsidRPr="00A830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годовщине Победы советского народа в Великой Отечественной войне (</w:t>
      </w:r>
      <w:r w:rsidRPr="00A63D4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далее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– Парад</w:t>
      </w:r>
      <w:r w:rsidRPr="00A63D4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).</w:t>
      </w:r>
    </w:p>
    <w:p w14:paraId="7A5CD428" w14:textId="1F41A347" w:rsidR="008F5A1B" w:rsidRPr="00A63D48" w:rsidRDefault="008F5A1B" w:rsidP="00682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3D4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Организаторами </w:t>
      </w:r>
      <w:r w:rsidR="00682E2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Парада</w:t>
      </w:r>
      <w:r w:rsidRPr="00A63D4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явля</w:t>
      </w:r>
      <w:r w:rsidR="00682E2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</w:t>
      </w:r>
      <w:r w:rsidRPr="00A63D4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тся:</w:t>
      </w:r>
    </w:p>
    <w:p w14:paraId="74733987" w14:textId="6932CCC1" w:rsidR="00682E2C" w:rsidRDefault="00682E2C" w:rsidP="00682E2C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Муниципальное бюджетное общеобразовательное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учреждение  «</w:t>
      </w:r>
      <w:proofErr w:type="spellStart"/>
      <w:proofErr w:type="gramEnd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Храбровская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общеобразовательная школа» </w:t>
      </w:r>
    </w:p>
    <w:p w14:paraId="098E2825" w14:textId="71DFAD5A" w:rsidR="008F5A1B" w:rsidRDefault="008F5A1B" w:rsidP="00682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3D4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Контроль за подготовкой и проведением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Парада осуществляет </w:t>
      </w:r>
      <w:r w:rsidR="00682E2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«МБОУ </w:t>
      </w:r>
      <w:proofErr w:type="spellStart"/>
      <w:r w:rsidR="00682E2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Храбровская</w:t>
      </w:r>
      <w:proofErr w:type="spellEnd"/>
      <w:r w:rsidR="00682E2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682E2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СОШ» </w:t>
      </w:r>
      <w:r w:rsidRPr="00A63D4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корпус</w:t>
      </w:r>
      <w:proofErr w:type="gramEnd"/>
      <w:r w:rsidR="00682E2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«Радуга»</w:t>
      </w:r>
      <w:r w:rsidRPr="00A63D4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14:paraId="2DA6D6F4" w14:textId="77777777" w:rsidR="008F5A1B" w:rsidRDefault="008F5A1B" w:rsidP="00682E2C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14:paraId="74911B5D" w14:textId="77777777" w:rsidR="008F5A1B" w:rsidRPr="007066CB" w:rsidRDefault="008F5A1B" w:rsidP="00682E2C">
      <w:pPr>
        <w:pStyle w:val="61"/>
        <w:numPr>
          <w:ilvl w:val="0"/>
          <w:numId w:val="1"/>
        </w:numPr>
        <w:shd w:val="clear" w:color="auto" w:fill="auto"/>
        <w:spacing w:after="0" w:line="240" w:lineRule="auto"/>
        <w:rPr>
          <w:rStyle w:val="60"/>
          <w:rFonts w:ascii="Times New Roman" w:hAnsi="Times New Roman" w:cs="Times New Roman"/>
          <w:b/>
          <w:color w:val="000000"/>
          <w:sz w:val="28"/>
          <w:szCs w:val="28"/>
        </w:rPr>
      </w:pPr>
      <w:r w:rsidRPr="007066CB">
        <w:rPr>
          <w:rStyle w:val="60"/>
          <w:rFonts w:ascii="Times New Roman" w:hAnsi="Times New Roman" w:cs="Times New Roman"/>
          <w:b/>
          <w:color w:val="000000"/>
          <w:sz w:val="28"/>
          <w:szCs w:val="28"/>
        </w:rPr>
        <w:t>ЦЕЛИ И ЗАДАЧИ</w:t>
      </w:r>
    </w:p>
    <w:p w14:paraId="7DD3BEFC" w14:textId="77777777" w:rsidR="008F5A1B" w:rsidRDefault="008F5A1B" w:rsidP="00682E2C">
      <w:pPr>
        <w:spacing w:before="375" w:after="225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2.1.  </w:t>
      </w:r>
      <w:r w:rsidRPr="00A830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Цель: Парад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проводится</w:t>
      </w:r>
      <w:r w:rsidRPr="00A830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целью духовно-нравственного, гражданского и патриотического воспита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ния детей дошкольного возраста.</w:t>
      </w:r>
    </w:p>
    <w:p w14:paraId="3F52C1A8" w14:textId="77777777" w:rsidR="008F5A1B" w:rsidRPr="00A8301B" w:rsidRDefault="008F5A1B" w:rsidP="00682E2C">
      <w:pPr>
        <w:spacing w:before="375" w:after="225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2.2. </w:t>
      </w:r>
      <w:r w:rsidRPr="00A830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Задачи: </w:t>
      </w:r>
    </w:p>
    <w:p w14:paraId="64DC2A76" w14:textId="77777777" w:rsidR="008F5A1B" w:rsidRPr="00F75735" w:rsidRDefault="008F5A1B" w:rsidP="00682E2C">
      <w:pPr>
        <w:pStyle w:val="a3"/>
        <w:spacing w:after="225" w:line="276" w:lineRule="auto"/>
        <w:ind w:left="142" w:hanging="142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757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расшири</w:t>
      </w:r>
      <w:r w:rsidRPr="00F757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ть знания детей о подвиге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советского</w:t>
      </w:r>
      <w:r w:rsidRPr="00F757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народа в годы Великой Отечественной войны;</w:t>
      </w:r>
    </w:p>
    <w:p w14:paraId="6D55E84D" w14:textId="77777777" w:rsidR="008F5A1B" w:rsidRPr="00F75735" w:rsidRDefault="008F5A1B" w:rsidP="00682E2C">
      <w:pPr>
        <w:pStyle w:val="a3"/>
        <w:spacing w:after="225" w:line="276" w:lineRule="auto"/>
        <w:ind w:left="142" w:hanging="142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разви</w:t>
      </w:r>
      <w:r w:rsidRPr="00F757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ть познавательный интерес, чувство гордости к России, к истории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Родины и </w:t>
      </w:r>
      <w:r w:rsidRPr="00F757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своей семьи; </w:t>
      </w:r>
    </w:p>
    <w:p w14:paraId="13BDC058" w14:textId="77777777" w:rsidR="008F5A1B" w:rsidRPr="00F75735" w:rsidRDefault="008F5A1B" w:rsidP="00682E2C">
      <w:pPr>
        <w:pStyle w:val="a3"/>
        <w:spacing w:after="0" w:line="276" w:lineRule="auto"/>
        <w:ind w:left="142" w:hanging="142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757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 - закрепить знания д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етей о празднике «День Победы</w:t>
      </w:r>
      <w:r w:rsidRPr="00F757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», воспитывать чувство гордости за свою страну,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историю, историю родных и близких родственников</w:t>
      </w:r>
      <w:r w:rsidRPr="00F757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7188B8DF" w14:textId="356BD548" w:rsidR="008F5A1B" w:rsidRDefault="008F5A1B" w:rsidP="00682E2C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формировать навыки выполнения строевых приёмов, отработка строевой слаженности команд;</w:t>
      </w:r>
    </w:p>
    <w:p w14:paraId="04E1F75D" w14:textId="77777777" w:rsidR="00682E2C" w:rsidRPr="00F75735" w:rsidRDefault="00682E2C" w:rsidP="007066CB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0581D" w14:textId="3AAAFAD4" w:rsidR="008F5A1B" w:rsidRDefault="008F5A1B" w:rsidP="007066CB">
      <w:pPr>
        <w:pStyle w:val="120"/>
        <w:numPr>
          <w:ilvl w:val="0"/>
          <w:numId w:val="1"/>
        </w:numPr>
        <w:shd w:val="clear" w:color="auto" w:fill="auto"/>
        <w:tabs>
          <w:tab w:val="left" w:pos="345"/>
        </w:tabs>
        <w:spacing w:line="240" w:lineRule="auto"/>
        <w:jc w:val="both"/>
        <w:rPr>
          <w:rStyle w:val="1210pt"/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bookmark1"/>
      <w:r w:rsidRPr="007066CB">
        <w:rPr>
          <w:rStyle w:val="1210pt"/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УЧАСТНИКИ </w:t>
      </w:r>
      <w:bookmarkEnd w:id="0"/>
      <w:r w:rsidRPr="007066CB">
        <w:rPr>
          <w:rStyle w:val="1210pt"/>
          <w:rFonts w:ascii="Times New Roman" w:eastAsia="Times New Roman" w:hAnsi="Times New Roman" w:cs="Times New Roman"/>
          <w:b/>
          <w:color w:val="000000"/>
          <w:sz w:val="28"/>
          <w:szCs w:val="28"/>
        </w:rPr>
        <w:t>ПАРАДА</w:t>
      </w:r>
    </w:p>
    <w:p w14:paraId="4C656551" w14:textId="77777777" w:rsidR="00E11BCD" w:rsidRPr="007066CB" w:rsidRDefault="00E11BCD" w:rsidP="00E11BCD">
      <w:pPr>
        <w:pStyle w:val="120"/>
        <w:shd w:val="clear" w:color="auto" w:fill="auto"/>
        <w:tabs>
          <w:tab w:val="left" w:pos="345"/>
        </w:tabs>
        <w:spacing w:line="240" w:lineRule="auto"/>
        <w:ind w:left="1080"/>
        <w:jc w:val="both"/>
        <w:rPr>
          <w:rStyle w:val="1210pt"/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D51BFD" w14:textId="77777777" w:rsidR="00682E2C" w:rsidRDefault="008F5A1B" w:rsidP="007066CB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757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Участники Парада: </w:t>
      </w:r>
    </w:p>
    <w:p w14:paraId="0BC116D2" w14:textId="5B93C388" w:rsidR="008F5A1B" w:rsidRDefault="00682E2C" w:rsidP="007066CB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- команды </w:t>
      </w:r>
      <w:r w:rsidR="008F5A1B" w:rsidRPr="00F757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воспитанник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</w:t>
      </w:r>
      <w:r w:rsidR="008F5A1B" w:rsidRPr="00F757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дошкольных образовательных организаций от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8F5A1B" w:rsidRPr="00F757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 7 лет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количестве от 10 до 20 человек (не менее одной команды от каждого корпуса)</w:t>
      </w:r>
    </w:p>
    <w:p w14:paraId="25990E1C" w14:textId="6D4C81F6" w:rsidR="00682E2C" w:rsidRPr="00F75735" w:rsidRDefault="00682E2C" w:rsidP="007066CB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- обучающиеся начальных классов «МБОУ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Храбровской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СОШ»</w:t>
      </w:r>
    </w:p>
    <w:p w14:paraId="0995384E" w14:textId="63ABFFAA" w:rsidR="008F5A1B" w:rsidRDefault="008F5A1B" w:rsidP="007066CB">
      <w:pPr>
        <w:spacing w:before="375" w:after="225" w:line="240" w:lineRule="auto"/>
        <w:ind w:right="-143"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757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Заявку на участие в Параде необходимо подать по </w:t>
      </w:r>
      <w:proofErr w:type="gramStart"/>
      <w:r w:rsidRPr="00F757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форме </w:t>
      </w:r>
      <w:r w:rsidR="00E11B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</w:t>
      </w:r>
      <w:proofErr w:type="gramEnd"/>
      <w:r w:rsidR="00E11B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82E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25 апреля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82E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2026 года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F757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электрон</w:t>
      </w:r>
      <w:r w:rsidR="00682E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ную почту </w:t>
      </w:r>
      <w:r w:rsidR="00682E2C" w:rsidRPr="00682E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hyperlink r:id="rId5" w:history="1">
        <w:r w:rsidR="007066CB" w:rsidRPr="00582FAD">
          <w:rPr>
            <w:rStyle w:val="a4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dsradyga</w:t>
        </w:r>
        <w:r w:rsidR="007066CB" w:rsidRPr="00582FAD">
          <w:rPr>
            <w:rStyle w:val="a4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10@</w:t>
        </w:r>
        <w:r w:rsidR="007066CB" w:rsidRPr="00582FAD">
          <w:rPr>
            <w:rStyle w:val="a4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mail</w:t>
        </w:r>
        <w:r w:rsidR="007066CB" w:rsidRPr="00582FAD">
          <w:rPr>
            <w:rStyle w:val="a4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</w:t>
        </w:r>
        <w:proofErr w:type="spellStart"/>
        <w:r w:rsidR="007066CB" w:rsidRPr="00582FAD">
          <w:rPr>
            <w:rStyle w:val="a4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ru</w:t>
        </w:r>
        <w:proofErr w:type="spellEnd"/>
      </w:hyperlink>
      <w:r w:rsidR="007066CB" w:rsidRPr="007066C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F757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(Приложение № 1). </w:t>
      </w:r>
    </w:p>
    <w:p w14:paraId="3C9DBCC9" w14:textId="77777777" w:rsidR="008F5A1B" w:rsidRPr="00495779" w:rsidRDefault="008F5A1B" w:rsidP="007066CB">
      <w:pPr>
        <w:pStyle w:val="30"/>
        <w:shd w:val="clear" w:color="auto" w:fill="auto"/>
        <w:tabs>
          <w:tab w:val="left" w:pos="331"/>
        </w:tabs>
        <w:spacing w:line="240" w:lineRule="auto"/>
        <w:ind w:firstLine="709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95779">
        <w:rPr>
          <w:rFonts w:ascii="Times New Roman" w:eastAsia="Times New Roman" w:hAnsi="Times New Roman" w:cs="Times New Roman"/>
          <w:b w:val="0"/>
          <w:spacing w:val="2"/>
          <w:sz w:val="28"/>
          <w:szCs w:val="28"/>
          <w:lang w:eastAsia="ru-RU"/>
        </w:rPr>
        <w:t xml:space="preserve"> </w:t>
      </w:r>
    </w:p>
    <w:p w14:paraId="0A604A8F" w14:textId="3B0AA512" w:rsidR="008F5A1B" w:rsidRPr="007066CB" w:rsidRDefault="008F5A1B" w:rsidP="007066CB">
      <w:pPr>
        <w:spacing w:after="0" w:line="240" w:lineRule="auto"/>
        <w:ind w:firstLine="709"/>
        <w:jc w:val="both"/>
        <w:rPr>
          <w:rStyle w:val="1210pt"/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bookmark0"/>
      <w:r w:rsidRPr="007066CB">
        <w:rPr>
          <w:rStyle w:val="1210pt"/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bookmarkEnd w:id="1"/>
      <w:r w:rsidRPr="007066CB">
        <w:rPr>
          <w:rStyle w:val="1210pt"/>
          <w:rFonts w:ascii="Times New Roman" w:eastAsia="Times New Roman" w:hAnsi="Times New Roman" w:cs="Times New Roman"/>
          <w:color w:val="000000"/>
          <w:sz w:val="28"/>
          <w:szCs w:val="28"/>
        </w:rPr>
        <w:t>СРОКИ И МЕСТО ПРОВЕДЕНИЯ</w:t>
      </w:r>
      <w:r w:rsidR="007066CB" w:rsidRPr="007066CB">
        <w:rPr>
          <w:rStyle w:val="1210pt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66CB">
        <w:rPr>
          <w:rStyle w:val="1210pt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B18F3C4" w14:textId="6A41715B" w:rsidR="008F5A1B" w:rsidRDefault="008F5A1B" w:rsidP="007066CB">
      <w:pPr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757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Время и место проведения Парада: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066CB" w:rsidRPr="007066CB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05</w:t>
      </w:r>
      <w:r w:rsidRPr="007066CB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 xml:space="preserve"> мая 202</w:t>
      </w:r>
      <w:r w:rsidR="007066CB" w:rsidRPr="007066CB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6</w:t>
      </w:r>
      <w:r w:rsidRPr="007066CB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 xml:space="preserve"> года в 1</w:t>
      </w:r>
      <w:r w:rsidR="007066CB" w:rsidRPr="007066CB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0</w:t>
      </w:r>
      <w:r w:rsidRPr="007066CB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.00 часов.</w:t>
      </w:r>
    </w:p>
    <w:p w14:paraId="774C794C" w14:textId="2423358C" w:rsidR="008F5A1B" w:rsidRPr="007066CB" w:rsidRDefault="008F5A1B" w:rsidP="007066CB">
      <w:pPr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757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Место проведения: </w:t>
      </w:r>
      <w:r w:rsidR="0070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площадь у мемориала погибшим воинам в Великой Отечественной войне 1941-1945 г.  в п. Храброво</w:t>
      </w:r>
    </w:p>
    <w:p w14:paraId="75E0FA59" w14:textId="77777777" w:rsidR="008F5A1B" w:rsidRPr="00E461C9" w:rsidRDefault="008F5A1B" w:rsidP="007066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</w:pPr>
    </w:p>
    <w:p w14:paraId="52F12191" w14:textId="77777777" w:rsidR="008F5A1B" w:rsidRPr="007066CB" w:rsidRDefault="008F5A1B" w:rsidP="00706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066C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5. ТРЕБОВАНИЯ ДЛЯ ВЫПОЛНЕНИЯ ПРОГРАММЫ ПАРАДА</w:t>
      </w:r>
    </w:p>
    <w:p w14:paraId="07A18D9F" w14:textId="77777777" w:rsidR="008F5A1B" w:rsidRPr="00E461C9" w:rsidRDefault="008F5A1B" w:rsidP="00706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</w:pPr>
    </w:p>
    <w:p w14:paraId="5BC2CD59" w14:textId="77777777" w:rsidR="008F5A1B" w:rsidRDefault="008F5A1B" w:rsidP="0070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ДЛЯ УЧАСТНИКОВ ПАРАДА:</w:t>
      </w:r>
    </w:p>
    <w:p w14:paraId="5B4CBF33" w14:textId="77777777" w:rsidR="008F5A1B" w:rsidRPr="00F75735" w:rsidRDefault="008F5A1B" w:rsidP="0070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73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Парадная форма единого образца.</w:t>
      </w:r>
    </w:p>
    <w:p w14:paraId="569C7846" w14:textId="44559153" w:rsidR="008F5A1B" w:rsidRPr="00F75735" w:rsidRDefault="008F5A1B" w:rsidP="0070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0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Знаменная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="007066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57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ведущая парадный расчет (педагоги команды)</w:t>
      </w:r>
    </w:p>
    <w:p w14:paraId="7A32761A" w14:textId="36C7DB43" w:rsidR="008F5A1B" w:rsidRDefault="008F5A1B" w:rsidP="0070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066C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Слаженные действия в пешем порядке под парадный марш</w:t>
      </w:r>
    </w:p>
    <w:p w14:paraId="3879F9CD" w14:textId="5F006980" w:rsidR="007066CB" w:rsidRDefault="007066CB" w:rsidP="007066C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Наличие атрибутики и символики Великой Отечественной войны.</w:t>
      </w:r>
    </w:p>
    <w:p w14:paraId="2DDC2CBE" w14:textId="5C31E1B0" w:rsidR="007066CB" w:rsidRDefault="007066CB" w:rsidP="007066C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 Возложение цветов к мемориалу (от каждой команды педагог и 1 ребенок)</w:t>
      </w:r>
    </w:p>
    <w:p w14:paraId="00ABF9DA" w14:textId="46B75138" w:rsidR="007066CB" w:rsidRDefault="007066CB" w:rsidP="007066C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Участие в «Минуте молчания»</w:t>
      </w:r>
    </w:p>
    <w:p w14:paraId="2AA7B2FE" w14:textId="0AF12836" w:rsidR="007066CB" w:rsidRDefault="007066CB" w:rsidP="007066C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 Исполнение общей песни «День Победы»</w:t>
      </w:r>
    </w:p>
    <w:p w14:paraId="60A04694" w14:textId="09D7D36F" w:rsidR="00E11BCD" w:rsidRDefault="00E11BCD" w:rsidP="007066C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8. Участие родителей в коробке </w:t>
      </w:r>
      <w:r w:rsidR="00B147B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парадного расчета (приветствуется)</w:t>
      </w:r>
    </w:p>
    <w:p w14:paraId="72DE8E27" w14:textId="77777777" w:rsidR="007066CB" w:rsidRPr="00F75735" w:rsidRDefault="007066CB" w:rsidP="007066CB">
      <w:pPr>
        <w:spacing w:after="0" w:line="36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D73FAF4" w14:textId="37D709C3" w:rsidR="008F5A1B" w:rsidRDefault="008F5A1B" w:rsidP="008F5A1B">
      <w:pP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bookmarkStart w:id="2" w:name="_GoBack"/>
      <w:bookmarkEnd w:id="2"/>
    </w:p>
    <w:p w14:paraId="4527FE36" w14:textId="77777777" w:rsidR="00E11BCD" w:rsidRPr="00E461C9" w:rsidRDefault="00E11BCD" w:rsidP="00E11BC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14:paraId="2A50494A" w14:textId="77777777" w:rsidR="00E11BCD" w:rsidRPr="00E461C9" w:rsidRDefault="00E11BCD" w:rsidP="00E11B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14:paraId="65187665" w14:textId="29858359" w:rsidR="00E11BCD" w:rsidRPr="00E461C9" w:rsidRDefault="00E11BCD" w:rsidP="00E11BC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На участие в Параде Победы, </w:t>
      </w:r>
      <w:r w:rsidRPr="00E461C9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посвящённого </w:t>
      </w:r>
      <w:r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81-ой</w:t>
      </w:r>
      <w:r w:rsidRPr="00E461C9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годовщине Победы советского народа в Великой Отечественной войне  </w:t>
      </w:r>
    </w:p>
    <w:p w14:paraId="7682EAB6" w14:textId="77777777" w:rsidR="00E11BCD" w:rsidRDefault="00E11BCD" w:rsidP="00E11BCD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14:paraId="17734926" w14:textId="08997BD8" w:rsidR="00E11BCD" w:rsidRPr="00E461C9" w:rsidRDefault="00E11BCD" w:rsidP="00E11BC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E461C9">
        <w:rPr>
          <w:sz w:val="28"/>
          <w:szCs w:val="28"/>
        </w:rPr>
        <w:t>Н</w:t>
      </w:r>
      <w:r w:rsidRPr="00E461C9">
        <w:rPr>
          <w:sz w:val="28"/>
          <w:szCs w:val="28"/>
        </w:rPr>
        <w:t>аименован</w:t>
      </w:r>
      <w:r>
        <w:rPr>
          <w:sz w:val="28"/>
          <w:szCs w:val="28"/>
        </w:rPr>
        <w:t xml:space="preserve">ие команды, корпуса        </w:t>
      </w:r>
      <w:r w:rsidRPr="00E461C9">
        <w:rPr>
          <w:sz w:val="28"/>
          <w:szCs w:val="28"/>
        </w:rPr>
        <w:t>________________________________________________</w:t>
      </w:r>
    </w:p>
    <w:p w14:paraId="3CC9E230" w14:textId="0330BABB" w:rsidR="00E11BCD" w:rsidRPr="00E461C9" w:rsidRDefault="00E11BCD" w:rsidP="00E11BC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7"/>
        <w:tblW w:w="10773" w:type="dxa"/>
        <w:tblInd w:w="-1139" w:type="dxa"/>
        <w:tblLook w:val="04A0" w:firstRow="1" w:lastRow="0" w:firstColumn="1" w:lastColumn="0" w:noHBand="0" w:noVBand="1"/>
      </w:tblPr>
      <w:tblGrid>
        <w:gridCol w:w="898"/>
        <w:gridCol w:w="3395"/>
        <w:gridCol w:w="2808"/>
        <w:gridCol w:w="1713"/>
        <w:gridCol w:w="1959"/>
      </w:tblGrid>
      <w:tr w:rsidR="00E11BCD" w:rsidRPr="00E461C9" w14:paraId="66227FC3" w14:textId="77777777" w:rsidTr="00E11BCD">
        <w:tc>
          <w:tcPr>
            <w:tcW w:w="898" w:type="dxa"/>
          </w:tcPr>
          <w:p w14:paraId="27F72BCC" w14:textId="77777777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  <w:r w:rsidRPr="00E461C9">
              <w:rPr>
                <w:sz w:val="28"/>
                <w:szCs w:val="28"/>
              </w:rPr>
              <w:t>№п/п</w:t>
            </w:r>
          </w:p>
        </w:tc>
        <w:tc>
          <w:tcPr>
            <w:tcW w:w="3613" w:type="dxa"/>
          </w:tcPr>
          <w:p w14:paraId="5057FB36" w14:textId="40A6FCA2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команды, корпуса</w:t>
            </w:r>
          </w:p>
        </w:tc>
        <w:tc>
          <w:tcPr>
            <w:tcW w:w="3002" w:type="dxa"/>
          </w:tcPr>
          <w:p w14:paraId="38302B3D" w14:textId="790C44EA" w:rsidR="00E11BCD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 (</w:t>
            </w:r>
            <w:proofErr w:type="spellStart"/>
            <w:r>
              <w:rPr>
                <w:sz w:val="28"/>
                <w:szCs w:val="28"/>
              </w:rPr>
              <w:t>ов</w:t>
            </w:r>
            <w:proofErr w:type="spellEnd"/>
            <w:r>
              <w:rPr>
                <w:sz w:val="28"/>
                <w:szCs w:val="28"/>
              </w:rPr>
              <w:t xml:space="preserve">), ведущего </w:t>
            </w:r>
            <w:proofErr w:type="gramStart"/>
            <w:r>
              <w:rPr>
                <w:sz w:val="28"/>
                <w:szCs w:val="28"/>
              </w:rPr>
              <w:t>коробку  парадного</w:t>
            </w:r>
            <w:proofErr w:type="gramEnd"/>
            <w:r>
              <w:rPr>
                <w:sz w:val="28"/>
                <w:szCs w:val="28"/>
              </w:rPr>
              <w:t xml:space="preserve"> расчета</w:t>
            </w:r>
          </w:p>
          <w:p w14:paraId="05D33E96" w14:textId="342BA7E6" w:rsidR="00E11BCD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(знаменная группа)</w:t>
            </w:r>
          </w:p>
        </w:tc>
        <w:tc>
          <w:tcPr>
            <w:tcW w:w="1301" w:type="dxa"/>
          </w:tcPr>
          <w:p w14:paraId="5A4D391B" w14:textId="35D9F686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1959" w:type="dxa"/>
          </w:tcPr>
          <w:p w14:paraId="5F94AFA0" w14:textId="449B8C94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участвующих родителей в парадной коробке</w:t>
            </w:r>
          </w:p>
        </w:tc>
      </w:tr>
      <w:tr w:rsidR="00E11BCD" w:rsidRPr="00E461C9" w14:paraId="7DED2DB3" w14:textId="77777777" w:rsidTr="00E11BCD">
        <w:tc>
          <w:tcPr>
            <w:tcW w:w="898" w:type="dxa"/>
          </w:tcPr>
          <w:p w14:paraId="548C5898" w14:textId="2F676E14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613" w:type="dxa"/>
          </w:tcPr>
          <w:p w14:paraId="272FA99E" w14:textId="2DF6B82E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002" w:type="dxa"/>
          </w:tcPr>
          <w:p w14:paraId="794BE2A2" w14:textId="77777777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14:paraId="6A8AE98A" w14:textId="1414B40C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14:paraId="6E2E367C" w14:textId="5F7E8587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11BCD" w:rsidRPr="00E461C9" w14:paraId="557537C0" w14:textId="77777777" w:rsidTr="00E11BCD">
        <w:tc>
          <w:tcPr>
            <w:tcW w:w="898" w:type="dxa"/>
          </w:tcPr>
          <w:p w14:paraId="0EFF3992" w14:textId="77777777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613" w:type="dxa"/>
          </w:tcPr>
          <w:p w14:paraId="70504E28" w14:textId="77777777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002" w:type="dxa"/>
          </w:tcPr>
          <w:p w14:paraId="5FE2CFCB" w14:textId="77777777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14:paraId="53D3569B" w14:textId="6F425C7B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14:paraId="6DAE5EBC" w14:textId="77777777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11BCD" w:rsidRPr="00E461C9" w14:paraId="4D35B6A5" w14:textId="77777777" w:rsidTr="00E11BCD">
        <w:tc>
          <w:tcPr>
            <w:tcW w:w="898" w:type="dxa"/>
          </w:tcPr>
          <w:p w14:paraId="0CE8987F" w14:textId="77777777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613" w:type="dxa"/>
          </w:tcPr>
          <w:p w14:paraId="522EE826" w14:textId="77777777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002" w:type="dxa"/>
          </w:tcPr>
          <w:p w14:paraId="1836A829" w14:textId="77777777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14:paraId="6C8CD37E" w14:textId="1B4A9B5B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14:paraId="719A72DF" w14:textId="77777777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11BCD" w:rsidRPr="00E461C9" w14:paraId="66CEF276" w14:textId="77777777" w:rsidTr="00E11BCD">
        <w:tc>
          <w:tcPr>
            <w:tcW w:w="898" w:type="dxa"/>
          </w:tcPr>
          <w:p w14:paraId="20ACA57F" w14:textId="67925704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613" w:type="dxa"/>
          </w:tcPr>
          <w:p w14:paraId="1A55AC8A" w14:textId="77777777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002" w:type="dxa"/>
          </w:tcPr>
          <w:p w14:paraId="72CA249C" w14:textId="77777777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14:paraId="63C8F4D6" w14:textId="03DDE5EB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14:paraId="2F659341" w14:textId="77777777" w:rsidR="00E11BCD" w:rsidRPr="00E461C9" w:rsidRDefault="00E11BCD" w:rsidP="006B61A5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14:paraId="2C388E82" w14:textId="77777777" w:rsidR="00E11BCD" w:rsidRPr="00E461C9" w:rsidRDefault="00E11BCD" w:rsidP="00E11BCD">
      <w:pPr>
        <w:pStyle w:val="1"/>
        <w:spacing w:before="0" w:beforeAutospacing="0" w:after="0" w:afterAutospacing="0"/>
        <w:rPr>
          <w:sz w:val="28"/>
          <w:szCs w:val="28"/>
        </w:rPr>
      </w:pPr>
    </w:p>
    <w:p w14:paraId="10438FD2" w14:textId="77777777" w:rsidR="00E11BCD" w:rsidRDefault="00E11BCD" w:rsidP="00E11BCD">
      <w:pPr>
        <w:pStyle w:val="1"/>
        <w:spacing w:before="0" w:beforeAutospacing="0" w:after="0" w:afterAutospacing="0"/>
        <w:rPr>
          <w:sz w:val="28"/>
          <w:szCs w:val="28"/>
        </w:rPr>
      </w:pPr>
    </w:p>
    <w:p w14:paraId="10BFCB73" w14:textId="2EAF25A2" w:rsidR="00E11BCD" w:rsidRPr="00E11BCD" w:rsidRDefault="00E11BCD" w:rsidP="00E11BCD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E11BCD">
        <w:rPr>
          <w:b w:val="0"/>
          <w:sz w:val="28"/>
          <w:szCs w:val="28"/>
        </w:rPr>
        <w:t>Руководитель группы: _______________________________________________________</w:t>
      </w:r>
    </w:p>
    <w:p w14:paraId="28ECB36D" w14:textId="77777777" w:rsidR="00E11BCD" w:rsidRPr="00E11BCD" w:rsidRDefault="00E11BCD" w:rsidP="00E11BC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E11BCD">
        <w:rPr>
          <w:b w:val="0"/>
          <w:sz w:val="28"/>
          <w:szCs w:val="28"/>
        </w:rPr>
        <w:t>(фамилия, имя отчество, должность)</w:t>
      </w:r>
    </w:p>
    <w:p w14:paraId="1BAC1C5D" w14:textId="77777777" w:rsidR="00E11BCD" w:rsidRPr="00E11BCD" w:rsidRDefault="00E11BCD" w:rsidP="00E11BCD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14:paraId="34C8E55E" w14:textId="77777777" w:rsidR="00E11BCD" w:rsidRPr="00E11BCD" w:rsidRDefault="00E11BCD" w:rsidP="00E11BCD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E11BCD">
        <w:rPr>
          <w:b w:val="0"/>
          <w:sz w:val="28"/>
          <w:szCs w:val="28"/>
        </w:rPr>
        <w:t>Контактный телефон__________________________________</w:t>
      </w:r>
    </w:p>
    <w:p w14:paraId="1A1408DD" w14:textId="77777777" w:rsidR="00E11BCD" w:rsidRPr="00E11BCD" w:rsidRDefault="00E11BCD" w:rsidP="00E11BCD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14:paraId="4BF1CB18" w14:textId="77777777" w:rsidR="008F5A1B" w:rsidRPr="008F5A1B" w:rsidRDefault="008F5A1B" w:rsidP="008F5A1B">
      <w:pPr>
        <w:jc w:val="right"/>
        <w:rPr>
          <w:rFonts w:ascii="Times New Roman" w:hAnsi="Times New Roman" w:cs="Times New Roman"/>
        </w:rPr>
      </w:pPr>
    </w:p>
    <w:sectPr w:rsidR="008F5A1B" w:rsidRPr="008F5A1B" w:rsidSect="00682E2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6C0F"/>
    <w:multiLevelType w:val="multilevel"/>
    <w:tmpl w:val="9C1A0B1A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61"/>
    <w:rsid w:val="00682E2C"/>
    <w:rsid w:val="007066CB"/>
    <w:rsid w:val="008F5A1B"/>
    <w:rsid w:val="00B147B8"/>
    <w:rsid w:val="00DB769C"/>
    <w:rsid w:val="00E11BCD"/>
    <w:rsid w:val="00F6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92FE"/>
  <w15:chartTrackingRefBased/>
  <w15:docId w15:val="{2EFB4D15-C7AB-4FB8-B533-EFC2FA51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8F5A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A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F5A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5A1B"/>
    <w:rPr>
      <w:color w:val="0563C1" w:themeColor="hyperlink"/>
      <w:u w:val="single"/>
    </w:rPr>
  </w:style>
  <w:style w:type="character" w:customStyle="1" w:styleId="6">
    <w:name w:val="Основной текст (6)_"/>
    <w:basedOn w:val="a0"/>
    <w:link w:val="61"/>
    <w:rsid w:val="008F5A1B"/>
    <w:rPr>
      <w:b/>
      <w:bCs/>
      <w:sz w:val="20"/>
      <w:szCs w:val="20"/>
      <w:shd w:val="clear" w:color="auto" w:fill="FFFFFF"/>
    </w:rPr>
  </w:style>
  <w:style w:type="character" w:customStyle="1" w:styleId="60">
    <w:name w:val="Основной текст (6)"/>
    <w:basedOn w:val="6"/>
    <w:rsid w:val="008F5A1B"/>
    <w:rPr>
      <w:b/>
      <w:bCs/>
      <w:sz w:val="20"/>
      <w:szCs w:val="20"/>
      <w:u w:val="single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8F5A1B"/>
    <w:pPr>
      <w:widowControl w:val="0"/>
      <w:shd w:val="clear" w:color="auto" w:fill="FFFFFF"/>
      <w:spacing w:after="1080" w:line="370" w:lineRule="exact"/>
      <w:jc w:val="both"/>
    </w:pPr>
    <w:rPr>
      <w:b/>
      <w:bCs/>
      <w:sz w:val="20"/>
      <w:szCs w:val="20"/>
    </w:rPr>
  </w:style>
  <w:style w:type="character" w:customStyle="1" w:styleId="12">
    <w:name w:val="Заголовок №1 (2)_"/>
    <w:basedOn w:val="a0"/>
    <w:link w:val="120"/>
    <w:rsid w:val="008F5A1B"/>
    <w:rPr>
      <w:b/>
      <w:bCs/>
      <w:spacing w:val="-10"/>
      <w:sz w:val="18"/>
      <w:szCs w:val="18"/>
      <w:shd w:val="clear" w:color="auto" w:fill="FFFFFF"/>
    </w:rPr>
  </w:style>
  <w:style w:type="character" w:customStyle="1" w:styleId="1210pt">
    <w:name w:val="Заголовок №1 (2) + 10 pt"/>
    <w:aliases w:val="Интервал 0 pt"/>
    <w:basedOn w:val="12"/>
    <w:rsid w:val="008F5A1B"/>
    <w:rPr>
      <w:b/>
      <w:bCs/>
      <w:spacing w:val="0"/>
      <w:sz w:val="20"/>
      <w:szCs w:val="20"/>
      <w:u w:val="single"/>
      <w:shd w:val="clear" w:color="auto" w:fill="FFFFFF"/>
    </w:rPr>
  </w:style>
  <w:style w:type="paragraph" w:customStyle="1" w:styleId="120">
    <w:name w:val="Заголовок №1 (2)"/>
    <w:basedOn w:val="a"/>
    <w:link w:val="12"/>
    <w:rsid w:val="008F5A1B"/>
    <w:pPr>
      <w:widowControl w:val="0"/>
      <w:shd w:val="clear" w:color="auto" w:fill="FFFFFF"/>
      <w:spacing w:after="0" w:line="240" w:lineRule="atLeast"/>
      <w:outlineLvl w:val="0"/>
    </w:pPr>
    <w:rPr>
      <w:b/>
      <w:bCs/>
      <w:spacing w:val="-10"/>
      <w:sz w:val="18"/>
      <w:szCs w:val="18"/>
    </w:rPr>
  </w:style>
  <w:style w:type="character" w:customStyle="1" w:styleId="3">
    <w:name w:val="Основной текст (3)_"/>
    <w:basedOn w:val="a0"/>
    <w:link w:val="30"/>
    <w:rsid w:val="008F5A1B"/>
    <w:rPr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5A1B"/>
    <w:pPr>
      <w:widowControl w:val="0"/>
      <w:shd w:val="clear" w:color="auto" w:fill="FFFFFF"/>
      <w:spacing w:after="0" w:line="240" w:lineRule="atLeast"/>
      <w:jc w:val="both"/>
    </w:pPr>
    <w:rPr>
      <w:b/>
      <w:bCs/>
      <w:sz w:val="21"/>
      <w:szCs w:val="21"/>
    </w:rPr>
  </w:style>
  <w:style w:type="character" w:styleId="a5">
    <w:name w:val="Strong"/>
    <w:basedOn w:val="a0"/>
    <w:uiPriority w:val="22"/>
    <w:qFormat/>
    <w:rsid w:val="00682E2C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7066C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11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radyga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Десткий сад №10 "Радуга"</dc:creator>
  <cp:keywords/>
  <dc:description/>
  <cp:lastModifiedBy>МБОУ Десткий сад №10 "Радуга"</cp:lastModifiedBy>
  <cp:revision>2</cp:revision>
  <dcterms:created xsi:type="dcterms:W3CDTF">2026-03-26T11:42:00Z</dcterms:created>
  <dcterms:modified xsi:type="dcterms:W3CDTF">2026-03-26T12:29:00Z</dcterms:modified>
</cp:coreProperties>
</file>