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D78C" w14:textId="77777777" w:rsidR="004A162C" w:rsidRPr="004A162C" w:rsidRDefault="004A162C" w:rsidP="005F29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62C">
        <w:rPr>
          <w:rFonts w:ascii="Times New Roman" w:hAnsi="Times New Roman" w:cs="Times New Roman"/>
          <w:b/>
          <w:bCs/>
          <w:sz w:val="28"/>
          <w:szCs w:val="28"/>
        </w:rPr>
        <w:t>Исследование своей родословной</w:t>
      </w:r>
    </w:p>
    <w:p w14:paraId="279A4F09" w14:textId="06E48075" w:rsidR="004A162C" w:rsidRDefault="004A162C" w:rsidP="005F29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62C">
        <w:rPr>
          <w:rFonts w:ascii="Times New Roman" w:hAnsi="Times New Roman" w:cs="Times New Roman"/>
          <w:b/>
          <w:bCs/>
          <w:sz w:val="28"/>
          <w:szCs w:val="28"/>
        </w:rPr>
        <w:t>Воспитательные практики во внеурочной деятельности</w:t>
      </w:r>
    </w:p>
    <w:p w14:paraId="1A392FEC" w14:textId="77777777" w:rsidR="005F290F" w:rsidRDefault="005F290F" w:rsidP="005F29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EE5D9" w14:textId="474D0984" w:rsidR="00C279BC" w:rsidRPr="00C279BC" w:rsidRDefault="00C279BC" w:rsidP="00607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279BC">
        <w:rPr>
          <w:rFonts w:ascii="Times New Roman" w:hAnsi="Times New Roman" w:cs="Times New Roman"/>
          <w:sz w:val="28"/>
          <w:szCs w:val="28"/>
        </w:rPr>
        <w:t>: 1. Воспитание гражданского патриотизма, национального самосознания   и чувства сопричастности своей судьбы с судьбой страны</w:t>
      </w:r>
      <w:r w:rsidR="00607F00">
        <w:rPr>
          <w:rFonts w:ascii="Times New Roman" w:hAnsi="Times New Roman" w:cs="Times New Roman"/>
          <w:sz w:val="28"/>
          <w:szCs w:val="28"/>
        </w:rPr>
        <w:t xml:space="preserve">, а это </w:t>
      </w:r>
      <w:r w:rsidR="00607F00" w:rsidRPr="00607F00">
        <w:rPr>
          <w:rFonts w:ascii="Times New Roman" w:hAnsi="Times New Roman" w:cs="Times New Roman"/>
          <w:sz w:val="28"/>
          <w:szCs w:val="28"/>
        </w:rPr>
        <w:t xml:space="preserve">укрепит связь поколений </w:t>
      </w:r>
    </w:p>
    <w:p w14:paraId="68A4856B" w14:textId="7C180BB4" w:rsidR="00607F00" w:rsidRPr="00607F00" w:rsidRDefault="00607F00" w:rsidP="00607F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7F00">
        <w:rPr>
          <w:rFonts w:ascii="Times New Roman" w:hAnsi="Times New Roman" w:cs="Times New Roman"/>
          <w:sz w:val="28"/>
          <w:szCs w:val="28"/>
        </w:rPr>
        <w:t>2.Сохранение исторической памяти и исторической правды через исследование своего 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6350E5" w14:textId="77777777" w:rsidR="001158AC" w:rsidRPr="00C279BC" w:rsidRDefault="001158AC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15112" w14:textId="510AE816" w:rsidR="00C279BC" w:rsidRPr="00C279B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279BC">
        <w:rPr>
          <w:rFonts w:ascii="Times New Roman" w:hAnsi="Times New Roman" w:cs="Times New Roman"/>
          <w:sz w:val="28"/>
          <w:szCs w:val="28"/>
        </w:rPr>
        <w:t>: 1</w:t>
      </w:r>
      <w:r w:rsidR="00D10865" w:rsidRPr="00D10865">
        <w:rPr>
          <w:rFonts w:ascii="Times New Roman" w:hAnsi="Times New Roman" w:cs="Times New Roman"/>
          <w:sz w:val="28"/>
          <w:szCs w:val="28"/>
        </w:rPr>
        <w:t xml:space="preserve"> </w:t>
      </w:r>
      <w:r w:rsidR="00D10865" w:rsidRPr="00C279BC">
        <w:rPr>
          <w:rFonts w:ascii="Times New Roman" w:hAnsi="Times New Roman" w:cs="Times New Roman"/>
          <w:sz w:val="28"/>
          <w:szCs w:val="28"/>
        </w:rPr>
        <w:t>Сохранение и передача традиционных семейных ценностей</w:t>
      </w:r>
    </w:p>
    <w:p w14:paraId="0C2B8A5E" w14:textId="2D82982C" w:rsidR="00C279BC" w:rsidRPr="00C279BC" w:rsidRDefault="00C279BC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sz w:val="28"/>
          <w:szCs w:val="28"/>
        </w:rPr>
        <w:t>2. Повышение культурного уровня и образованности учащихся</w:t>
      </w:r>
    </w:p>
    <w:p w14:paraId="7D680074" w14:textId="5FC9EC15" w:rsidR="00C279BC" w:rsidRPr="00C279BC" w:rsidRDefault="00D10865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65">
        <w:rPr>
          <w:rFonts w:ascii="Times New Roman" w:hAnsi="Times New Roman" w:cs="Times New Roman"/>
          <w:sz w:val="28"/>
          <w:szCs w:val="28"/>
        </w:rPr>
        <w:t>3</w:t>
      </w:r>
      <w:r w:rsidR="00C279BC" w:rsidRPr="00C279BC">
        <w:rPr>
          <w:rFonts w:ascii="Times New Roman" w:hAnsi="Times New Roman" w:cs="Times New Roman"/>
          <w:sz w:val="28"/>
          <w:szCs w:val="28"/>
        </w:rPr>
        <w:t xml:space="preserve">. Воспитание духовно- нравственных ценностей у </w:t>
      </w:r>
      <w:r w:rsidR="005F290F" w:rsidRPr="00C279BC">
        <w:rPr>
          <w:rFonts w:ascii="Times New Roman" w:hAnsi="Times New Roman" w:cs="Times New Roman"/>
          <w:sz w:val="28"/>
          <w:szCs w:val="28"/>
        </w:rPr>
        <w:t>подрастающего</w:t>
      </w:r>
      <w:r w:rsidR="00C279BC" w:rsidRPr="00C279BC">
        <w:rPr>
          <w:rFonts w:ascii="Times New Roman" w:hAnsi="Times New Roman" w:cs="Times New Roman"/>
          <w:sz w:val="28"/>
          <w:szCs w:val="28"/>
        </w:rPr>
        <w:t xml:space="preserve"> поколения</w:t>
      </w:r>
    </w:p>
    <w:p w14:paraId="19E65259" w14:textId="31B34109" w:rsidR="00C279BC" w:rsidRDefault="00D10865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65">
        <w:rPr>
          <w:rFonts w:ascii="Times New Roman" w:hAnsi="Times New Roman" w:cs="Times New Roman"/>
          <w:sz w:val="28"/>
          <w:szCs w:val="28"/>
        </w:rPr>
        <w:t>4</w:t>
      </w:r>
      <w:r w:rsidR="00C279BC" w:rsidRPr="00C279BC">
        <w:rPr>
          <w:rFonts w:ascii="Times New Roman" w:hAnsi="Times New Roman" w:cs="Times New Roman"/>
          <w:sz w:val="28"/>
          <w:szCs w:val="28"/>
        </w:rPr>
        <w:t xml:space="preserve">. </w:t>
      </w:r>
      <w:r w:rsidR="005F290F" w:rsidRPr="00C279BC">
        <w:rPr>
          <w:rFonts w:ascii="Times New Roman" w:hAnsi="Times New Roman" w:cs="Times New Roman"/>
          <w:sz w:val="28"/>
          <w:szCs w:val="28"/>
        </w:rPr>
        <w:t>Обучение исследовательской</w:t>
      </w:r>
      <w:r w:rsidR="00C279BC" w:rsidRPr="00C279BC">
        <w:rPr>
          <w:rFonts w:ascii="Times New Roman" w:hAnsi="Times New Roman" w:cs="Times New Roman"/>
          <w:sz w:val="28"/>
          <w:szCs w:val="28"/>
        </w:rPr>
        <w:t xml:space="preserve"> работе </w:t>
      </w:r>
    </w:p>
    <w:p w14:paraId="79DB599A" w14:textId="655021CF" w:rsidR="001158AC" w:rsidRDefault="00D10865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865">
        <w:rPr>
          <w:rFonts w:ascii="Times New Roman" w:hAnsi="Times New Roman" w:cs="Times New Roman"/>
          <w:sz w:val="28"/>
          <w:szCs w:val="28"/>
        </w:rPr>
        <w:t>5</w:t>
      </w:r>
      <w:r w:rsidR="001158AC">
        <w:rPr>
          <w:rFonts w:ascii="Times New Roman" w:hAnsi="Times New Roman" w:cs="Times New Roman"/>
          <w:sz w:val="28"/>
          <w:szCs w:val="28"/>
        </w:rPr>
        <w:t>. Сохранение исторической правды нашей страны</w:t>
      </w:r>
    </w:p>
    <w:p w14:paraId="1FCE946F" w14:textId="77777777" w:rsidR="005F290F" w:rsidRPr="00C279BC" w:rsidRDefault="005F290F" w:rsidP="005F2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D2F94" w14:textId="7A09A33F" w:rsidR="00C279B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sz w:val="28"/>
          <w:szCs w:val="28"/>
        </w:rPr>
        <w:t xml:space="preserve">В последние годы в стране </w:t>
      </w:r>
      <w:r w:rsidR="005F290F">
        <w:rPr>
          <w:rFonts w:ascii="Times New Roman" w:hAnsi="Times New Roman" w:cs="Times New Roman"/>
          <w:sz w:val="28"/>
          <w:szCs w:val="28"/>
        </w:rPr>
        <w:t>много</w:t>
      </w:r>
      <w:r w:rsidRPr="00C279BC">
        <w:rPr>
          <w:rFonts w:ascii="Times New Roman" w:hAnsi="Times New Roman" w:cs="Times New Roman"/>
          <w:sz w:val="28"/>
          <w:szCs w:val="28"/>
        </w:rPr>
        <w:t xml:space="preserve"> говорят о семейных и традиционных ценностях</w:t>
      </w:r>
      <w:r w:rsidR="00607F00">
        <w:rPr>
          <w:rFonts w:ascii="Times New Roman" w:hAnsi="Times New Roman" w:cs="Times New Roman"/>
          <w:sz w:val="28"/>
          <w:szCs w:val="28"/>
        </w:rPr>
        <w:t xml:space="preserve">, </w:t>
      </w:r>
      <w:r w:rsidR="00607F00" w:rsidRPr="00607F00">
        <w:rPr>
          <w:rFonts w:ascii="Times New Roman" w:hAnsi="Times New Roman" w:cs="Times New Roman"/>
          <w:sz w:val="28"/>
          <w:szCs w:val="28"/>
        </w:rPr>
        <w:t>об исторической правде и исторической памяти нашей страны</w:t>
      </w:r>
      <w:r w:rsidR="00607F00">
        <w:rPr>
          <w:rFonts w:ascii="Times New Roman" w:hAnsi="Times New Roman" w:cs="Times New Roman"/>
          <w:sz w:val="28"/>
          <w:szCs w:val="28"/>
        </w:rPr>
        <w:t>.</w:t>
      </w:r>
      <w:r w:rsidRPr="00C279BC">
        <w:rPr>
          <w:rFonts w:ascii="Times New Roman" w:hAnsi="Times New Roman" w:cs="Times New Roman"/>
          <w:sz w:val="28"/>
          <w:szCs w:val="28"/>
        </w:rPr>
        <w:t xml:space="preserve"> Исследование своих корней, своего происхождения, исследование рода деятельности своих близких и далеких предков как раз и есть один из аспектов семейных традиционных ценностей.</w:t>
      </w:r>
    </w:p>
    <w:p w14:paraId="6ECB2F5A" w14:textId="77777777" w:rsidR="005F290F" w:rsidRPr="00C279BC" w:rsidRDefault="005F290F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71283" w14:textId="74233ACE" w:rsidR="00C279BC" w:rsidRDefault="00C279BC" w:rsidP="005F2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Оригинальная идея</w:t>
      </w:r>
      <w:r w:rsidRPr="00C279BC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5F290F" w:rsidRPr="00C279BC">
        <w:rPr>
          <w:rFonts w:ascii="Times New Roman" w:hAnsi="Times New Roman" w:cs="Times New Roman"/>
          <w:sz w:val="28"/>
          <w:szCs w:val="28"/>
        </w:rPr>
        <w:t xml:space="preserve">мы </w:t>
      </w:r>
      <w:r w:rsidR="009E4E5F" w:rsidRPr="00C279BC">
        <w:rPr>
          <w:rFonts w:ascii="Times New Roman" w:hAnsi="Times New Roman" w:cs="Times New Roman"/>
          <w:sz w:val="28"/>
          <w:szCs w:val="28"/>
        </w:rPr>
        <w:t>совместили современные</w:t>
      </w:r>
      <w:r w:rsidRPr="00C279BC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5F290F">
        <w:rPr>
          <w:rFonts w:ascii="Times New Roman" w:hAnsi="Times New Roman" w:cs="Times New Roman"/>
          <w:sz w:val="28"/>
          <w:szCs w:val="28"/>
        </w:rPr>
        <w:t xml:space="preserve"> </w:t>
      </w:r>
      <w:r w:rsidRPr="00C279BC">
        <w:rPr>
          <w:rFonts w:ascii="Times New Roman" w:hAnsi="Times New Roman" w:cs="Times New Roman"/>
          <w:sz w:val="28"/>
          <w:szCs w:val="28"/>
        </w:rPr>
        <w:t xml:space="preserve">(для поиска необходимой </w:t>
      </w:r>
      <w:r w:rsidR="009E4E5F" w:rsidRPr="00C279BC">
        <w:rPr>
          <w:rFonts w:ascii="Times New Roman" w:hAnsi="Times New Roman" w:cs="Times New Roman"/>
          <w:sz w:val="28"/>
          <w:szCs w:val="28"/>
        </w:rPr>
        <w:t>информации) с традиционными доверительными</w:t>
      </w:r>
      <w:r w:rsidRPr="00C279BC">
        <w:rPr>
          <w:rFonts w:ascii="Times New Roman" w:hAnsi="Times New Roman" w:cs="Times New Roman"/>
          <w:sz w:val="28"/>
          <w:szCs w:val="28"/>
        </w:rPr>
        <w:t xml:space="preserve"> беседами с родителями</w:t>
      </w:r>
      <w:r w:rsidR="005F290F">
        <w:rPr>
          <w:rFonts w:ascii="Times New Roman" w:hAnsi="Times New Roman" w:cs="Times New Roman"/>
          <w:sz w:val="28"/>
          <w:szCs w:val="28"/>
        </w:rPr>
        <w:t xml:space="preserve"> </w:t>
      </w:r>
      <w:r w:rsidRPr="00C279BC">
        <w:rPr>
          <w:rFonts w:ascii="Times New Roman" w:hAnsi="Times New Roman" w:cs="Times New Roman"/>
          <w:sz w:val="28"/>
          <w:szCs w:val="28"/>
        </w:rPr>
        <w:t xml:space="preserve">(другими </w:t>
      </w:r>
      <w:r w:rsidR="009E4E5F" w:rsidRPr="00C279BC">
        <w:rPr>
          <w:rFonts w:ascii="Times New Roman" w:hAnsi="Times New Roman" w:cs="Times New Roman"/>
          <w:sz w:val="28"/>
          <w:szCs w:val="28"/>
        </w:rPr>
        <w:t>родственниками) и</w:t>
      </w:r>
      <w:r w:rsidRPr="00C279BC">
        <w:rPr>
          <w:rFonts w:ascii="Times New Roman" w:hAnsi="Times New Roman" w:cs="Times New Roman"/>
          <w:sz w:val="28"/>
          <w:szCs w:val="28"/>
        </w:rPr>
        <w:t xml:space="preserve"> наставником. В итоге такой </w:t>
      </w:r>
      <w:r w:rsidR="005F290F" w:rsidRPr="00C279BC">
        <w:rPr>
          <w:rFonts w:ascii="Times New Roman" w:hAnsi="Times New Roman" w:cs="Times New Roman"/>
          <w:sz w:val="28"/>
          <w:szCs w:val="28"/>
        </w:rPr>
        <w:t>синтез послужил</w:t>
      </w:r>
      <w:r w:rsidRPr="00C279BC">
        <w:rPr>
          <w:rFonts w:ascii="Times New Roman" w:hAnsi="Times New Roman" w:cs="Times New Roman"/>
          <w:sz w:val="28"/>
          <w:szCs w:val="28"/>
        </w:rPr>
        <w:t xml:space="preserve"> высокой цели. </w:t>
      </w:r>
    </w:p>
    <w:p w14:paraId="12E2C2A4" w14:textId="77777777" w:rsidR="001158AC" w:rsidRPr="00C279BC" w:rsidRDefault="001158AC" w:rsidP="005A31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A83E8" w14:textId="3AB902BB" w:rsidR="00A27629" w:rsidRPr="004A162C" w:rsidRDefault="00A27629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A8863" w14:textId="030B7D4F" w:rsidR="00C279BC" w:rsidRPr="005F290F" w:rsidRDefault="008C1CC0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1CC0">
        <w:rPr>
          <w:rFonts w:ascii="Times New Roman" w:hAnsi="Times New Roman" w:cs="Times New Roman"/>
          <w:b/>
          <w:bCs/>
          <w:sz w:val="28"/>
          <w:szCs w:val="28"/>
        </w:rPr>
        <w:t>Ценностно-смысловое наполнение Практики</w:t>
      </w:r>
    </w:p>
    <w:p w14:paraId="3F7755BD" w14:textId="60211703" w:rsidR="00C279BC" w:rsidRPr="004A162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B3787" w14:textId="1FE7AF9F" w:rsidR="00C279BC" w:rsidRPr="00C279B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sz w:val="28"/>
          <w:szCs w:val="28"/>
        </w:rPr>
        <w:t xml:space="preserve">С чего начинается Родина? Родина начинается с семьи. Исследование истории своей семьи, рода помогает </w:t>
      </w:r>
      <w:r w:rsidR="008C1CC0" w:rsidRPr="00C279BC">
        <w:rPr>
          <w:rFonts w:ascii="Times New Roman" w:hAnsi="Times New Roman" w:cs="Times New Roman"/>
          <w:sz w:val="28"/>
          <w:szCs w:val="28"/>
        </w:rPr>
        <w:t>формировать самоидентичность</w:t>
      </w:r>
      <w:r w:rsidRPr="00C279BC">
        <w:rPr>
          <w:rFonts w:ascii="Times New Roman" w:hAnsi="Times New Roman" w:cs="Times New Roman"/>
          <w:sz w:val="28"/>
          <w:szCs w:val="28"/>
        </w:rPr>
        <w:t>, гражданственность и чувство патриотизма, чувство сопричастности своей судьбы с судьбой страны.</w:t>
      </w:r>
    </w:p>
    <w:p w14:paraId="62FDF342" w14:textId="68674FFE" w:rsidR="00C279BC" w:rsidRPr="00C279B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sz w:val="28"/>
          <w:szCs w:val="28"/>
        </w:rPr>
        <w:t>Исследован</w:t>
      </w:r>
      <w:r w:rsidR="008C1CC0">
        <w:rPr>
          <w:rFonts w:ascii="Times New Roman" w:hAnsi="Times New Roman" w:cs="Times New Roman"/>
          <w:sz w:val="28"/>
          <w:szCs w:val="28"/>
        </w:rPr>
        <w:t>и</w:t>
      </w:r>
      <w:r w:rsidRPr="00C279BC">
        <w:rPr>
          <w:rFonts w:ascii="Times New Roman" w:hAnsi="Times New Roman" w:cs="Times New Roman"/>
          <w:sz w:val="28"/>
          <w:szCs w:val="28"/>
        </w:rPr>
        <w:t>е своих корней формирует историческое мышление, помогает укрепить связи с родственниками, восстановить судьбы без вести пропавших людей, отыскать живых родственников.</w:t>
      </w:r>
    </w:p>
    <w:p w14:paraId="436A142D" w14:textId="5EC8AEE8" w:rsidR="00C279BC" w:rsidRDefault="00C279BC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9BC">
        <w:rPr>
          <w:rFonts w:ascii="Times New Roman" w:hAnsi="Times New Roman" w:cs="Times New Roman"/>
          <w:sz w:val="28"/>
          <w:szCs w:val="28"/>
        </w:rPr>
        <w:t>Изучение своей родословной помогает сформировать родовую память, сформировать культурный, исторический и национальный код, который обязательно будет передаваться грядущим поколениям. </w:t>
      </w:r>
    </w:p>
    <w:p w14:paraId="53EAE068" w14:textId="74AFE5B9" w:rsidR="00607F00" w:rsidRDefault="00607F00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CD249" w14:textId="55EBF989" w:rsidR="00607F00" w:rsidRDefault="00607F00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0CD64" w14:textId="4E2DF2AB" w:rsidR="00607F00" w:rsidRDefault="00607F00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3563F" w14:textId="77777777" w:rsidR="00D10865" w:rsidRPr="00C279BC" w:rsidRDefault="00D10865" w:rsidP="004A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AB950" w14:textId="77777777" w:rsidR="005A31AF" w:rsidRDefault="005A31AF" w:rsidP="005A31AF">
      <w:pPr>
        <w:rPr>
          <w:rFonts w:ascii="Times New Roman" w:hAnsi="Times New Roman" w:cs="Times New Roman"/>
          <w:sz w:val="28"/>
          <w:szCs w:val="28"/>
        </w:rPr>
      </w:pPr>
    </w:p>
    <w:p w14:paraId="0393D263" w14:textId="2D5BEC08" w:rsidR="008C1CC0" w:rsidRDefault="008C1CC0" w:rsidP="005A31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1C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основных этапов реализации Воспитательной практики</w:t>
      </w:r>
    </w:p>
    <w:p w14:paraId="4D9BD522" w14:textId="6E4C5CEE" w:rsidR="008C1CC0" w:rsidRDefault="008C1CC0" w:rsidP="008C1C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B30AB5" w14:textId="77777777" w:rsidR="008C1CC0" w:rsidRPr="00446A74" w:rsidRDefault="008C1CC0" w:rsidP="008C1C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6A74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этап: </w:t>
      </w:r>
    </w:p>
    <w:p w14:paraId="59DD8A17" w14:textId="7C4EDBA3" w:rsidR="008C1CC0" w:rsidRDefault="008C1CC0" w:rsidP="008C1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D92">
        <w:rPr>
          <w:rFonts w:ascii="Times New Roman" w:hAnsi="Times New Roman" w:cs="Times New Roman"/>
          <w:sz w:val="28"/>
          <w:szCs w:val="28"/>
        </w:rPr>
        <w:t xml:space="preserve">Собираем всю доступную информацию: </w:t>
      </w:r>
      <w:r w:rsidR="00446A74" w:rsidRPr="00943D92">
        <w:rPr>
          <w:rFonts w:ascii="Times New Roman" w:hAnsi="Times New Roman" w:cs="Times New Roman"/>
          <w:sz w:val="28"/>
          <w:szCs w:val="28"/>
        </w:rPr>
        <w:t>опрос всех</w:t>
      </w:r>
      <w:r w:rsidRPr="00943D92">
        <w:rPr>
          <w:rFonts w:ascii="Times New Roman" w:hAnsi="Times New Roman" w:cs="Times New Roman"/>
          <w:sz w:val="28"/>
          <w:szCs w:val="28"/>
        </w:rPr>
        <w:t xml:space="preserve"> родственников (особенно стариков), изучение сохранившиеся документов и фото</w:t>
      </w:r>
      <w:r w:rsidR="007242C4" w:rsidRPr="007242C4">
        <w:rPr>
          <w:rFonts w:ascii="Times New Roman" w:hAnsi="Times New Roman" w:cs="Times New Roman"/>
          <w:sz w:val="28"/>
          <w:szCs w:val="28"/>
        </w:rPr>
        <w:t xml:space="preserve"> </w:t>
      </w:r>
      <w:r w:rsidR="007242C4">
        <w:rPr>
          <w:rFonts w:ascii="Times New Roman" w:hAnsi="Times New Roman" w:cs="Times New Roman"/>
          <w:sz w:val="28"/>
          <w:szCs w:val="28"/>
        </w:rPr>
        <w:t>в домашнем архиве.</w:t>
      </w:r>
    </w:p>
    <w:p w14:paraId="5DD57F36" w14:textId="77777777" w:rsidR="00446A74" w:rsidRPr="00943D92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840BE7" w14:textId="1EBC3257" w:rsidR="00943D92" w:rsidRDefault="008C1CC0" w:rsidP="008C1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3D92">
        <w:rPr>
          <w:rFonts w:ascii="Times New Roman" w:hAnsi="Times New Roman" w:cs="Times New Roman"/>
          <w:sz w:val="28"/>
          <w:szCs w:val="28"/>
        </w:rPr>
        <w:t>Ищем информацию в открытых банках данных оцифрованных документов</w:t>
      </w:r>
    </w:p>
    <w:p w14:paraId="34E40401" w14:textId="77777777" w:rsidR="00446A74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11E4CC" w14:textId="2A7A7062" w:rsidR="00446A74" w:rsidRPr="00446A74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="008C1CC0" w:rsidRPr="00446A74">
          <w:rPr>
            <w:rStyle w:val="a4"/>
            <w:rFonts w:ascii="Times New Roman" w:hAnsi="Times New Roman" w:cs="Times New Roman"/>
            <w:color w:val="002954"/>
            <w:sz w:val="28"/>
            <w:szCs w:val="28"/>
            <w:shd w:val="clear" w:color="auto" w:fill="FFFFFF"/>
          </w:rPr>
          <w:t>rodovid.org</w:t>
        </w:r>
      </w:hyperlink>
    </w:p>
    <w:p w14:paraId="2B2DF1BB" w14:textId="36362729" w:rsidR="008C1CC0" w:rsidRPr="00446A74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1CC0" w:rsidRPr="00446A7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C1CC0" w:rsidRPr="00446A74">
          <w:rPr>
            <w:rStyle w:val="a4"/>
            <w:rFonts w:ascii="Times New Roman" w:hAnsi="Times New Roman" w:cs="Times New Roman"/>
            <w:sz w:val="28"/>
            <w:szCs w:val="28"/>
          </w:rPr>
          <w:t>Мемориал</w:t>
        </w:r>
      </w:hyperlink>
    </w:p>
    <w:p w14:paraId="1C9F4AD5" w14:textId="56891547" w:rsidR="008C1CC0" w:rsidRPr="008C1CC0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="008C1CC0" w:rsidRPr="008C1CC0">
          <w:rPr>
            <w:rStyle w:val="a4"/>
            <w:rFonts w:ascii="Times New Roman" w:hAnsi="Times New Roman" w:cs="Times New Roman"/>
            <w:sz w:val="28"/>
            <w:szCs w:val="28"/>
          </w:rPr>
          <w:t>Подвиг народа (люди и награды ВОВ)</w:t>
        </w:r>
      </w:hyperlink>
    </w:p>
    <w:p w14:paraId="26069430" w14:textId="64022646" w:rsidR="008C1CC0" w:rsidRPr="008C1CC0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="008C1CC0" w:rsidRPr="008C1CC0">
          <w:rPr>
            <w:rStyle w:val="a4"/>
            <w:rFonts w:ascii="Times New Roman" w:hAnsi="Times New Roman" w:cs="Times New Roman"/>
            <w:sz w:val="28"/>
            <w:szCs w:val="28"/>
          </w:rPr>
          <w:t>Память народа (ВОВ)</w:t>
        </w:r>
      </w:hyperlink>
    </w:p>
    <w:p w14:paraId="656FC1DD" w14:textId="41833155" w:rsidR="008C1CC0" w:rsidRPr="008C1CC0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="008C1CC0" w:rsidRPr="008C1CC0">
          <w:rPr>
            <w:rStyle w:val="a4"/>
            <w:rFonts w:ascii="Times New Roman" w:hAnsi="Times New Roman" w:cs="Times New Roman"/>
            <w:sz w:val="28"/>
            <w:szCs w:val="28"/>
          </w:rPr>
          <w:t>База данных ЦГИ</w:t>
        </w:r>
      </w:hyperlink>
    </w:p>
    <w:p w14:paraId="0B6D1F9E" w14:textId="610864EA" w:rsidR="008C1CC0" w:rsidRPr="008C1CC0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="008C1CC0" w:rsidRPr="008C1CC0">
          <w:rPr>
            <w:rStyle w:val="a4"/>
            <w:rFonts w:ascii="Times New Roman" w:hAnsi="Times New Roman" w:cs="Times New Roman"/>
            <w:sz w:val="28"/>
            <w:szCs w:val="28"/>
          </w:rPr>
          <w:t>База данных советских военнопленных</w:t>
        </w:r>
      </w:hyperlink>
    </w:p>
    <w:p w14:paraId="44B6E0C8" w14:textId="05941936" w:rsidR="00943D92" w:rsidRDefault="00446A74" w:rsidP="00446A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27408C">
          <w:rPr>
            <w:rStyle w:val="a4"/>
            <w:rFonts w:ascii="Times New Roman" w:hAnsi="Times New Roman" w:cs="Times New Roman"/>
            <w:sz w:val="28"/>
            <w:szCs w:val="28"/>
          </w:rPr>
          <w:t>https://ru.openlist.wiki/</w:t>
        </w:r>
      </w:hyperlink>
      <w:r w:rsidR="00943D92">
        <w:rPr>
          <w:rFonts w:ascii="Times New Roman" w:hAnsi="Times New Roman" w:cs="Times New Roman"/>
          <w:sz w:val="28"/>
          <w:szCs w:val="28"/>
        </w:rPr>
        <w:t xml:space="preserve"> </w:t>
      </w:r>
      <w:r w:rsidR="00943D92" w:rsidRPr="00446A74">
        <w:rPr>
          <w:rFonts w:ascii="Times New Roman" w:hAnsi="Times New Roman" w:cs="Times New Roman"/>
          <w:color w:val="4472C4" w:themeColor="accent1"/>
          <w:sz w:val="28"/>
          <w:szCs w:val="28"/>
        </w:rPr>
        <w:t>(база данных жертв репрессий)</w:t>
      </w:r>
    </w:p>
    <w:p w14:paraId="6B6EE18C" w14:textId="1D97E531" w:rsidR="00943D92" w:rsidRPr="00943D92" w:rsidRDefault="00446A74" w:rsidP="00446A7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proofErr w:type="spellStart"/>
      <w:r w:rsidR="00695069">
        <w:fldChar w:fldCharType="begin"/>
      </w:r>
      <w:r w:rsidR="00695069">
        <w:instrText xml:space="preserve"> HYPERLINK "http://xn--90adhkb6ag0f.xn--p1ai/" </w:instrText>
      </w:r>
      <w:r w:rsidR="00695069">
        <w:fldChar w:fldCharType="separate"/>
      </w:r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  <w:t>Погибшие.ру</w:t>
      </w:r>
      <w:proofErr w:type="spellEnd"/>
      <w:r w:rsidR="00695069"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  <w:fldChar w:fldCharType="end"/>
      </w:r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 (Военные архивы и списки погибших солдат)</w:t>
      </w:r>
    </w:p>
    <w:p w14:paraId="17CFB3DE" w14:textId="6DCC1FB1" w:rsidR="00943D92" w:rsidRPr="00943D92" w:rsidRDefault="00446A74" w:rsidP="00446A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  -</w:t>
      </w:r>
      <w:hyperlink r:id="rId12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Базы персоналий на petergen.com</w:t>
        </w:r>
      </w:hyperlink>
    </w:p>
    <w:p w14:paraId="163416CE" w14:textId="5BA712F3" w:rsidR="00943D92" w:rsidRPr="00943D92" w:rsidRDefault="00446A74" w:rsidP="00446A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  -</w:t>
      </w:r>
      <w:hyperlink r:id="rId13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Генеалогическая база данных</w:t>
        </w:r>
      </w:hyperlink>
    </w:p>
    <w:p w14:paraId="675B976E" w14:textId="4544A9DB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14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Базы данных по еврейской генеалогии</w:t>
        </w:r>
      </w:hyperlink>
    </w:p>
    <w:p w14:paraId="3FCD3273" w14:textId="76351F61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15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Фамильный навигатор СВРТ</w:t>
        </w:r>
      </w:hyperlink>
    </w:p>
    <w:p w14:paraId="3E15374D" w14:textId="78B0159B" w:rsidR="00943D92" w:rsidRPr="00943D92" w:rsidRDefault="00446A74" w:rsidP="00446A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  -</w:t>
      </w:r>
      <w:hyperlink r:id="rId16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База по Украине</w:t>
        </w:r>
      </w:hyperlink>
    </w:p>
    <w:p w14:paraId="4EF7506D" w14:textId="02292F4F" w:rsidR="00943D92" w:rsidRPr="00943D92" w:rsidRDefault="00446A74" w:rsidP="00446A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  -</w:t>
      </w:r>
      <w:hyperlink r:id="rId17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База сайта «Еврейские корни»</w:t>
        </w:r>
      </w:hyperlink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  и еще </w:t>
      </w:r>
      <w:hyperlink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поиск там же</w:t>
        </w:r>
      </w:hyperlink>
    </w:p>
    <w:p w14:paraId="00D53C12" w14:textId="79BCA5F5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18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Жертвы политического террора</w:t>
        </w:r>
      </w:hyperlink>
    </w:p>
    <w:p w14:paraId="1C633C44" w14:textId="5537B16C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19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Офицеры Первой Мировой Войны</w:t>
        </w:r>
      </w:hyperlink>
    </w:p>
    <w:p w14:paraId="260BB893" w14:textId="549E5B2B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20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Пленные Первой Мировой Войны</w:t>
        </w:r>
      </w:hyperlink>
    </w:p>
    <w:p w14:paraId="2AB497E6" w14:textId="7887EF1B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21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 xml:space="preserve">Сайт по </w:t>
        </w:r>
        <w:r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Первой Мировой</w:t>
        </w:r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 xml:space="preserve"> Войне</w:t>
        </w:r>
      </w:hyperlink>
    </w:p>
    <w:p w14:paraId="6D342ABE" w14:textId="2837350C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lastRenderedPageBreak/>
        <w:t>-</w:t>
      </w:r>
      <w:hyperlink r:id="rId22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Именной список раненых и больных воинов</w:t>
        </w:r>
      </w:hyperlink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, находящихся в госпиталях </w:t>
      </w: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</w:t>
      </w:r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и лазаретах. — </w:t>
      </w:r>
      <w:proofErr w:type="spellStart"/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Пг</w:t>
      </w:r>
      <w:proofErr w:type="spellEnd"/>
      <w:r w:rsidR="00943D92" w:rsidRPr="00943D92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., 1915-1916.</w:t>
      </w:r>
    </w:p>
    <w:p w14:paraId="0558B336" w14:textId="38A82069" w:rsidR="00943D92" w:rsidRPr="00943D92" w:rsidRDefault="00446A74" w:rsidP="00446A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-</w:t>
      </w:r>
      <w:hyperlink r:id="rId23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Имена из солдатских медаль</w:t>
        </w:r>
        <w:r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о</w:t>
        </w:r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нов (ВОВ)</w:t>
        </w:r>
      </w:hyperlink>
    </w:p>
    <w:p w14:paraId="4742DC0B" w14:textId="77777777" w:rsidR="005A31AF" w:rsidRDefault="00446A74" w:rsidP="005A31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    -</w:t>
      </w:r>
      <w:hyperlink r:id="rId24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Книги памяти разные</w:t>
        </w:r>
      </w:hyperlink>
    </w:p>
    <w:p w14:paraId="45911D1D" w14:textId="46690DCA" w:rsidR="00943D92" w:rsidRPr="005A31AF" w:rsidRDefault="00446A74" w:rsidP="005A31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 xml:space="preserve"> -</w:t>
      </w:r>
      <w:hyperlink r:id="rId25" w:anchor="page/631/mode/grid/zoom/1" w:history="1">
        <w:r w:rsidR="00943D92" w:rsidRPr="00943D92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u w:val="single"/>
            <w:lang w:eastAsia="ru-RU"/>
          </w:rPr>
          <w:t>Именной список потерь РККА в Гражданской Войне</w:t>
        </w:r>
      </w:hyperlink>
    </w:p>
    <w:p w14:paraId="56B5741E" w14:textId="0A347480" w:rsidR="00446A74" w:rsidRDefault="00446A74" w:rsidP="00446A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</w:p>
    <w:p w14:paraId="1965FE8F" w14:textId="05193C04" w:rsidR="00446A74" w:rsidRPr="00446A74" w:rsidRDefault="00446A74" w:rsidP="00446A7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</w:p>
    <w:p w14:paraId="00B81C10" w14:textId="06F77D88" w:rsidR="00943D92" w:rsidRDefault="00943D92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976D2C" w14:textId="4F44159D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FDFFB5" w14:textId="084763CD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CC66EC" w14:textId="7D954616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2AEAD28" w14:textId="6F28190A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0558A0B" w14:textId="1C9DBA1D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9F9B696" w14:textId="2BDE8058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EE805F" w14:textId="05BF6C2C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BA5752E" w14:textId="358D2B18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F1E5D85" w14:textId="1AF66AF2" w:rsidR="005A31AF" w:rsidRDefault="005A31AF" w:rsidP="00943D9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A807F0E" w14:textId="77777777" w:rsidR="005A31AF" w:rsidRDefault="005A31AF" w:rsidP="008C1CC0">
      <w:pPr>
        <w:rPr>
          <w:rFonts w:ascii="Times New Roman" w:hAnsi="Times New Roman" w:cs="Times New Roman"/>
          <w:sz w:val="28"/>
          <w:szCs w:val="28"/>
        </w:rPr>
      </w:pPr>
    </w:p>
    <w:p w14:paraId="1F4A4232" w14:textId="77777777" w:rsidR="005A31AF" w:rsidRDefault="005A31AF" w:rsidP="005A3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34EEA" w14:textId="77777777" w:rsidR="005A31AF" w:rsidRDefault="005A31AF" w:rsidP="005A3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6C722" w14:textId="77777777" w:rsidR="005A31AF" w:rsidRDefault="005A31AF" w:rsidP="005A3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7D733" w14:textId="5272255D" w:rsidR="00446A74" w:rsidRPr="005A31AF" w:rsidRDefault="008C1CC0" w:rsidP="005A3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A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Практический этап:</w:t>
      </w:r>
    </w:p>
    <w:p w14:paraId="0295FFAA" w14:textId="7452BF54" w:rsidR="008C1CC0" w:rsidRDefault="008C1CC0" w:rsidP="00C92E1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46A74">
        <w:rPr>
          <w:rFonts w:ascii="Times New Roman" w:hAnsi="Times New Roman" w:cs="Times New Roman"/>
          <w:sz w:val="28"/>
          <w:szCs w:val="28"/>
        </w:rPr>
        <w:t>заполн</w:t>
      </w:r>
      <w:r w:rsidR="00446A74" w:rsidRPr="00446A74">
        <w:rPr>
          <w:rFonts w:ascii="Times New Roman" w:hAnsi="Times New Roman" w:cs="Times New Roman"/>
          <w:sz w:val="28"/>
          <w:szCs w:val="28"/>
        </w:rPr>
        <w:t>яем</w:t>
      </w:r>
      <w:r w:rsidRPr="00446A74">
        <w:rPr>
          <w:rFonts w:ascii="Times New Roman" w:hAnsi="Times New Roman" w:cs="Times New Roman"/>
          <w:sz w:val="28"/>
          <w:szCs w:val="28"/>
        </w:rPr>
        <w:t xml:space="preserve"> </w:t>
      </w:r>
      <w:r w:rsidR="00446A74" w:rsidRPr="00446A74">
        <w:rPr>
          <w:rFonts w:ascii="Times New Roman" w:hAnsi="Times New Roman" w:cs="Times New Roman"/>
          <w:sz w:val="28"/>
          <w:szCs w:val="28"/>
        </w:rPr>
        <w:t>схему</w:t>
      </w:r>
      <w:r w:rsidRPr="00446A74">
        <w:rPr>
          <w:rFonts w:ascii="Times New Roman" w:hAnsi="Times New Roman" w:cs="Times New Roman"/>
          <w:sz w:val="28"/>
          <w:szCs w:val="28"/>
        </w:rPr>
        <w:t xml:space="preserve"> (генеалогическое древо) с указанием ФИО, даты жизни. </w:t>
      </w:r>
    </w:p>
    <w:p w14:paraId="38AE7CA6" w14:textId="0073A82C" w:rsidR="00446A74" w:rsidRPr="00446A74" w:rsidRDefault="005A31AF" w:rsidP="00446A74">
      <w:r>
        <w:rPr>
          <w:noProof/>
        </w:rPr>
        <w:drawing>
          <wp:anchor distT="0" distB="0" distL="114300" distR="114300" simplePos="0" relativeHeight="251658240" behindDoc="1" locked="0" layoutInCell="1" allowOverlap="1" wp14:anchorId="381F24DA" wp14:editId="4BFF7152">
            <wp:simplePos x="0" y="0"/>
            <wp:positionH relativeFrom="margin">
              <wp:posOffset>689610</wp:posOffset>
            </wp:positionH>
            <wp:positionV relativeFrom="paragraph">
              <wp:posOffset>73660</wp:posOffset>
            </wp:positionV>
            <wp:extent cx="7680960" cy="39620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" t="12419" r="3868" b="5754"/>
                    <a:stretch/>
                  </pic:blipFill>
                  <pic:spPr bwMode="auto">
                    <a:xfrm>
                      <a:off x="0" y="0"/>
                      <a:ext cx="7680960" cy="39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18200" w14:textId="3A8AF8B2" w:rsidR="00446A74" w:rsidRPr="00446A74" w:rsidRDefault="00446A74" w:rsidP="00446A74"/>
    <w:p w14:paraId="32698E6F" w14:textId="168A0DAC" w:rsidR="00446A74" w:rsidRPr="00446A74" w:rsidRDefault="00446A74" w:rsidP="00446A74"/>
    <w:p w14:paraId="493B2EB0" w14:textId="7E7B0068" w:rsidR="00446A74" w:rsidRPr="00446A74" w:rsidRDefault="00446A74" w:rsidP="00446A74"/>
    <w:p w14:paraId="4FCB9A41" w14:textId="50E98ED9" w:rsidR="00446A74" w:rsidRPr="00446A74" w:rsidRDefault="00446A74" w:rsidP="00446A74"/>
    <w:p w14:paraId="2B19EF81" w14:textId="1D05E515" w:rsidR="00446A74" w:rsidRPr="00446A74" w:rsidRDefault="00446A74" w:rsidP="00446A74"/>
    <w:p w14:paraId="06321978" w14:textId="4B07C4F8" w:rsidR="00446A74" w:rsidRPr="00446A74" w:rsidRDefault="00446A74" w:rsidP="00446A74"/>
    <w:p w14:paraId="041C36AA" w14:textId="4969BFB2" w:rsidR="00446A74" w:rsidRPr="00446A74" w:rsidRDefault="00446A74" w:rsidP="00446A74"/>
    <w:p w14:paraId="78EBE262" w14:textId="0C58B7D3" w:rsidR="00446A74" w:rsidRPr="00446A74" w:rsidRDefault="00446A74" w:rsidP="00446A74"/>
    <w:p w14:paraId="4290D49F" w14:textId="4939AFBA" w:rsidR="00446A74" w:rsidRPr="00446A74" w:rsidRDefault="00446A74" w:rsidP="00446A74"/>
    <w:p w14:paraId="451755DA" w14:textId="2B455986" w:rsidR="00446A74" w:rsidRPr="00446A74" w:rsidRDefault="00446A74" w:rsidP="00446A74"/>
    <w:p w14:paraId="1E882E8B" w14:textId="696E3B33" w:rsidR="00446A74" w:rsidRPr="00446A74" w:rsidRDefault="00446A74" w:rsidP="00446A74"/>
    <w:p w14:paraId="44E1EFEA" w14:textId="2ABDBC6D" w:rsidR="00446A74" w:rsidRPr="00446A74" w:rsidRDefault="00446A74" w:rsidP="00446A74"/>
    <w:p w14:paraId="4BF261F6" w14:textId="2CA4F555" w:rsidR="00446A74" w:rsidRPr="00446A74" w:rsidRDefault="00446A74" w:rsidP="00446A74"/>
    <w:p w14:paraId="4F6484FC" w14:textId="5E4E9FD8" w:rsidR="00446A74" w:rsidRPr="00446A74" w:rsidRDefault="00446A74" w:rsidP="00446A74"/>
    <w:p w14:paraId="710E3543" w14:textId="5D3FA521" w:rsidR="004E0958" w:rsidRPr="004E0958" w:rsidRDefault="004E0958" w:rsidP="00446A7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собранной информации пишем небольшие очерки о предках.</w:t>
      </w:r>
    </w:p>
    <w:p w14:paraId="7347DC91" w14:textId="20F0D460" w:rsidR="005A31AF" w:rsidRPr="005A31AF" w:rsidRDefault="00446A74" w:rsidP="005A31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46A74">
        <w:rPr>
          <w:rFonts w:ascii="Times New Roman" w:hAnsi="Times New Roman" w:cs="Times New Roman"/>
          <w:sz w:val="28"/>
          <w:szCs w:val="28"/>
        </w:rPr>
        <w:t>Участ</w:t>
      </w:r>
      <w:r w:rsidR="00607F00">
        <w:rPr>
          <w:rFonts w:ascii="Times New Roman" w:hAnsi="Times New Roman" w:cs="Times New Roman"/>
          <w:sz w:val="28"/>
          <w:szCs w:val="28"/>
        </w:rPr>
        <w:t>вуем</w:t>
      </w:r>
      <w:r w:rsidRPr="00446A74">
        <w:rPr>
          <w:rFonts w:ascii="Times New Roman" w:hAnsi="Times New Roman" w:cs="Times New Roman"/>
          <w:sz w:val="28"/>
          <w:szCs w:val="28"/>
        </w:rPr>
        <w:t xml:space="preserve"> с этим материалом в конкурсах и научно- исследовательских конференция</w:t>
      </w:r>
    </w:p>
    <w:p w14:paraId="51938AD4" w14:textId="77777777" w:rsidR="005A31AF" w:rsidRPr="005A31AF" w:rsidRDefault="005A31AF" w:rsidP="005A31A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horzAnchor="margin" w:tblpXSpec="center" w:tblpY="-564"/>
        <w:tblW w:w="15873" w:type="dxa"/>
        <w:tblLook w:val="04A0" w:firstRow="1" w:lastRow="0" w:firstColumn="1" w:lastColumn="0" w:noHBand="0" w:noVBand="1"/>
      </w:tblPr>
      <w:tblGrid>
        <w:gridCol w:w="1230"/>
        <w:gridCol w:w="1230"/>
        <w:gridCol w:w="775"/>
        <w:gridCol w:w="460"/>
        <w:gridCol w:w="1222"/>
        <w:gridCol w:w="1223"/>
        <w:gridCol w:w="999"/>
        <w:gridCol w:w="1045"/>
        <w:gridCol w:w="1361"/>
        <w:gridCol w:w="1283"/>
        <w:gridCol w:w="498"/>
        <w:gridCol w:w="887"/>
        <w:gridCol w:w="1016"/>
        <w:gridCol w:w="571"/>
        <w:gridCol w:w="997"/>
        <w:gridCol w:w="1076"/>
      </w:tblGrid>
      <w:tr w:rsidR="00607F00" w:rsidRPr="00AD67B0" w14:paraId="59E90D10" w14:textId="77777777" w:rsidTr="00E655BD">
        <w:trPr>
          <w:trHeight w:val="1257"/>
        </w:trPr>
        <w:tc>
          <w:tcPr>
            <w:tcW w:w="9278" w:type="dxa"/>
            <w:gridSpan w:val="8"/>
          </w:tcPr>
          <w:p w14:paraId="217B79B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bookmarkStart w:id="0" w:name="_Hlk226915724"/>
            <w:r w:rsidRPr="00AD67B0">
              <w:rPr>
                <w:sz w:val="18"/>
                <w:szCs w:val="18"/>
              </w:rPr>
              <w:lastRenderedPageBreak/>
              <w:t xml:space="preserve">Мать </w:t>
            </w:r>
          </w:p>
          <w:p w14:paraId="18F88D7D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  <w:p w14:paraId="1258B680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ЖАРЧИНСКАЯ (КУЛАЕВА) Наталья Александровна</w:t>
            </w:r>
          </w:p>
          <w:p w14:paraId="705E07E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1981-12-01</w:t>
            </w:r>
          </w:p>
        </w:tc>
        <w:tc>
          <w:tcPr>
            <w:tcW w:w="6595" w:type="dxa"/>
            <w:gridSpan w:val="8"/>
          </w:tcPr>
          <w:p w14:paraId="62629DC8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Отец</w:t>
            </w:r>
          </w:p>
          <w:p w14:paraId="7C4BF292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ЖАРЧИНСКИЙ Владимир Викторович</w:t>
            </w:r>
          </w:p>
          <w:p w14:paraId="08A5C0F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1981-08-06</w:t>
            </w:r>
          </w:p>
        </w:tc>
      </w:tr>
      <w:tr w:rsidR="00607F00" w:rsidRPr="00AD67B0" w14:paraId="18F84441" w14:textId="77777777" w:rsidTr="00E655BD">
        <w:trPr>
          <w:trHeight w:val="1261"/>
        </w:trPr>
        <w:tc>
          <w:tcPr>
            <w:tcW w:w="4181" w:type="dxa"/>
            <w:gridSpan w:val="4"/>
          </w:tcPr>
          <w:p w14:paraId="5CA6FB46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Дедушка</w:t>
            </w:r>
          </w:p>
          <w:p w14:paraId="0D028BD1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КУЛАЕВ Александр Валерьевич</w:t>
            </w:r>
          </w:p>
          <w:p w14:paraId="35BA8D2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1963-02-21</w:t>
            </w:r>
          </w:p>
        </w:tc>
        <w:tc>
          <w:tcPr>
            <w:tcW w:w="5097" w:type="dxa"/>
            <w:gridSpan w:val="4"/>
          </w:tcPr>
          <w:p w14:paraId="50C685F5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Бабушка</w:t>
            </w:r>
          </w:p>
          <w:p w14:paraId="6B0DF1F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 xml:space="preserve">КУЛАЕВА (ТЮВАЕВА) Анна Николаевна </w:t>
            </w:r>
          </w:p>
          <w:p w14:paraId="1107F15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1963-04-07</w:t>
            </w:r>
          </w:p>
        </w:tc>
        <w:tc>
          <w:tcPr>
            <w:tcW w:w="3816" w:type="dxa"/>
            <w:gridSpan w:val="4"/>
          </w:tcPr>
          <w:p w14:paraId="78C24608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 xml:space="preserve">Дедушка </w:t>
            </w:r>
          </w:p>
          <w:p w14:paraId="5005A049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 xml:space="preserve">ЖАРЧИНСКИЙ Виктор Эдуардович </w:t>
            </w:r>
          </w:p>
          <w:p w14:paraId="02E2E245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1959-05-06</w:t>
            </w:r>
          </w:p>
        </w:tc>
        <w:tc>
          <w:tcPr>
            <w:tcW w:w="2779" w:type="dxa"/>
            <w:gridSpan w:val="4"/>
          </w:tcPr>
          <w:p w14:paraId="550F2B0F" w14:textId="77777777" w:rsidR="00607F0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Бабушка</w:t>
            </w:r>
          </w:p>
          <w:p w14:paraId="41F3CEEB" w14:textId="77777777" w:rsidR="00607F0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ЖАРЧИНСКАЯ (</w:t>
            </w:r>
            <w:proofErr w:type="spellStart"/>
            <w:r w:rsidRPr="000C407A">
              <w:rPr>
                <w:sz w:val="18"/>
                <w:szCs w:val="18"/>
              </w:rPr>
              <w:t>Паевская</w:t>
            </w:r>
            <w:proofErr w:type="spellEnd"/>
            <w:r w:rsidRPr="000C407A">
              <w:rPr>
                <w:sz w:val="18"/>
                <w:szCs w:val="18"/>
              </w:rPr>
              <w:t>) Мария Иосифовна</w:t>
            </w:r>
          </w:p>
          <w:p w14:paraId="4155F080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1958-10-05</w:t>
            </w:r>
          </w:p>
        </w:tc>
      </w:tr>
      <w:tr w:rsidR="00607F00" w:rsidRPr="00AD67B0" w14:paraId="598AC6BC" w14:textId="77777777" w:rsidTr="00E655BD">
        <w:trPr>
          <w:trHeight w:val="1539"/>
        </w:trPr>
        <w:tc>
          <w:tcPr>
            <w:tcW w:w="2799" w:type="dxa"/>
            <w:gridSpan w:val="2"/>
          </w:tcPr>
          <w:p w14:paraId="075F3EB8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Прадедушка</w:t>
            </w:r>
          </w:p>
          <w:p w14:paraId="6BF5C8CC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КУЛАЕВ Валерий Степанович</w:t>
            </w:r>
          </w:p>
          <w:p w14:paraId="4F251D8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1942-02-26 - 1991-04-20</w:t>
            </w:r>
          </w:p>
        </w:tc>
        <w:tc>
          <w:tcPr>
            <w:tcW w:w="1382" w:type="dxa"/>
            <w:gridSpan w:val="2"/>
          </w:tcPr>
          <w:p w14:paraId="5DEB1278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Прабабушка</w:t>
            </w:r>
          </w:p>
          <w:p w14:paraId="1E306F8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ЯШНИК (КУЛАЕВА) Ольга Степановна</w:t>
            </w:r>
          </w:p>
          <w:p w14:paraId="4333FB31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1953-??-??</w:t>
            </w:r>
          </w:p>
        </w:tc>
        <w:tc>
          <w:tcPr>
            <w:tcW w:w="2783" w:type="dxa"/>
            <w:gridSpan w:val="2"/>
          </w:tcPr>
          <w:p w14:paraId="3C385C85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Прадедушка</w:t>
            </w:r>
          </w:p>
          <w:p w14:paraId="59422C5D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ТЮВАЕВ Николай Кузьмич</w:t>
            </w:r>
          </w:p>
          <w:p w14:paraId="5AACC1A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1939-05-22 - 2018-05-07</w:t>
            </w:r>
          </w:p>
        </w:tc>
        <w:tc>
          <w:tcPr>
            <w:tcW w:w="2314" w:type="dxa"/>
            <w:gridSpan w:val="2"/>
          </w:tcPr>
          <w:p w14:paraId="308E03A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Прабабушка</w:t>
            </w:r>
          </w:p>
          <w:p w14:paraId="532EEB4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ТЮВАЕВА (ХОДЕНЁВА) Ольга Михайловна</w:t>
            </w:r>
          </w:p>
          <w:p w14:paraId="4A057CF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1938-08-26 - 2017-12-19</w:t>
            </w:r>
          </w:p>
        </w:tc>
        <w:tc>
          <w:tcPr>
            <w:tcW w:w="2051" w:type="dxa"/>
            <w:gridSpan w:val="2"/>
          </w:tcPr>
          <w:p w14:paraId="4F986FC4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Прадедушка</w:t>
            </w:r>
          </w:p>
          <w:p w14:paraId="2604901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ЖАРЧИНСКИЙ Эдуард Антонович</w:t>
            </w:r>
          </w:p>
          <w:p w14:paraId="18188CB0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1935-08-17 - 2015-01-09</w:t>
            </w:r>
          </w:p>
        </w:tc>
        <w:tc>
          <w:tcPr>
            <w:tcW w:w="1765" w:type="dxa"/>
            <w:gridSpan w:val="2"/>
          </w:tcPr>
          <w:p w14:paraId="00D9F69C" w14:textId="77777777" w:rsidR="00607F0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ЖАРЧИНСКАЯ Галина Эдуардовна</w:t>
            </w:r>
          </w:p>
          <w:p w14:paraId="44D67AC4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19??-??-??</w:t>
            </w:r>
          </w:p>
        </w:tc>
        <w:tc>
          <w:tcPr>
            <w:tcW w:w="1398" w:type="dxa"/>
            <w:gridSpan w:val="2"/>
          </w:tcPr>
          <w:p w14:paraId="73307E9A" w14:textId="77777777" w:rsidR="00607F0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Прадедушка</w:t>
            </w:r>
          </w:p>
          <w:p w14:paraId="2675D79A" w14:textId="77777777" w:rsidR="00607F00" w:rsidRPr="004B1DD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ПАЕВСКИЙ Иосиф Мартынович</w:t>
            </w:r>
          </w:p>
          <w:p w14:paraId="11DCF9F4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1922-12-25 - 2004-05-04</w:t>
            </w:r>
          </w:p>
        </w:tc>
        <w:tc>
          <w:tcPr>
            <w:tcW w:w="1381" w:type="dxa"/>
            <w:gridSpan w:val="2"/>
          </w:tcPr>
          <w:p w14:paraId="656DB24C" w14:textId="77777777" w:rsidR="00607F0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Прабабушка</w:t>
            </w:r>
          </w:p>
          <w:p w14:paraId="3C5DF157" w14:textId="77777777" w:rsidR="00607F0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 xml:space="preserve">ПАЕСВКАЯ (ДЗЁМА) </w:t>
            </w:r>
            <w:proofErr w:type="spellStart"/>
            <w:r w:rsidRPr="000C407A">
              <w:rPr>
                <w:sz w:val="18"/>
                <w:szCs w:val="18"/>
              </w:rPr>
              <w:t>Веринея</w:t>
            </w:r>
            <w:proofErr w:type="spellEnd"/>
            <w:r w:rsidRPr="000C407A">
              <w:rPr>
                <w:sz w:val="18"/>
                <w:szCs w:val="18"/>
              </w:rPr>
              <w:t xml:space="preserve"> Афанасьевна</w:t>
            </w:r>
          </w:p>
          <w:p w14:paraId="7B006760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1922-08-10 - 2010-04-12</w:t>
            </w:r>
          </w:p>
        </w:tc>
      </w:tr>
      <w:tr w:rsidR="00607F00" w:rsidRPr="00AD67B0" w14:paraId="4DA5924E" w14:textId="77777777" w:rsidTr="00E655BD">
        <w:trPr>
          <w:cantSplit/>
          <w:trHeight w:val="2000"/>
        </w:trPr>
        <w:tc>
          <w:tcPr>
            <w:tcW w:w="1399" w:type="dxa"/>
            <w:textDirection w:val="btLr"/>
          </w:tcPr>
          <w:p w14:paraId="3BF6F3B0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1400" w:type="dxa"/>
            <w:textDirection w:val="btLr"/>
          </w:tcPr>
          <w:p w14:paraId="0BEF752B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878" w:type="dxa"/>
            <w:textDirection w:val="btLr"/>
          </w:tcPr>
          <w:p w14:paraId="7C6E9802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504" w:type="dxa"/>
            <w:textDirection w:val="btLr"/>
          </w:tcPr>
          <w:p w14:paraId="39CA7711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1391" w:type="dxa"/>
            <w:textDirection w:val="btLr"/>
          </w:tcPr>
          <w:p w14:paraId="2746A836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1392" w:type="dxa"/>
            <w:textDirection w:val="btLr"/>
          </w:tcPr>
          <w:p w14:paraId="5CAFDBB5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1130" w:type="dxa"/>
            <w:textDirection w:val="btLr"/>
          </w:tcPr>
          <w:p w14:paraId="618CA284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1184" w:type="dxa"/>
            <w:textDirection w:val="btLr"/>
          </w:tcPr>
          <w:p w14:paraId="6B439424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1553" w:type="dxa"/>
            <w:textDirection w:val="btLr"/>
          </w:tcPr>
          <w:p w14:paraId="1A972264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498" w:type="dxa"/>
            <w:textDirection w:val="btLr"/>
          </w:tcPr>
          <w:p w14:paraId="330F0CCD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498" w:type="dxa"/>
            <w:textDirection w:val="btLr"/>
          </w:tcPr>
          <w:p w14:paraId="636AF055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1267" w:type="dxa"/>
            <w:textDirection w:val="btLr"/>
          </w:tcPr>
          <w:p w14:paraId="1892E13F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749" w:type="dxa"/>
            <w:textDirection w:val="btLr"/>
          </w:tcPr>
          <w:p w14:paraId="55D7E4BC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649" w:type="dxa"/>
            <w:textDirection w:val="btLr"/>
          </w:tcPr>
          <w:p w14:paraId="566ED8A3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  <w:tc>
          <w:tcPr>
            <w:tcW w:w="730" w:type="dxa"/>
            <w:textDirection w:val="btLr"/>
          </w:tcPr>
          <w:p w14:paraId="7579C4F8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Прапрадедушка</w:t>
            </w:r>
          </w:p>
        </w:tc>
        <w:tc>
          <w:tcPr>
            <w:tcW w:w="637" w:type="dxa"/>
            <w:textDirection w:val="btLr"/>
          </w:tcPr>
          <w:p w14:paraId="5B86638A" w14:textId="77777777" w:rsidR="00607F00" w:rsidRPr="00AD67B0" w:rsidRDefault="00607F00" w:rsidP="00E655BD">
            <w:pPr>
              <w:ind w:left="113" w:right="113"/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Прапрабабушка</w:t>
            </w:r>
          </w:p>
        </w:tc>
      </w:tr>
      <w:tr w:rsidR="00607F00" w:rsidRPr="00AD67B0" w14:paraId="45919B65" w14:textId="77777777" w:rsidTr="00E655BD">
        <w:trPr>
          <w:trHeight w:val="1473"/>
        </w:trPr>
        <w:tc>
          <w:tcPr>
            <w:tcW w:w="1399" w:type="dxa"/>
          </w:tcPr>
          <w:p w14:paraId="63EA86C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КУЛАЕВ Степан Михайлович</w:t>
            </w:r>
          </w:p>
          <w:p w14:paraId="3740CB2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1910-??-?? - 1965-??-??</w:t>
            </w:r>
          </w:p>
        </w:tc>
        <w:tc>
          <w:tcPr>
            <w:tcW w:w="1400" w:type="dxa"/>
          </w:tcPr>
          <w:p w14:paraId="4BBF12C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КУЛАЕВА (БАЛАНИНА) Мелания Савельевна</w:t>
            </w:r>
          </w:p>
          <w:p w14:paraId="7C40342E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1911-??-?7? - 1991-??-??</w:t>
            </w:r>
          </w:p>
        </w:tc>
        <w:tc>
          <w:tcPr>
            <w:tcW w:w="878" w:type="dxa"/>
          </w:tcPr>
          <w:p w14:paraId="461ECB6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proofErr w:type="spellStart"/>
            <w:r w:rsidRPr="00AD67B0">
              <w:rPr>
                <w:sz w:val="18"/>
                <w:szCs w:val="18"/>
              </w:rPr>
              <w:t>Яшник</w:t>
            </w:r>
            <w:proofErr w:type="spellEnd"/>
            <w:r w:rsidRPr="00AD67B0">
              <w:rPr>
                <w:sz w:val="18"/>
                <w:szCs w:val="18"/>
              </w:rPr>
              <w:t xml:space="preserve"> </w:t>
            </w:r>
          </w:p>
          <w:p w14:paraId="266D666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Степан</w:t>
            </w:r>
          </w:p>
        </w:tc>
        <w:tc>
          <w:tcPr>
            <w:tcW w:w="504" w:type="dxa"/>
          </w:tcPr>
          <w:p w14:paraId="4DFEB4FE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14:paraId="3F724EDD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ТЮВАЕВ Кузьма Викторович</w:t>
            </w:r>
          </w:p>
          <w:p w14:paraId="1F483EE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1896-??-?? - 1972 -?? -??</w:t>
            </w:r>
          </w:p>
        </w:tc>
        <w:tc>
          <w:tcPr>
            <w:tcW w:w="1392" w:type="dxa"/>
          </w:tcPr>
          <w:p w14:paraId="31A26D8D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ТЮВАЕВА (</w:t>
            </w:r>
            <w:proofErr w:type="spellStart"/>
            <w:r w:rsidRPr="00AD67B0">
              <w:rPr>
                <w:sz w:val="18"/>
                <w:szCs w:val="18"/>
              </w:rPr>
              <w:t>Бекренева</w:t>
            </w:r>
            <w:proofErr w:type="spellEnd"/>
            <w:r w:rsidRPr="00AD67B0">
              <w:rPr>
                <w:sz w:val="18"/>
                <w:szCs w:val="18"/>
              </w:rPr>
              <w:t xml:space="preserve">) </w:t>
            </w:r>
            <w:proofErr w:type="spellStart"/>
            <w:r w:rsidRPr="00AD67B0">
              <w:rPr>
                <w:sz w:val="18"/>
                <w:szCs w:val="18"/>
              </w:rPr>
              <w:t>Аксения</w:t>
            </w:r>
            <w:proofErr w:type="spellEnd"/>
            <w:r w:rsidRPr="00AD67B0">
              <w:rPr>
                <w:sz w:val="18"/>
                <w:szCs w:val="18"/>
              </w:rPr>
              <w:t xml:space="preserve"> Тимофеевна</w:t>
            </w:r>
          </w:p>
          <w:p w14:paraId="3F518C32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1988 -??-?? - 1982-??-??</w:t>
            </w:r>
          </w:p>
        </w:tc>
        <w:tc>
          <w:tcPr>
            <w:tcW w:w="1130" w:type="dxa"/>
          </w:tcPr>
          <w:p w14:paraId="367C2911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proofErr w:type="spellStart"/>
            <w:r w:rsidRPr="00AD67B0">
              <w:rPr>
                <w:sz w:val="18"/>
                <w:szCs w:val="18"/>
              </w:rPr>
              <w:t>Холоднёв</w:t>
            </w:r>
            <w:proofErr w:type="spellEnd"/>
            <w:r w:rsidRPr="00AD67B0">
              <w:rPr>
                <w:sz w:val="18"/>
                <w:szCs w:val="18"/>
              </w:rPr>
              <w:t xml:space="preserve"> Михаил</w:t>
            </w:r>
          </w:p>
          <w:p w14:paraId="54402EE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1897-</w:t>
            </w:r>
          </w:p>
          <w:p w14:paraId="3D54BA9F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1969</w:t>
            </w:r>
          </w:p>
        </w:tc>
        <w:tc>
          <w:tcPr>
            <w:tcW w:w="1184" w:type="dxa"/>
          </w:tcPr>
          <w:p w14:paraId="76884A0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ПУЧКОВА Екатерина Ивановна</w:t>
            </w:r>
          </w:p>
          <w:p w14:paraId="658C56A4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1908-12-12 - 1989-05-22</w:t>
            </w:r>
          </w:p>
        </w:tc>
        <w:tc>
          <w:tcPr>
            <w:tcW w:w="1553" w:type="dxa"/>
          </w:tcPr>
          <w:p w14:paraId="53E4ADA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ЖАРЧИНСКИЙ Антон Иосифович</w:t>
            </w:r>
          </w:p>
          <w:p w14:paraId="06E735AB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1913-??-?? - 2011-03-02</w:t>
            </w:r>
          </w:p>
        </w:tc>
        <w:tc>
          <w:tcPr>
            <w:tcW w:w="498" w:type="dxa"/>
          </w:tcPr>
          <w:p w14:paraId="6F028B9A" w14:textId="77777777" w:rsidR="00607F0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ЖАРЧИНСКАЯ Лидия Иосифовна</w:t>
            </w:r>
          </w:p>
          <w:p w14:paraId="4FB292C6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1908-??-?? - 2011-02-23</w:t>
            </w:r>
          </w:p>
        </w:tc>
        <w:tc>
          <w:tcPr>
            <w:tcW w:w="498" w:type="dxa"/>
          </w:tcPr>
          <w:p w14:paraId="10B58B4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???</w:t>
            </w:r>
          </w:p>
        </w:tc>
        <w:tc>
          <w:tcPr>
            <w:tcW w:w="1267" w:type="dxa"/>
          </w:tcPr>
          <w:p w14:paraId="1FACD200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????</w:t>
            </w:r>
          </w:p>
        </w:tc>
        <w:tc>
          <w:tcPr>
            <w:tcW w:w="749" w:type="dxa"/>
          </w:tcPr>
          <w:p w14:paraId="44010E1C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Паевский</w:t>
            </w:r>
            <w:proofErr w:type="spellEnd"/>
            <w:r>
              <w:rPr>
                <w:sz w:val="18"/>
                <w:szCs w:val="18"/>
              </w:rPr>
              <w:t xml:space="preserve"> Мартын</w:t>
            </w:r>
          </w:p>
        </w:tc>
        <w:tc>
          <w:tcPr>
            <w:tcW w:w="649" w:type="dxa"/>
          </w:tcPr>
          <w:p w14:paraId="77872647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????</w:t>
            </w:r>
          </w:p>
        </w:tc>
        <w:tc>
          <w:tcPr>
            <w:tcW w:w="730" w:type="dxa"/>
          </w:tcPr>
          <w:p w14:paraId="16D47765" w14:textId="77777777" w:rsidR="00607F0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ДЗЁМА Афанасий Маркович</w:t>
            </w:r>
          </w:p>
          <w:p w14:paraId="6FF50C12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1893-??-?? - 1936-??-??</w:t>
            </w:r>
          </w:p>
        </w:tc>
        <w:tc>
          <w:tcPr>
            <w:tcW w:w="637" w:type="dxa"/>
          </w:tcPr>
          <w:p w14:paraId="26DCF917" w14:textId="77777777" w:rsidR="00607F0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ДЖЁМА Франя Иосифовна</w:t>
            </w:r>
          </w:p>
          <w:p w14:paraId="064CA639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4B1DD0">
              <w:rPr>
                <w:sz w:val="18"/>
                <w:szCs w:val="18"/>
              </w:rPr>
              <w:t>1898-??-?? - 1962-12-04</w:t>
            </w:r>
          </w:p>
        </w:tc>
      </w:tr>
      <w:tr w:rsidR="00607F00" w:rsidRPr="00AD67B0" w14:paraId="06F7F1A7" w14:textId="77777777" w:rsidTr="00E655BD">
        <w:trPr>
          <w:trHeight w:val="1473"/>
        </w:trPr>
        <w:tc>
          <w:tcPr>
            <w:tcW w:w="1399" w:type="dxa"/>
          </w:tcPr>
          <w:p w14:paraId="7E033E7D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14:paraId="5D814894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3CA49AE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427971FA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14:paraId="48164E86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14:paraId="1ACF4831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1D114DA7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3BDCCEF1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20FBD423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805FB5C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888DE8D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5CE90E0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7098D06B" w14:textId="77777777" w:rsidR="00607F0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ПАЕВСКАЯ АННА</w:t>
            </w:r>
          </w:p>
          <w:p w14:paraId="31807A0E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0C407A">
              <w:rPr>
                <w:sz w:val="18"/>
                <w:szCs w:val="18"/>
              </w:rPr>
              <w:t>18??-??-?? - 1968-02-17</w:t>
            </w:r>
          </w:p>
        </w:tc>
        <w:tc>
          <w:tcPr>
            <w:tcW w:w="649" w:type="dxa"/>
          </w:tcPr>
          <w:p w14:paraId="28D73531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</w:tcPr>
          <w:p w14:paraId="632064ED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 w14:paraId="6CCCC6EA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</w:tr>
      <w:tr w:rsidR="00607F00" w:rsidRPr="00AD67B0" w14:paraId="3910BD20" w14:textId="77777777" w:rsidTr="00E655BD">
        <w:trPr>
          <w:trHeight w:val="1473"/>
        </w:trPr>
        <w:tc>
          <w:tcPr>
            <w:tcW w:w="1399" w:type="dxa"/>
          </w:tcPr>
          <w:p w14:paraId="70FE43D8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lastRenderedPageBreak/>
              <w:t>КУЛАЕВ Михаил</w:t>
            </w:r>
          </w:p>
          <w:p w14:paraId="657DADCD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1870 - 1952</w:t>
            </w:r>
          </w:p>
        </w:tc>
        <w:tc>
          <w:tcPr>
            <w:tcW w:w="1400" w:type="dxa"/>
          </w:tcPr>
          <w:p w14:paraId="218186E3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КУЛАЕВА (?) Ольга</w:t>
            </w:r>
          </w:p>
          <w:p w14:paraId="01207E26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???? - 1950</w:t>
            </w:r>
          </w:p>
        </w:tc>
        <w:tc>
          <w:tcPr>
            <w:tcW w:w="878" w:type="dxa"/>
          </w:tcPr>
          <w:p w14:paraId="56941673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14:paraId="0A2E1EC9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</w:tcPr>
          <w:p w14:paraId="265FBE44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ТЮВАЕВ Виктор Тимофеевич</w:t>
            </w:r>
          </w:p>
          <w:p w14:paraId="421307DA" w14:textId="77777777" w:rsidR="00607F00" w:rsidRPr="00AD67B0" w:rsidRDefault="00607F00" w:rsidP="00E655BD">
            <w:pPr>
              <w:rPr>
                <w:sz w:val="18"/>
                <w:szCs w:val="18"/>
              </w:rPr>
            </w:pPr>
            <w:r w:rsidRPr="00AD67B0">
              <w:rPr>
                <w:sz w:val="18"/>
                <w:szCs w:val="18"/>
              </w:rPr>
              <w:t>18??-??-?? - ????-??-??</w:t>
            </w:r>
          </w:p>
        </w:tc>
        <w:tc>
          <w:tcPr>
            <w:tcW w:w="1392" w:type="dxa"/>
          </w:tcPr>
          <w:p w14:paraId="6F21052B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</w:tcPr>
          <w:p w14:paraId="60D02DB1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14:paraId="2D75CEDF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1B8E063F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292726F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73CD41B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3A1EA19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659E9633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</w:tcPr>
          <w:p w14:paraId="0FF5098F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</w:tcPr>
          <w:p w14:paraId="467C5D0F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</w:tcPr>
          <w:p w14:paraId="2C0AE570" w14:textId="77777777" w:rsidR="00607F00" w:rsidRPr="00AD67B0" w:rsidRDefault="00607F00" w:rsidP="00E655BD">
            <w:pPr>
              <w:rPr>
                <w:sz w:val="18"/>
                <w:szCs w:val="18"/>
              </w:rPr>
            </w:pPr>
          </w:p>
        </w:tc>
      </w:tr>
      <w:bookmarkEnd w:id="0"/>
    </w:tbl>
    <w:p w14:paraId="09571BAE" w14:textId="21AB2877" w:rsidR="00446A74" w:rsidRDefault="00446A74" w:rsidP="00446A74">
      <w:pPr>
        <w:tabs>
          <w:tab w:val="left" w:pos="1452"/>
        </w:tabs>
      </w:pPr>
    </w:p>
    <w:p w14:paraId="3E3C1042" w14:textId="521026DD" w:rsidR="005A31AF" w:rsidRDefault="005A31AF" w:rsidP="00446A74">
      <w:pPr>
        <w:tabs>
          <w:tab w:val="left" w:pos="1452"/>
        </w:tabs>
      </w:pPr>
    </w:p>
    <w:p w14:paraId="50AFCAC5" w14:textId="0302C348" w:rsidR="00607F00" w:rsidRPr="00607F00" w:rsidRDefault="00607F00" w:rsidP="00607F00"/>
    <w:p w14:paraId="1C0A6139" w14:textId="554086CC" w:rsidR="00607F00" w:rsidRPr="00607F00" w:rsidRDefault="00607F00" w:rsidP="00607F00"/>
    <w:p w14:paraId="27802EB5" w14:textId="7B8C8D1F" w:rsidR="00607F00" w:rsidRPr="00607F00" w:rsidRDefault="00607F00" w:rsidP="00607F00"/>
    <w:p w14:paraId="5A0EE761" w14:textId="08CF5DAB" w:rsidR="00607F00" w:rsidRPr="00607F00" w:rsidRDefault="00607F00" w:rsidP="00607F00"/>
    <w:p w14:paraId="16490C0A" w14:textId="0B5FA7D7" w:rsidR="00607F00" w:rsidRPr="00607F00" w:rsidRDefault="00607F00" w:rsidP="00607F00"/>
    <w:p w14:paraId="6FB68C2A" w14:textId="492C15C7" w:rsidR="00607F00" w:rsidRPr="00607F00" w:rsidRDefault="00607F00" w:rsidP="00607F00"/>
    <w:p w14:paraId="3B4C4A23" w14:textId="78C4E831" w:rsidR="00607F00" w:rsidRPr="00607F00" w:rsidRDefault="00607F00" w:rsidP="00607F00"/>
    <w:p w14:paraId="01CFC957" w14:textId="77777777" w:rsidR="00607F00" w:rsidRPr="00607F00" w:rsidRDefault="00607F00" w:rsidP="00607F00"/>
    <w:p w14:paraId="34E286E0" w14:textId="715D0CC6" w:rsidR="005A31AF" w:rsidRDefault="005A31AF" w:rsidP="00446A74">
      <w:pPr>
        <w:tabs>
          <w:tab w:val="left" w:pos="1452"/>
        </w:tabs>
      </w:pPr>
    </w:p>
    <w:p w14:paraId="19BFFA20" w14:textId="74EB4A34" w:rsidR="005A31AF" w:rsidRDefault="005A31AF" w:rsidP="00446A74">
      <w:pPr>
        <w:tabs>
          <w:tab w:val="left" w:pos="1452"/>
        </w:tabs>
      </w:pPr>
    </w:p>
    <w:p w14:paraId="018AB005" w14:textId="408F5E7F" w:rsidR="005A31AF" w:rsidRDefault="005A31AF" w:rsidP="00446A74">
      <w:pPr>
        <w:tabs>
          <w:tab w:val="left" w:pos="1452"/>
        </w:tabs>
      </w:pPr>
    </w:p>
    <w:p w14:paraId="280A330D" w14:textId="52343A62" w:rsidR="005A31AF" w:rsidRDefault="005A31AF" w:rsidP="00446A74">
      <w:pPr>
        <w:tabs>
          <w:tab w:val="left" w:pos="1452"/>
        </w:tabs>
      </w:pPr>
    </w:p>
    <w:p w14:paraId="38B09F90" w14:textId="77777777" w:rsidR="00607F00" w:rsidRDefault="00607F00" w:rsidP="00446A74">
      <w:pPr>
        <w:tabs>
          <w:tab w:val="left" w:pos="1452"/>
        </w:tabs>
      </w:pPr>
    </w:p>
    <w:p w14:paraId="210FCB10" w14:textId="75EDED6A" w:rsidR="005A31AF" w:rsidRDefault="005A31AF" w:rsidP="00446A74">
      <w:pPr>
        <w:tabs>
          <w:tab w:val="left" w:pos="1452"/>
        </w:tabs>
      </w:pPr>
    </w:p>
    <w:p w14:paraId="558D6B58" w14:textId="77777777" w:rsidR="005A31AF" w:rsidRDefault="005A31AF" w:rsidP="00446A74">
      <w:pPr>
        <w:tabs>
          <w:tab w:val="left" w:pos="1452"/>
        </w:tabs>
      </w:pPr>
    </w:p>
    <w:p w14:paraId="53DA9E3A" w14:textId="10EFAB5B" w:rsidR="005A31AF" w:rsidRPr="005A31AF" w:rsidRDefault="005A31AF" w:rsidP="00446A74">
      <w:pPr>
        <w:tabs>
          <w:tab w:val="left" w:pos="1452"/>
        </w:tabs>
        <w:rPr>
          <w:rFonts w:ascii="Times New Roman" w:hAnsi="Times New Roman" w:cs="Times New Roman"/>
          <w:sz w:val="28"/>
          <w:szCs w:val="28"/>
        </w:rPr>
      </w:pPr>
      <w:r w:rsidRPr="005A31AF">
        <w:rPr>
          <w:rFonts w:ascii="Times New Roman" w:hAnsi="Times New Roman" w:cs="Times New Roman"/>
          <w:sz w:val="28"/>
          <w:szCs w:val="28"/>
        </w:rPr>
        <w:lastRenderedPageBreak/>
        <w:t>(Примеры очерков участников практики по найденной информации о предках)</w:t>
      </w:r>
    </w:p>
    <w:p w14:paraId="3EC659DD" w14:textId="556FA2D0" w:rsidR="004E0958" w:rsidRPr="004E0958" w:rsidRDefault="004E0958" w:rsidP="004E0958">
      <w:pPr>
        <w:tabs>
          <w:tab w:val="left" w:pos="1452"/>
        </w:tabs>
      </w:pPr>
      <w:r w:rsidRPr="004E0958">
        <w:rPr>
          <w:noProof/>
        </w:rPr>
        <w:drawing>
          <wp:anchor distT="0" distB="0" distL="114300" distR="114300" simplePos="0" relativeHeight="251659264" behindDoc="0" locked="0" layoutInCell="1" allowOverlap="1" wp14:anchorId="5511A6A6" wp14:editId="34A641E4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249680" cy="1751495"/>
            <wp:effectExtent l="0" t="0" r="762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75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723F69" w14:textId="77777777" w:rsidR="004E0958" w:rsidRPr="004E0958" w:rsidRDefault="004E0958" w:rsidP="004E0958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Родство: Прапрадед (по линии прадеда)</w:t>
      </w:r>
    </w:p>
    <w:p w14:paraId="6BF78DF6" w14:textId="77777777" w:rsidR="004E0958" w:rsidRPr="004E0958" w:rsidRDefault="004E0958" w:rsidP="004E0958">
      <w:pPr>
        <w:tabs>
          <w:tab w:val="left" w:pos="1452"/>
        </w:tabs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Годы жизни: 1879</w:t>
      </w:r>
      <w:proofErr w:type="gramStart"/>
      <w:r w:rsidRPr="004E0958">
        <w:rPr>
          <w:rFonts w:ascii="Times New Roman" w:hAnsi="Times New Roman" w:cs="Times New Roman"/>
          <w:sz w:val="24"/>
          <w:szCs w:val="24"/>
        </w:rPr>
        <w:t>-?-</w:t>
      </w:r>
      <w:proofErr w:type="gramEnd"/>
      <w:r w:rsidRPr="004E0958">
        <w:rPr>
          <w:rFonts w:ascii="Times New Roman" w:hAnsi="Times New Roman" w:cs="Times New Roman"/>
          <w:sz w:val="24"/>
          <w:szCs w:val="24"/>
        </w:rPr>
        <w:t>? -1977</w:t>
      </w:r>
      <w:proofErr w:type="gramStart"/>
      <w:r w:rsidRPr="004E0958">
        <w:rPr>
          <w:rFonts w:ascii="Times New Roman" w:hAnsi="Times New Roman" w:cs="Times New Roman"/>
          <w:sz w:val="24"/>
          <w:szCs w:val="24"/>
        </w:rPr>
        <w:t>-?-</w:t>
      </w:r>
      <w:proofErr w:type="gramEnd"/>
      <w:r w:rsidRPr="004E0958">
        <w:rPr>
          <w:rFonts w:ascii="Times New Roman" w:hAnsi="Times New Roman" w:cs="Times New Roman"/>
          <w:sz w:val="24"/>
          <w:szCs w:val="24"/>
        </w:rPr>
        <w:t>?</w:t>
      </w:r>
    </w:p>
    <w:p w14:paraId="130E0903" w14:textId="44FFFF2D" w:rsidR="004E0958" w:rsidRPr="004E0958" w:rsidRDefault="004E0958" w:rsidP="004E095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b/>
          <w:bCs/>
          <w:sz w:val="24"/>
          <w:szCs w:val="24"/>
        </w:rPr>
        <w:t>Зубашевский Леонтий Васильевич</w:t>
      </w:r>
      <w:r w:rsidRPr="004E0958">
        <w:rPr>
          <w:rFonts w:ascii="Times New Roman" w:hAnsi="Times New Roman" w:cs="Times New Roman"/>
          <w:sz w:val="24"/>
          <w:szCs w:val="24"/>
        </w:rPr>
        <w:t xml:space="preserve"> был поляк.  Большую часть жизни он прожил в Грузии в деревне Богдановка. Приехал в Тбилиси из села </w:t>
      </w:r>
      <w:proofErr w:type="spellStart"/>
      <w:r w:rsidRPr="004E0958">
        <w:rPr>
          <w:rFonts w:ascii="Times New Roman" w:hAnsi="Times New Roman" w:cs="Times New Roman"/>
          <w:sz w:val="24"/>
          <w:szCs w:val="24"/>
        </w:rPr>
        <w:t>Олишвка</w:t>
      </w:r>
      <w:proofErr w:type="spellEnd"/>
      <w:r w:rsidRPr="004E0958">
        <w:rPr>
          <w:rFonts w:ascii="Times New Roman" w:hAnsi="Times New Roman" w:cs="Times New Roman"/>
          <w:sz w:val="24"/>
          <w:szCs w:val="24"/>
        </w:rPr>
        <w:t xml:space="preserve"> Черниговской области учиться в педагогическом институте на филологическом факультете.  После окончания института он был направлен в село Богдановку. Увидев, что в деревне нет русскоязычной школы, Леонтий Васильевич выступил с инициативой открытия русскоязычной школы. Поначалу Леонтий Васильевич преподавал и русский язык, и литературу, и географию, и историю... Но, когда вопрос с пед. кадрами был решен, Леонтий Васильевич был назначен директором этой школы.  Государство высоко оценило благородную инициативу моего предка и наградило его орденом Ленина.  (Орден Ленина является высшей наградой СССР за особо выдающиеся заслуги в революционном движении, трудовой деятельности, защите социалистического Отечества, развитии дружбы и сотрудничества между народами, укреплении мира и иные особо выдающиеся заслуги перед Советским государством и обществом.) Позже, Леонтий Васильевич стал председателем колхоза. Леонтий Васильевич пользовался очень большим уважением у односельчан. </w:t>
      </w:r>
    </w:p>
    <w:p w14:paraId="1C7C6845" w14:textId="14485767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https://www.euroclio.eu/wp-content/uploads/2019/07/How-we-lived-together-in-20th-Century-in-Georgia-Students-Book-Complete-RUSSIAN.pdf (стр. 35)</w:t>
      </w:r>
    </w:p>
    <w:p w14:paraId="6BB8F109" w14:textId="0009E189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Прапрадед любил заниматься домашним хозяйством и внедрял все самое необычное: какие-то индюшата особой породы, хохлатые курочки, выращивал гранат, скрещивал плодовые деревья, разводил пчел и шил обувь.  До глубокой старости (до 96 лет) ходил на охоту. Прожил долгую и активную жизнь и умер в 98 лет. (он похоронен в деревне Богдановка, Грузия)</w:t>
      </w:r>
    </w:p>
    <w:p w14:paraId="0256B157" w14:textId="3D8941AF" w:rsidR="009E4E5F" w:rsidRPr="004E0958" w:rsidRDefault="009E4E5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2232DAAB" w14:textId="5910C832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BD4E40" wp14:editId="20DACAC9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1112520" cy="1527553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2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FB9EC7" w14:textId="77777777" w:rsidR="004E0958" w:rsidRPr="004E0958" w:rsidRDefault="004E0958" w:rsidP="004E095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Родство: Прабабушка (по линии бабушки)</w:t>
      </w:r>
    </w:p>
    <w:p w14:paraId="3706E4CD" w14:textId="77777777" w:rsidR="004E0958" w:rsidRPr="004E0958" w:rsidRDefault="004E0958" w:rsidP="004E095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Годы жизни: 1919-03-11 - 1992-10-10</w:t>
      </w:r>
    </w:p>
    <w:p w14:paraId="1E846245" w14:textId="7366D145" w:rsidR="004E0958" w:rsidRPr="004E0958" w:rsidRDefault="004E0958" w:rsidP="004E095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Моя прабабушка </w:t>
      </w:r>
      <w:r w:rsidRPr="006E1E48">
        <w:rPr>
          <w:rFonts w:ascii="Times New Roman" w:hAnsi="Times New Roman" w:cs="Times New Roman"/>
          <w:sz w:val="24"/>
          <w:szCs w:val="24"/>
        </w:rPr>
        <w:t xml:space="preserve">Григорян Марина </w:t>
      </w:r>
      <w:proofErr w:type="spellStart"/>
      <w:r w:rsidRPr="006E1E48">
        <w:rPr>
          <w:rFonts w:ascii="Times New Roman" w:hAnsi="Times New Roman" w:cs="Times New Roman"/>
          <w:sz w:val="24"/>
          <w:szCs w:val="24"/>
        </w:rPr>
        <w:t>Габриэльевна</w:t>
      </w:r>
      <w:proofErr w:type="spellEnd"/>
      <w:r w:rsidRPr="004E0958">
        <w:rPr>
          <w:rFonts w:ascii="Times New Roman" w:hAnsi="Times New Roman" w:cs="Times New Roman"/>
          <w:sz w:val="24"/>
          <w:szCs w:val="24"/>
        </w:rPr>
        <w:t> (девичью фамилию не сменила) родилась в городе Баку</w:t>
      </w:r>
      <w:r w:rsidR="006E1E48">
        <w:rPr>
          <w:rFonts w:ascii="Times New Roman" w:hAnsi="Times New Roman" w:cs="Times New Roman"/>
          <w:sz w:val="24"/>
          <w:szCs w:val="24"/>
        </w:rPr>
        <w:t>, но до 1946 года жила с семьей в городе Тбилиси (Грузия).</w:t>
      </w:r>
      <w:r w:rsidRPr="004E0958">
        <w:rPr>
          <w:rFonts w:ascii="Times New Roman" w:hAnsi="Times New Roman" w:cs="Times New Roman"/>
          <w:sz w:val="24"/>
          <w:szCs w:val="24"/>
        </w:rPr>
        <w:t xml:space="preserve"> Несмотря на то, что отец был армянином, а мать украинка, в свидетельстве о рождении записали ее как русскую.</w:t>
      </w:r>
      <w:r w:rsidR="006E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BAD50" w14:textId="6E42442A" w:rsidR="006E1E48" w:rsidRPr="004E0958" w:rsidRDefault="004E095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lastRenderedPageBreak/>
        <w:t xml:space="preserve">С1925 года она училась в Тифлисской русской средней школе №43. С1937 по 1942 г училась в грузинском сельскохозяйственном институте им. Берия по специальности агроном по субтропическим культурам. </w:t>
      </w:r>
      <w:r w:rsidR="006E1E48">
        <w:rPr>
          <w:rFonts w:ascii="Times New Roman" w:hAnsi="Times New Roman" w:cs="Times New Roman"/>
          <w:sz w:val="24"/>
          <w:szCs w:val="24"/>
        </w:rPr>
        <w:t>Ее молодость пришлась на страшные годы войны. Когда все мужчины в семье ушли на фронт в доме осталась она с маленький дочкой (моей бабушкой) и своей мамой. В 1943 году</w:t>
      </w:r>
      <w:r w:rsidR="00695069">
        <w:rPr>
          <w:rFonts w:ascii="Times New Roman" w:hAnsi="Times New Roman" w:cs="Times New Roman"/>
          <w:sz w:val="24"/>
          <w:szCs w:val="24"/>
        </w:rPr>
        <w:t>, к</w:t>
      </w:r>
      <w:r w:rsidR="006E1E48">
        <w:rPr>
          <w:rFonts w:ascii="Times New Roman" w:hAnsi="Times New Roman" w:cs="Times New Roman"/>
          <w:sz w:val="24"/>
          <w:szCs w:val="24"/>
        </w:rPr>
        <w:t xml:space="preserve">огда враг подходил </w:t>
      </w:r>
      <w:r w:rsidR="00695069">
        <w:rPr>
          <w:rFonts w:ascii="Times New Roman" w:hAnsi="Times New Roman" w:cs="Times New Roman"/>
          <w:sz w:val="24"/>
          <w:szCs w:val="24"/>
        </w:rPr>
        <w:t>к</w:t>
      </w:r>
      <w:r w:rsidR="006E1E48">
        <w:rPr>
          <w:rFonts w:ascii="Times New Roman" w:hAnsi="Times New Roman" w:cs="Times New Roman"/>
          <w:sz w:val="24"/>
          <w:szCs w:val="24"/>
        </w:rPr>
        <w:t xml:space="preserve"> Кавказ, в Грузии свирепствовал самый настоящий голод. На военно- грузинской </w:t>
      </w:r>
      <w:r w:rsidR="00695069">
        <w:rPr>
          <w:rFonts w:ascii="Times New Roman" w:hAnsi="Times New Roman" w:cs="Times New Roman"/>
          <w:sz w:val="24"/>
          <w:szCs w:val="24"/>
        </w:rPr>
        <w:t>дороге</w:t>
      </w:r>
      <w:r w:rsidR="006E1E48">
        <w:rPr>
          <w:rFonts w:ascii="Times New Roman" w:hAnsi="Times New Roman" w:cs="Times New Roman"/>
          <w:sz w:val="24"/>
          <w:szCs w:val="24"/>
        </w:rPr>
        <w:t xml:space="preserve"> шли </w:t>
      </w:r>
      <w:r w:rsidR="00695069">
        <w:rPr>
          <w:rFonts w:ascii="Times New Roman" w:hAnsi="Times New Roman" w:cs="Times New Roman"/>
          <w:sz w:val="24"/>
          <w:szCs w:val="24"/>
        </w:rPr>
        <w:t>кровопролитные</w:t>
      </w:r>
      <w:r w:rsidR="006E1E48">
        <w:rPr>
          <w:rFonts w:ascii="Times New Roman" w:hAnsi="Times New Roman" w:cs="Times New Roman"/>
          <w:sz w:val="24"/>
          <w:szCs w:val="24"/>
        </w:rPr>
        <w:t xml:space="preserve"> бои. Еду можно было приобрести только выменяв ее на что-либо. </w:t>
      </w:r>
      <w:proofErr w:type="gramStart"/>
      <w:r w:rsidR="0069506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6E1E48">
        <w:rPr>
          <w:rFonts w:ascii="Times New Roman" w:hAnsi="Times New Roman" w:cs="Times New Roman"/>
          <w:sz w:val="24"/>
          <w:szCs w:val="24"/>
        </w:rPr>
        <w:t xml:space="preserve"> за </w:t>
      </w:r>
      <w:r w:rsidR="00695069">
        <w:rPr>
          <w:rFonts w:ascii="Times New Roman" w:hAnsi="Times New Roman" w:cs="Times New Roman"/>
          <w:sz w:val="24"/>
          <w:szCs w:val="24"/>
        </w:rPr>
        <w:t>рояль</w:t>
      </w:r>
      <w:r w:rsidR="006E1E48">
        <w:rPr>
          <w:rFonts w:ascii="Times New Roman" w:hAnsi="Times New Roman" w:cs="Times New Roman"/>
          <w:sz w:val="24"/>
          <w:szCs w:val="24"/>
        </w:rPr>
        <w:t xml:space="preserve"> </w:t>
      </w:r>
      <w:r w:rsidR="00695069">
        <w:rPr>
          <w:rFonts w:ascii="Times New Roman" w:hAnsi="Times New Roman" w:cs="Times New Roman"/>
          <w:sz w:val="24"/>
          <w:szCs w:val="24"/>
        </w:rPr>
        <w:t>давали</w:t>
      </w:r>
      <w:r w:rsidR="006E1E48">
        <w:rPr>
          <w:rFonts w:ascii="Times New Roman" w:hAnsi="Times New Roman" w:cs="Times New Roman"/>
          <w:sz w:val="24"/>
          <w:szCs w:val="24"/>
        </w:rPr>
        <w:t xml:space="preserve"> стакан молока, за большую пуховую шаль – стакан манной крупы. </w:t>
      </w:r>
      <w:r w:rsidR="00695069">
        <w:rPr>
          <w:rFonts w:ascii="Times New Roman" w:hAnsi="Times New Roman" w:cs="Times New Roman"/>
          <w:sz w:val="24"/>
          <w:szCs w:val="24"/>
        </w:rPr>
        <w:t xml:space="preserve">Это были самые сложные годы в жизни моей прабабушки. </w:t>
      </w:r>
    </w:p>
    <w:p w14:paraId="57BAA3B8" w14:textId="15C4D392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>В 1948 году она со своим мужем (моим прапрадедом) и маленькой дочкой (моей бабушкой) по распределению приехала в Махачкалу республику Дагестан. </w:t>
      </w:r>
    </w:p>
    <w:p w14:paraId="2E279B98" w14:textId="239CC3FB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4E0958">
        <w:rPr>
          <w:rFonts w:ascii="Times New Roman" w:hAnsi="Times New Roman" w:cs="Times New Roman"/>
          <w:sz w:val="24"/>
          <w:szCs w:val="24"/>
        </w:rPr>
        <w:t xml:space="preserve">Послужной список Марины </w:t>
      </w:r>
      <w:proofErr w:type="spellStart"/>
      <w:r w:rsidRPr="004E0958">
        <w:rPr>
          <w:rFonts w:ascii="Times New Roman" w:hAnsi="Times New Roman" w:cs="Times New Roman"/>
          <w:sz w:val="24"/>
          <w:szCs w:val="24"/>
        </w:rPr>
        <w:t>Габриэльевны</w:t>
      </w:r>
      <w:proofErr w:type="spellEnd"/>
      <w:r w:rsidRPr="004E0958">
        <w:rPr>
          <w:rFonts w:ascii="Times New Roman" w:hAnsi="Times New Roman" w:cs="Times New Roman"/>
          <w:sz w:val="24"/>
          <w:szCs w:val="24"/>
        </w:rPr>
        <w:t xml:space="preserve"> включает в себя должности начиная с 1949 года со старшего агронома субтропических культур, а впоследствии по садоводству и виноградарству МСХ ДАССР до старшего экономиста планово- экономического отдела в 1965 году. Она была высокоинтеллигентная и образованная женщина. У нее были энциклопедические знания. Она всегда разгадывала полностью все кроссворды, была начитанная и умела играть на рояле (так она всегда называла наше черное пианино), отлично знала грузинский язык. Вела общественную жизнь и являлась депутатом городского собрания (1965г). (Похоронена на городском кладбище города Махачкалы рядом с мужем (моим прадедом) и дочерью (моей бабушкой)</w:t>
      </w:r>
    </w:p>
    <w:p w14:paraId="1A21DDA4" w14:textId="2040AB54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6BF98BAE" w14:textId="19AB47F5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C0705C1" w14:textId="0B4A2BE2" w:rsidR="004E0958" w:rsidRPr="004E0958" w:rsidRDefault="004E095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4C80ED7A" w14:textId="2F1A3850" w:rsidR="004E0958" w:rsidRPr="004E0958" w:rsidRDefault="004E0958" w:rsidP="004E0958">
      <w:pPr>
        <w:spacing w:after="0" w:line="276" w:lineRule="auto"/>
        <w:ind w:firstLine="145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02D9C53" w14:textId="6ADEFDC8" w:rsidR="005A31AF" w:rsidRDefault="006E1E4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9E9DC3" wp14:editId="0B70D77B">
            <wp:simplePos x="0" y="0"/>
            <wp:positionH relativeFrom="column">
              <wp:posOffset>361950</wp:posOffset>
            </wp:positionH>
            <wp:positionV relativeFrom="paragraph">
              <wp:posOffset>10795</wp:posOffset>
            </wp:positionV>
            <wp:extent cx="1366520" cy="1737360"/>
            <wp:effectExtent l="0" t="0" r="5080" b="0"/>
            <wp:wrapTight wrapText="bothSides">
              <wp:wrapPolygon edited="0">
                <wp:start x="0" y="0"/>
                <wp:lineTo x="0" y="21316"/>
                <wp:lineTo x="21379" y="21316"/>
                <wp:lineTo x="2137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12A37" w14:textId="77777777" w:rsidR="006E1E48" w:rsidRPr="006E1E48" w:rsidRDefault="006E1E4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Родство: Прадед (по линии бабушки)</w:t>
      </w:r>
    </w:p>
    <w:p w14:paraId="3F8D5D6B" w14:textId="77777777" w:rsidR="006E1E48" w:rsidRPr="006E1E48" w:rsidRDefault="006E1E4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Годы жизни: 1928-10-28 2002-06-03</w:t>
      </w:r>
    </w:p>
    <w:p w14:paraId="2D4598C1" w14:textId="255DFEC8" w:rsidR="006E1E48" w:rsidRPr="006E1E48" w:rsidRDefault="006E1E48" w:rsidP="006E1E48">
      <w:pPr>
        <w:tabs>
          <w:tab w:val="left" w:pos="145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Мой прадедушка ДЮРЯГИН Иван Андрианович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1E48">
        <w:rPr>
          <w:rFonts w:ascii="Times New Roman" w:hAnsi="Times New Roman" w:cs="Times New Roman"/>
          <w:sz w:val="24"/>
          <w:szCs w:val="24"/>
        </w:rPr>
        <w:t xml:space="preserve">родился в 1930 году в деревне Дубенки Демидовского района Смоленской области. В годы Великой Отечественной войны он прошёл через концлагерь, где встретил мою прабабушку. После войны он работал на пилораме столяром. Он был удивительным человеком – добрым, справедливым, честным и очень трудолюбивым. К нему всегда обращалось много людей за помощью, и он никогда никому не отказывал. Его золотые руки создавали настоящие шедевры: табуреточки, столики, этажерки – каждая вещь была сделана с любовью и мастерством. Он очень любил свой сад, в котором росло 5 яблонь и 3 вишни. Одну вишню он посадил в честь рождения сестры моей бабушки – Юлечки. Это дерево стало символом его любви к семье и </w:t>
      </w:r>
      <w:r w:rsidRPr="006E1E48">
        <w:rPr>
          <w:rFonts w:ascii="Times New Roman" w:hAnsi="Times New Roman" w:cs="Times New Roman"/>
          <w:sz w:val="24"/>
          <w:szCs w:val="24"/>
        </w:rPr>
        <w:lastRenderedPageBreak/>
        <w:t>продолжению рода. Прадедушка и прабабушка вместе держали хозяйство и большой огород. Они были настоящей опорой друг для друга, прошедшими через всю жизнь рука об руку. Он ушёл из жизни 19 марта 2003 года.</w:t>
      </w:r>
    </w:p>
    <w:p w14:paraId="7820DD9E" w14:textId="6B102218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618B5EB9" w14:textId="5A2309D8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1C5F684D" w14:textId="1E96F11C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B1539AA" w14:textId="7B648F0A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E34C659" w14:textId="32F3E9D0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FB02001" w14:textId="566FB89D" w:rsidR="005A31AF" w:rsidRDefault="006E1E48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6053FE7" wp14:editId="44665DD1">
            <wp:simplePos x="0" y="0"/>
            <wp:positionH relativeFrom="column">
              <wp:posOffset>278130</wp:posOffset>
            </wp:positionH>
            <wp:positionV relativeFrom="paragraph">
              <wp:posOffset>122555</wp:posOffset>
            </wp:positionV>
            <wp:extent cx="1744980" cy="1744980"/>
            <wp:effectExtent l="0" t="0" r="7620" b="7620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81B26" w14:textId="33E63003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4ED269A6" w14:textId="7AE24B4D" w:rsidR="006E1E48" w:rsidRPr="006E1E48" w:rsidRDefault="006E1E4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Родство: Отец</w:t>
      </w:r>
    </w:p>
    <w:p w14:paraId="792BF76B" w14:textId="17DDF596" w:rsidR="006E1E48" w:rsidRPr="006E1E48" w:rsidRDefault="006E1E4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 xml:space="preserve">Годы жизни: 1960-08-12 </w:t>
      </w:r>
    </w:p>
    <w:p w14:paraId="26BFB637" w14:textId="77777777" w:rsidR="006E1E48" w:rsidRPr="006E1E48" w:rsidRDefault="006E1E48" w:rsidP="006E1E48">
      <w:pPr>
        <w:tabs>
          <w:tab w:val="left" w:pos="145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Мой отец, Перчиков Юрий Борисович, родился 12 августа 1960 года в городе Советске Калининградской области. В детстве он увлекался искусством и обучался в художественной школе, в которой я сейчас учусь. Он не окончил её, но сохранил творческий подход к жизни. После школы он выбрал профессию моряка и работал радиооператором на морском флоте. Благодаря этой работе он объездил много различных стран и побывал во многих местах, а также научился рыбачить. Теперь он обучает этому меня, и мы часто выезжаем на велосипедах к берегу реки Неман, чтобы провести время на природе.</w:t>
      </w:r>
    </w:p>
    <w:p w14:paraId="23BE16A7" w14:textId="77777777" w:rsidR="006E1E48" w:rsidRPr="006E1E48" w:rsidRDefault="006E1E48" w:rsidP="006E1E4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 xml:space="preserve">В разные годы папа пробовал себя в бизнесе и инвестициях. Он сталкивался с трудностями, но всегда честно решал финансовые вопросы. У него есть уникальный талант разбираться в технике без профильного образования. Он профессионально ремонтирует компьютеры и телефоны, отлично работает с микросхемами и платами. Позже он прошел юридические курсы и около десяти лет работал помощником у адвоката Семёна </w:t>
      </w:r>
      <w:proofErr w:type="spellStart"/>
      <w:r w:rsidRPr="006E1E48">
        <w:rPr>
          <w:rFonts w:ascii="Times New Roman" w:hAnsi="Times New Roman" w:cs="Times New Roman"/>
          <w:sz w:val="24"/>
          <w:szCs w:val="24"/>
        </w:rPr>
        <w:t>Фирсикова</w:t>
      </w:r>
      <w:proofErr w:type="spellEnd"/>
      <w:r w:rsidRPr="006E1E48">
        <w:rPr>
          <w:rFonts w:ascii="Times New Roman" w:hAnsi="Times New Roman" w:cs="Times New Roman"/>
          <w:sz w:val="24"/>
          <w:szCs w:val="24"/>
        </w:rPr>
        <w:t>, где зарекомендовал себя как ответственный специалист.</w:t>
      </w:r>
    </w:p>
    <w:p w14:paraId="4E77C0C3" w14:textId="77777777" w:rsidR="006E1E48" w:rsidRPr="006E1E48" w:rsidRDefault="006E1E48" w:rsidP="006E1E4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Сейчас он много времени уделяет семье и поддержке меня и моего брата. Он прекрасно готовит, соблюдая принципы здорового образа жизни, и всегда рад нас вкусно накормить. В свободное время он смотрит китайские сериалы, например – «Путешествие к бессмертию», и слушает музыку. У него очень богатый музыкальный вкус, и он часто делится со мной своими находками. Несмотря на то, что родители живут отдельно, они сохранили хорошие дружеские отношения.</w:t>
      </w:r>
    </w:p>
    <w:p w14:paraId="632AC63D" w14:textId="77777777" w:rsidR="006E1E48" w:rsidRPr="006E1E48" w:rsidRDefault="006E1E48" w:rsidP="006E1E4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  <w:r w:rsidRPr="006E1E48">
        <w:rPr>
          <w:rFonts w:ascii="Times New Roman" w:hAnsi="Times New Roman" w:cs="Times New Roman"/>
          <w:sz w:val="24"/>
          <w:szCs w:val="24"/>
        </w:rPr>
        <w:t>Папа всегда готов помочь мне в любой ситуации. Однажды, когда я принесла домой найденную на дороге летучую мышь, он не стал ругаться, а подробно объяснил, как за ней ухаживать, чтобы помочь ей пережить зиму. Я очень люблю своего отца и благодарна ему за воспитание и поддержку. Он научил меня не сдаваться и всегда оставаться человеком. Для меня он самый лучший пример в жизни.</w:t>
      </w:r>
    </w:p>
    <w:p w14:paraId="20CCA734" w14:textId="66372DA3" w:rsidR="005A31AF" w:rsidRDefault="005A31AF" w:rsidP="006E1E48">
      <w:pPr>
        <w:tabs>
          <w:tab w:val="left" w:pos="1452"/>
        </w:tabs>
        <w:spacing w:after="0" w:line="276" w:lineRule="auto"/>
        <w:ind w:firstLine="1452"/>
        <w:jc w:val="both"/>
        <w:rPr>
          <w:rFonts w:ascii="Times New Roman" w:hAnsi="Times New Roman" w:cs="Times New Roman"/>
          <w:sz w:val="24"/>
          <w:szCs w:val="24"/>
        </w:rPr>
      </w:pPr>
    </w:p>
    <w:p w14:paraId="6DDEA572" w14:textId="117E0173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2A0A5625" w14:textId="69979A36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8040279" w14:textId="4CDFDBA2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42F9C379" w14:textId="02CCC8D6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5415EFC" w14:textId="37E5A797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05B259D" w14:textId="19795C7D" w:rsidR="005A31AF" w:rsidRDefault="005A31A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FDDE84C" w14:textId="5F2590FC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3F380A89" w14:textId="63F8EE54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FDBEE12" w14:textId="1349156A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5C7340F" w14:textId="76251842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820A313" w14:textId="671CD68F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86010CD" w14:textId="7871750A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33A40867" w14:textId="36E3365A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45A8F9DB" w14:textId="7E861441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8C40FAD" w14:textId="149A48AD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DE2CCD1" w14:textId="00D86212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836EEA3" w14:textId="3E6D8921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B3298E3" w14:textId="2F1FE8D3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7633AE81" w14:textId="37BA927C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0B927033" w14:textId="0BE6FD24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378A12CA" w14:textId="46FF9883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568ABE38" w14:textId="23B04203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3BE1347F" w14:textId="49A7C9F2" w:rsidR="00BD3CDF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p w14:paraId="2D9D17EF" w14:textId="77777777" w:rsidR="00BD3CDF" w:rsidRPr="004E0958" w:rsidRDefault="00BD3CDF" w:rsidP="004E0958">
      <w:pPr>
        <w:tabs>
          <w:tab w:val="left" w:pos="1452"/>
        </w:tabs>
        <w:spacing w:after="0" w:line="276" w:lineRule="auto"/>
        <w:ind w:firstLine="1452"/>
        <w:rPr>
          <w:rFonts w:ascii="Times New Roman" w:hAnsi="Times New Roman" w:cs="Times New Roman"/>
          <w:sz w:val="24"/>
          <w:szCs w:val="24"/>
        </w:rPr>
      </w:pPr>
    </w:p>
    <w:sectPr w:rsidR="00BD3CDF" w:rsidRPr="004E0958" w:rsidSect="005A31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F69"/>
    <w:multiLevelType w:val="hybridMultilevel"/>
    <w:tmpl w:val="0F9AD002"/>
    <w:lvl w:ilvl="0" w:tplc="A8FC3AD2">
      <w:start w:val="1"/>
      <w:numFmt w:val="decimal"/>
      <w:lvlText w:val="(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2565994"/>
    <w:multiLevelType w:val="hybridMultilevel"/>
    <w:tmpl w:val="06262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3A55"/>
    <w:multiLevelType w:val="hybridMultilevel"/>
    <w:tmpl w:val="8482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228C"/>
    <w:multiLevelType w:val="multilevel"/>
    <w:tmpl w:val="0F1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E2D9F"/>
    <w:multiLevelType w:val="multilevel"/>
    <w:tmpl w:val="F2A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529F0"/>
    <w:multiLevelType w:val="multilevel"/>
    <w:tmpl w:val="14F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37F2A"/>
    <w:multiLevelType w:val="hybridMultilevel"/>
    <w:tmpl w:val="0CD4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95"/>
    <w:rsid w:val="001158AC"/>
    <w:rsid w:val="00424595"/>
    <w:rsid w:val="00446A74"/>
    <w:rsid w:val="004A162C"/>
    <w:rsid w:val="004E0958"/>
    <w:rsid w:val="005A31AF"/>
    <w:rsid w:val="005F290F"/>
    <w:rsid w:val="00607F00"/>
    <w:rsid w:val="00695069"/>
    <w:rsid w:val="006E1E48"/>
    <w:rsid w:val="007242C4"/>
    <w:rsid w:val="007C0639"/>
    <w:rsid w:val="008C1CC0"/>
    <w:rsid w:val="00943D92"/>
    <w:rsid w:val="009E4E5F"/>
    <w:rsid w:val="00A27629"/>
    <w:rsid w:val="00BD3CDF"/>
    <w:rsid w:val="00C279BC"/>
    <w:rsid w:val="00D1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9FE3"/>
  <w15:chartTrackingRefBased/>
  <w15:docId w15:val="{2AB2438F-9B2F-4715-B376-BA331811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C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C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C1CC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A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1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quest.pamyat-naroda.ru/" TargetMode="External"/><Relationship Id="rId13" Type="http://schemas.openxmlformats.org/officeDocument/2006/relationships/hyperlink" Target="http://baza.vgdru.com/" TargetMode="External"/><Relationship Id="rId18" Type="http://schemas.openxmlformats.org/officeDocument/2006/relationships/hyperlink" Target="http://lists.memo.ru/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1914.svrt.ru/" TargetMode="External"/><Relationship Id="rId7" Type="http://schemas.openxmlformats.org/officeDocument/2006/relationships/hyperlink" Target="http://podvignaroda.ru/" TargetMode="External"/><Relationship Id="rId12" Type="http://schemas.openxmlformats.org/officeDocument/2006/relationships/hyperlink" Target="http://petergen.com/spiski.shtml" TargetMode="External"/><Relationship Id="rId17" Type="http://schemas.openxmlformats.org/officeDocument/2006/relationships/hyperlink" Target="http://forum.j-roots.info/searchdb_form_man.php" TargetMode="External"/><Relationship Id="rId25" Type="http://schemas.openxmlformats.org/officeDocument/2006/relationships/hyperlink" Target="http://elib.shpl.ru/ru/nodes/5061-imennoy-spisok-poter-na-frontah-v-lichnom-sostave-raboche-krestyanskoy-krasnoy-armii-za-vremya-grazhdanskoy-voyny-m-192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.in.ua/" TargetMode="External"/><Relationship Id="rId20" Type="http://schemas.openxmlformats.org/officeDocument/2006/relationships/hyperlink" Target="https://grandeguerre.icrc.org/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://obd-memorial.ru/html/index.html" TargetMode="External"/><Relationship Id="rId11" Type="http://schemas.openxmlformats.org/officeDocument/2006/relationships/hyperlink" Target="https://ru.openlist.wiki/" TargetMode="External"/><Relationship Id="rId24" Type="http://schemas.openxmlformats.org/officeDocument/2006/relationships/hyperlink" Target="http://soldat.ru/links/?group=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ru.rodovid.org/" TargetMode="External"/><Relationship Id="rId15" Type="http://schemas.openxmlformats.org/officeDocument/2006/relationships/hyperlink" Target="http://wiki.svrt.ru/index.php?title=%D0%A4%D0%B0%D0%BC%D0%B8%D0%BB%D1%8C%D0%BD%D1%8B%D0%B9_%D0%BD%D0%B0%D0%B2%D0%B8%D0%B3%D0%B0%D1%82%D0%BE%D1%80" TargetMode="External"/><Relationship Id="rId23" Type="http://schemas.openxmlformats.org/officeDocument/2006/relationships/hyperlink" Target="http://xn--b1afa8admefdd2c.xn--p1ai/izdat/ism.htm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www.dokst.ru/content/vydacha-spravok/grazhdane-sssr/voennoplennye/informatsiya-o-baze-dannykh-o-grazhdanakh-byvsh" TargetMode="External"/><Relationship Id="rId19" Type="http://schemas.openxmlformats.org/officeDocument/2006/relationships/hyperlink" Target="http://www.grwar.ru/persons/persons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sgenea.ru/" TargetMode="External"/><Relationship Id="rId14" Type="http://schemas.openxmlformats.org/officeDocument/2006/relationships/hyperlink" Target="http://www.jewishgen.org/databases/" TargetMode="External"/><Relationship Id="rId22" Type="http://schemas.openxmlformats.org/officeDocument/2006/relationships/hyperlink" Target="http://elib.shpl.ru/ru/nodes/20454-imennoy-spisok-ranenyh-i-bolnyh-voinov-nahodyaschihsya-v-gospitalyah-i-lazaretah-pg-1915-1916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Рашев</dc:creator>
  <cp:keywords/>
  <dc:description/>
  <cp:lastModifiedBy>Виталий Рашев</cp:lastModifiedBy>
  <cp:revision>12</cp:revision>
  <dcterms:created xsi:type="dcterms:W3CDTF">2026-04-07T14:58:00Z</dcterms:created>
  <dcterms:modified xsi:type="dcterms:W3CDTF">2026-05-10T18:46:00Z</dcterms:modified>
</cp:coreProperties>
</file>